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375C5" w14:textId="77777777" w:rsidR="009071C4" w:rsidRPr="001F416F" w:rsidRDefault="00721E3B" w:rsidP="001F416F">
      <w:pPr>
        <w:widowControl/>
        <w:shd w:val="clear" w:color="auto" w:fill="FFFFFF"/>
        <w:snapToGrid w:val="0"/>
        <w:spacing w:line="54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1F416F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天津市地震局20</w:t>
      </w:r>
      <w:r w:rsidR="00761242" w:rsidRPr="001F416F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</w:t>
      </w:r>
      <w:r w:rsidRPr="001F416F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年度拟录用</w:t>
      </w:r>
    </w:p>
    <w:p w14:paraId="6AA9BF23" w14:textId="77777777" w:rsidR="00721E3B" w:rsidRPr="001F416F" w:rsidRDefault="00721E3B" w:rsidP="001F416F">
      <w:pPr>
        <w:widowControl/>
        <w:shd w:val="clear" w:color="auto" w:fill="FFFFFF"/>
        <w:snapToGrid w:val="0"/>
        <w:spacing w:line="54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proofErr w:type="gramStart"/>
      <w:r w:rsidRPr="001F416F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参公单位</w:t>
      </w:r>
      <w:proofErr w:type="gramEnd"/>
      <w:r w:rsidRPr="001F416F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工作人员公示公告</w:t>
      </w:r>
    </w:p>
    <w:p w14:paraId="0D1680E1" w14:textId="77777777" w:rsidR="00721E3B" w:rsidRPr="00686B5E" w:rsidRDefault="00721E3B" w:rsidP="001F416F">
      <w:pPr>
        <w:widowControl/>
        <w:shd w:val="clear" w:color="auto" w:fill="FFFFFF"/>
        <w:snapToGrid w:val="0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335ADF14" w14:textId="77777777" w:rsidR="00721E3B" w:rsidRPr="00721E3B" w:rsidRDefault="00721E3B" w:rsidP="001F416F">
      <w:pPr>
        <w:widowControl/>
        <w:shd w:val="clear" w:color="auto" w:fill="FFFFFF"/>
        <w:snapToGrid w:val="0"/>
        <w:spacing w:line="54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721E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根据中央机关及其直属机构2020年度考试录用公务员工作有关要求，经过笔试、面试、体检和考察等程序，确定张金秋等3人为天津市地</w:t>
      </w:r>
      <w:r w:rsidR="007D314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震局拟录用</w:t>
      </w:r>
      <w:proofErr w:type="gramStart"/>
      <w:r w:rsidR="007D314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参公单位</w:t>
      </w:r>
      <w:proofErr w:type="gramEnd"/>
      <w:r w:rsidR="007D314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工作人员，现予以公示。公示期间如有问题，请向</w:t>
      </w:r>
      <w:r w:rsidRPr="00721E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天津市地震局人事教育处</w:t>
      </w:r>
      <w:r w:rsidR="00234A2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、纪检室</w:t>
      </w:r>
      <w:r w:rsidRPr="00721E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反映。</w:t>
      </w:r>
    </w:p>
    <w:p w14:paraId="402CC39A" w14:textId="5C2EA4A7" w:rsidR="00721E3B" w:rsidRPr="00536CBF" w:rsidRDefault="00721E3B" w:rsidP="001F416F">
      <w:pPr>
        <w:widowControl/>
        <w:shd w:val="clear" w:color="auto" w:fill="FFFFFF"/>
        <w:snapToGrid w:val="0"/>
        <w:spacing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21E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公示时间</w:t>
      </w: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：20</w:t>
      </w:r>
      <w:r w:rsidR="000721CB"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234A25"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E56823"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67656F">
        <w:rPr>
          <w:rFonts w:ascii="仿宋_GB2312" w:eastAsia="仿宋_GB2312" w:hAnsi="宋体" w:cs="宋体"/>
          <w:kern w:val="0"/>
          <w:sz w:val="32"/>
          <w:szCs w:val="32"/>
        </w:rPr>
        <w:t>9</w:t>
      </w: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日-</w:t>
      </w:r>
      <w:r w:rsidR="00234A25"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E56823"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67656F">
        <w:rPr>
          <w:rFonts w:ascii="仿宋_GB2312" w:eastAsia="仿宋_GB2312" w:hAnsi="宋体" w:cs="宋体"/>
          <w:kern w:val="0"/>
          <w:sz w:val="32"/>
          <w:szCs w:val="32"/>
        </w:rPr>
        <w:t>5</w:t>
      </w: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bookmarkStart w:id="0" w:name="_Hlk48555476"/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（5个工作日）</w:t>
      </w:r>
      <w:bookmarkEnd w:id="0"/>
    </w:p>
    <w:p w14:paraId="1058D3C6" w14:textId="77777777" w:rsidR="00234A25" w:rsidRPr="00536CBF" w:rsidRDefault="00721E3B" w:rsidP="001F416F">
      <w:pPr>
        <w:widowControl/>
        <w:shd w:val="clear" w:color="auto" w:fill="FFFFFF"/>
        <w:snapToGrid w:val="0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监督电话：</w:t>
      </w:r>
      <w:r w:rsidR="00234A25" w:rsidRPr="00536CBF">
        <w:rPr>
          <w:rFonts w:ascii="仿宋_GB2312" w:eastAsia="仿宋_GB2312" w:hAnsi="宋体" w:cs="宋体"/>
          <w:kern w:val="0"/>
          <w:sz w:val="32"/>
          <w:szCs w:val="32"/>
        </w:rPr>
        <w:t>022-88370329</w:t>
      </w:r>
      <w:r w:rsidR="00234A25"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（人事教育处）</w:t>
      </w:r>
    </w:p>
    <w:p w14:paraId="3AC10AD4" w14:textId="77777777" w:rsidR="00721E3B" w:rsidRPr="00536CBF" w:rsidRDefault="00234A25" w:rsidP="00536CBF">
      <w:pPr>
        <w:widowControl/>
        <w:shd w:val="clear" w:color="auto" w:fill="FFFFFF"/>
        <w:snapToGrid w:val="0"/>
        <w:spacing w:line="540" w:lineRule="exact"/>
        <w:ind w:firstLineChars="700" w:firstLine="22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36CBF">
        <w:rPr>
          <w:rFonts w:ascii="仿宋_GB2312" w:eastAsia="仿宋_GB2312" w:hAnsi="宋体" w:cs="宋体"/>
          <w:kern w:val="0"/>
          <w:sz w:val="32"/>
          <w:szCs w:val="32"/>
        </w:rPr>
        <w:t>022-28351538</w:t>
      </w: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（纪检室）</w:t>
      </w:r>
    </w:p>
    <w:p w14:paraId="1AC92DD3" w14:textId="77777777" w:rsidR="00721E3B" w:rsidRPr="00536CBF" w:rsidRDefault="00721E3B" w:rsidP="001F416F">
      <w:pPr>
        <w:widowControl/>
        <w:shd w:val="clear" w:color="auto" w:fill="FFFFFF"/>
        <w:snapToGrid w:val="0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联系地址：天津市河西区友谊路19号</w:t>
      </w:r>
    </w:p>
    <w:p w14:paraId="32EFC415" w14:textId="77777777" w:rsidR="00721E3B" w:rsidRPr="00536CBF" w:rsidRDefault="00721E3B" w:rsidP="001F416F">
      <w:pPr>
        <w:widowControl/>
        <w:shd w:val="clear" w:color="auto" w:fill="FFFFFF"/>
        <w:snapToGrid w:val="0"/>
        <w:spacing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邮政编码：300201</w:t>
      </w:r>
    </w:p>
    <w:p w14:paraId="33421799" w14:textId="77777777" w:rsidR="00234A25" w:rsidRPr="00536CBF" w:rsidRDefault="00234A25" w:rsidP="001F416F">
      <w:pPr>
        <w:widowControl/>
        <w:shd w:val="clear" w:color="auto" w:fill="FFFFFF"/>
        <w:snapToGrid w:val="0"/>
        <w:spacing w:line="540" w:lineRule="exact"/>
        <w:ind w:right="1120"/>
        <w:rPr>
          <w:rFonts w:ascii="仿宋_GB2312" w:eastAsia="仿宋_GB2312" w:hAnsi="宋体" w:cs="宋体"/>
          <w:kern w:val="0"/>
          <w:sz w:val="32"/>
          <w:szCs w:val="32"/>
        </w:rPr>
      </w:pPr>
    </w:p>
    <w:p w14:paraId="09900461" w14:textId="77777777" w:rsidR="00234A25" w:rsidRPr="00536CBF" w:rsidRDefault="00234A25" w:rsidP="001F416F">
      <w:pPr>
        <w:widowControl/>
        <w:shd w:val="clear" w:color="auto" w:fill="FFFFFF"/>
        <w:snapToGrid w:val="0"/>
        <w:spacing w:line="540" w:lineRule="exact"/>
        <w:ind w:right="1120"/>
        <w:rPr>
          <w:rFonts w:ascii="仿宋_GB2312" w:eastAsia="仿宋_GB2312" w:hAnsi="宋体" w:cs="宋体"/>
          <w:kern w:val="0"/>
          <w:sz w:val="32"/>
          <w:szCs w:val="32"/>
        </w:rPr>
      </w:pPr>
    </w:p>
    <w:p w14:paraId="25F8BB8D" w14:textId="77777777" w:rsidR="00C82F3A" w:rsidRDefault="00C82F3A" w:rsidP="00C82F3A">
      <w:pPr>
        <w:widowControl/>
        <w:shd w:val="clear" w:color="auto" w:fill="FFFFFF"/>
        <w:snapToGrid w:val="0"/>
        <w:spacing w:line="540" w:lineRule="exact"/>
        <w:ind w:right="112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14:paraId="7504AEC3" w14:textId="6A7502C9" w:rsidR="00721E3B" w:rsidRPr="00536CBF" w:rsidRDefault="00721E3B" w:rsidP="00C82F3A">
      <w:pPr>
        <w:widowControl/>
        <w:shd w:val="clear" w:color="auto" w:fill="FFFFFF"/>
        <w:snapToGrid w:val="0"/>
        <w:spacing w:line="540" w:lineRule="exact"/>
        <w:ind w:right="1120" w:firstLineChars="1300" w:firstLine="4160"/>
        <w:rPr>
          <w:rFonts w:ascii="宋体" w:eastAsia="宋体" w:hAnsi="宋体" w:cs="宋体"/>
          <w:kern w:val="0"/>
          <w:sz w:val="32"/>
          <w:szCs w:val="32"/>
        </w:rPr>
      </w:pP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天津市地震局</w:t>
      </w:r>
      <w:r w:rsidR="00C82F3A">
        <w:rPr>
          <w:rFonts w:ascii="仿宋_GB2312" w:eastAsia="仿宋_GB2312" w:hAnsi="宋体" w:cs="宋体" w:hint="eastAsia"/>
          <w:kern w:val="0"/>
          <w:sz w:val="32"/>
          <w:szCs w:val="32"/>
        </w:rPr>
        <w:t>人事教育处</w:t>
      </w:r>
    </w:p>
    <w:p w14:paraId="4FB17184" w14:textId="44C99A65" w:rsidR="00721E3B" w:rsidRPr="00536CBF" w:rsidRDefault="00721E3B" w:rsidP="00C82F3A">
      <w:pPr>
        <w:widowControl/>
        <w:shd w:val="clear" w:color="auto" w:fill="FFFFFF"/>
        <w:snapToGrid w:val="0"/>
        <w:spacing w:line="540" w:lineRule="exact"/>
        <w:ind w:firstLineChars="1500" w:firstLine="480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234A25"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234A25"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E56823"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67656F">
        <w:rPr>
          <w:rFonts w:ascii="仿宋_GB2312" w:eastAsia="仿宋_GB2312" w:hAnsi="宋体" w:cs="宋体"/>
          <w:kern w:val="0"/>
          <w:sz w:val="32"/>
          <w:szCs w:val="32"/>
        </w:rPr>
        <w:t>8</w:t>
      </w:r>
      <w:r w:rsidRPr="00536CBF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14:paraId="655CA666" w14:textId="77777777" w:rsidR="00721E3B" w:rsidRPr="00536CBF" w:rsidRDefault="00721E3B" w:rsidP="00721E3B">
      <w:pPr>
        <w:widowControl/>
        <w:shd w:val="clear" w:color="auto" w:fill="FFFFFF"/>
        <w:spacing w:line="594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14:paraId="2E6881E7" w14:textId="77777777" w:rsidR="00721E3B" w:rsidRPr="00721E3B" w:rsidRDefault="00721E3B" w:rsidP="00721E3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14:paraId="7A4C5581" w14:textId="77777777" w:rsidR="00721E3B" w:rsidRPr="00721E3B" w:rsidRDefault="00721E3B" w:rsidP="00721E3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14:paraId="5D7926DB" w14:textId="77777777" w:rsidR="00721E3B" w:rsidRPr="00721E3B" w:rsidRDefault="00721E3B" w:rsidP="00721E3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14:paraId="0BD4761B" w14:textId="77777777" w:rsidR="00721E3B" w:rsidRPr="00721E3B" w:rsidRDefault="00721E3B" w:rsidP="00721E3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14:paraId="70C3956A" w14:textId="77777777" w:rsidR="00721E3B" w:rsidRPr="00721E3B" w:rsidRDefault="00721E3B" w:rsidP="00721E3B">
      <w:pPr>
        <w:widowControl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21E3B">
        <w:rPr>
          <w:rFonts w:ascii="仿宋_GB2312" w:eastAsia="仿宋_GB2312" w:hAnsi="宋体" w:cs="宋体"/>
          <w:color w:val="333333"/>
          <w:kern w:val="0"/>
          <w:sz w:val="32"/>
          <w:szCs w:val="32"/>
        </w:rPr>
        <w:br w:type="page"/>
      </w:r>
      <w:r w:rsidRPr="00721E3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附件：</w:t>
      </w:r>
    </w:p>
    <w:p w14:paraId="1A47F8C6" w14:textId="77777777" w:rsidR="00721E3B" w:rsidRPr="00721E3B" w:rsidRDefault="00721E3B" w:rsidP="00234A25">
      <w:pPr>
        <w:widowControl/>
        <w:shd w:val="clear" w:color="auto" w:fill="FFFFFF"/>
        <w:spacing w:line="66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234A25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天津市地震局</w:t>
      </w:r>
      <w:r w:rsidRPr="00234A25">
        <w:rPr>
          <w:rFonts w:ascii="方正小标宋简体" w:eastAsia="方正小标宋简体" w:hAnsi="宋体" w:cs="宋体"/>
          <w:bCs/>
          <w:kern w:val="36"/>
          <w:sz w:val="44"/>
          <w:szCs w:val="44"/>
        </w:rPr>
        <w:t>20</w:t>
      </w:r>
      <w:r w:rsidR="006031A2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</w:t>
      </w:r>
      <w:r w:rsidRPr="00234A25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年度拟录用</w:t>
      </w:r>
    </w:p>
    <w:p w14:paraId="561F81BF" w14:textId="77777777" w:rsidR="00721E3B" w:rsidRDefault="00721E3B" w:rsidP="00234A25">
      <w:pPr>
        <w:widowControl/>
        <w:shd w:val="clear" w:color="auto" w:fill="FFFFFF"/>
        <w:spacing w:line="66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proofErr w:type="gramStart"/>
      <w:r w:rsidRPr="00234A25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参公单位</w:t>
      </w:r>
      <w:proofErr w:type="gramEnd"/>
      <w:r w:rsidRPr="00234A25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工作人员名单</w:t>
      </w:r>
    </w:p>
    <w:p w14:paraId="11C1509C" w14:textId="77777777" w:rsidR="00EC21C1" w:rsidRPr="00721E3B" w:rsidRDefault="00EC21C1" w:rsidP="00234A25">
      <w:pPr>
        <w:widowControl/>
        <w:shd w:val="clear" w:color="auto" w:fill="FFFFFF"/>
        <w:spacing w:line="66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44"/>
        <w:gridCol w:w="615"/>
        <w:gridCol w:w="1276"/>
        <w:gridCol w:w="851"/>
        <w:gridCol w:w="1275"/>
        <w:gridCol w:w="2410"/>
        <w:gridCol w:w="709"/>
      </w:tblGrid>
      <w:tr w:rsidR="00787C64" w:rsidRPr="00787C64" w14:paraId="44740D0E" w14:textId="77777777" w:rsidTr="001F416F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2A71" w14:textId="77777777" w:rsidR="00721E3B" w:rsidRPr="001F416F" w:rsidRDefault="00787C64" w:rsidP="00072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416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C9D" w14:textId="77777777" w:rsidR="00721E3B" w:rsidRPr="001F416F" w:rsidRDefault="00787C64" w:rsidP="00072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416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BB87" w14:textId="77777777" w:rsidR="00721E3B" w:rsidRPr="001F416F" w:rsidRDefault="00787C64" w:rsidP="00072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416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F160" w14:textId="77777777" w:rsidR="00721E3B" w:rsidRPr="001F416F" w:rsidRDefault="00787C64" w:rsidP="00072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416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6B7" w14:textId="77777777" w:rsidR="00721E3B" w:rsidRPr="001F416F" w:rsidRDefault="00787C64" w:rsidP="00072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416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4853" w14:textId="77777777" w:rsidR="00721E3B" w:rsidRPr="001F416F" w:rsidRDefault="00787C64" w:rsidP="00072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416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7CEE" w14:textId="77777777" w:rsidR="00721E3B" w:rsidRPr="001F416F" w:rsidRDefault="00787C64" w:rsidP="00072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416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9C24" w14:textId="77777777" w:rsidR="00721E3B" w:rsidRPr="001F416F" w:rsidRDefault="00787C64" w:rsidP="00072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416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D735" w14:textId="77777777" w:rsidR="00721E3B" w:rsidRPr="001F416F" w:rsidRDefault="00787C64" w:rsidP="000721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416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87C64" w:rsidRPr="00787C64" w14:paraId="51CD0482" w14:textId="77777777" w:rsidTr="001F416F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B538" w14:textId="77777777" w:rsidR="00787C64" w:rsidRPr="001F416F" w:rsidRDefault="00787C64" w:rsidP="00787C64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E4BC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办公室（外事办公室）一级主任科员及以下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D67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张金秋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9860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57F0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187112011401412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93CF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75B2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ED20" w14:textId="523FE497" w:rsidR="00787C64" w:rsidRPr="001F416F" w:rsidRDefault="00787C64" w:rsidP="00787C64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2016.04-2017.06</w:t>
            </w:r>
            <w:r w:rsidR="006856FD"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北京华图宏阳教育文化发展有限公司甘肃分公司</w:t>
            </w:r>
          </w:p>
          <w:p w14:paraId="03BFDF10" w14:textId="783162EC" w:rsidR="00787C64" w:rsidRPr="001F416F" w:rsidRDefault="00787C64" w:rsidP="00787C64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2017.07-2018.06</w:t>
            </w:r>
            <w:r w:rsidR="006856FD"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北京华图宏阳教育文化发展有限公司</w:t>
            </w:r>
          </w:p>
          <w:p w14:paraId="72DD14CB" w14:textId="77777777" w:rsidR="00787C64" w:rsidRDefault="00787C64" w:rsidP="006856F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2018.07-20</w:t>
            </w:r>
            <w:r w:rsidR="006856FD"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20</w:t>
            </w: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.</w:t>
            </w:r>
            <w:r w:rsidR="006856FD"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01 </w:t>
            </w: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北京华图宏阳教育文化发展有限公司天津分公司</w:t>
            </w:r>
          </w:p>
          <w:p w14:paraId="2673A17D" w14:textId="63D16BD2" w:rsidR="00DD0981" w:rsidRPr="00DD0981" w:rsidRDefault="004F52D7" w:rsidP="006856F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82F3A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2020.01</w:t>
            </w:r>
            <w:r w:rsidR="00DD0981" w:rsidRPr="00C82F3A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至今</w:t>
            </w:r>
            <w:r w:rsidR="00C82F3A" w:rsidRPr="00C82F3A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待业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080F" w14:textId="77777777" w:rsidR="00787C64" w:rsidRPr="00787C64" w:rsidRDefault="00787C64" w:rsidP="00787C6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87C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7C64" w:rsidRPr="00787C64" w14:paraId="1F6F694D" w14:textId="77777777" w:rsidTr="001F416F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DFFE" w14:textId="77777777" w:rsidR="00787C64" w:rsidRPr="001F416F" w:rsidRDefault="00787C64" w:rsidP="00787C6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FB46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监测预报处一级主任科员及以下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8AC4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姚胜楠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4EFB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B7C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>114111122102601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8F1E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2A2B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>中国地震局地质研究所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9D45" w14:textId="77777777" w:rsidR="006856FD" w:rsidRPr="001F416F" w:rsidRDefault="00787C64" w:rsidP="00787C64">
            <w:pPr>
              <w:widowControl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>2015.10-2017.0</w:t>
            </w:r>
            <w:r w:rsidR="00686B5E"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>3</w:t>
            </w:r>
            <w:r w:rsidR="006856FD"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 </w:t>
            </w:r>
            <w:r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北京德中天地科技有限责任公司；</w:t>
            </w:r>
          </w:p>
          <w:p w14:paraId="5D953E66" w14:textId="77777777" w:rsidR="006856FD" w:rsidRPr="001F416F" w:rsidRDefault="00787C64" w:rsidP="00787C64">
            <w:pPr>
              <w:widowControl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>2017.04-2018.1</w:t>
            </w:r>
            <w:r w:rsidR="00686B5E"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>0</w:t>
            </w:r>
            <w:r w:rsidR="006856FD"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 </w:t>
            </w:r>
            <w:r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北京北科安地科技发展有限公司；</w:t>
            </w:r>
          </w:p>
          <w:p w14:paraId="4187C332" w14:textId="77777777" w:rsidR="00787C64" w:rsidRPr="001F416F" w:rsidRDefault="00787C64" w:rsidP="006856FD">
            <w:pPr>
              <w:widowControl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>2018.11至今</w:t>
            </w:r>
            <w:r w:rsidR="006856FD"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 </w:t>
            </w:r>
            <w:r w:rsidRPr="001F416F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北京经纬天地测绘有限公司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1D79" w14:textId="77777777" w:rsidR="00787C64" w:rsidRPr="00787C64" w:rsidRDefault="00787C64" w:rsidP="00787C64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787C64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787C64" w:rsidRPr="00787C64" w14:paraId="05383726" w14:textId="77777777" w:rsidTr="001F416F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673F" w14:textId="77777777" w:rsidR="00787C64" w:rsidRPr="001F416F" w:rsidRDefault="00787C64" w:rsidP="00787C64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9F2C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震害防御处（政策法规处）一级主任科员及以下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392B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尹晓文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0CD3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CB34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187137090102320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77B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F5C" w14:textId="77777777" w:rsidR="00787C64" w:rsidRPr="001F416F" w:rsidRDefault="00787C64" w:rsidP="0018163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辽宁工程技术大学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8FE" w14:textId="77777777" w:rsidR="00787C64" w:rsidRPr="001F416F" w:rsidRDefault="00787C64" w:rsidP="006856F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2011.07至今</w:t>
            </w:r>
            <w:r w:rsidR="006856FD"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1F416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青岛理工大学（临沂）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09AF" w14:textId="77777777" w:rsidR="00787C64" w:rsidRPr="00787C64" w:rsidRDefault="00787C64" w:rsidP="00787C6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87C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8A86599" w14:textId="77777777" w:rsidR="00787C64" w:rsidRPr="00787C64" w:rsidRDefault="00787C64" w:rsidP="00EC21C1">
      <w:pPr>
        <w:widowControl/>
        <w:shd w:val="clear" w:color="auto" w:fill="FFFFFF"/>
        <w:spacing w:before="100" w:beforeAutospacing="1" w:after="100" w:afterAutospacing="1" w:line="767" w:lineRule="atLeast"/>
        <w:jc w:val="center"/>
        <w:rPr>
          <w:rFonts w:ascii="宋体" w:eastAsia="宋体" w:hAnsi="宋体" w:cs="宋体"/>
          <w:color w:val="333333"/>
          <w:kern w:val="0"/>
          <w:sz w:val="22"/>
        </w:rPr>
      </w:pPr>
    </w:p>
    <w:sectPr w:rsidR="00787C64" w:rsidRPr="00787C64" w:rsidSect="00234A25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2C049" w14:textId="77777777" w:rsidR="000233AF" w:rsidRDefault="000233AF" w:rsidP="00C43C6C">
      <w:r>
        <w:separator/>
      </w:r>
    </w:p>
  </w:endnote>
  <w:endnote w:type="continuationSeparator" w:id="0">
    <w:p w14:paraId="76FC96DE" w14:textId="77777777" w:rsidR="000233AF" w:rsidRDefault="000233AF" w:rsidP="00C4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EB28" w14:textId="77777777" w:rsidR="000233AF" w:rsidRDefault="000233AF" w:rsidP="00C43C6C">
      <w:r>
        <w:separator/>
      </w:r>
    </w:p>
  </w:footnote>
  <w:footnote w:type="continuationSeparator" w:id="0">
    <w:p w14:paraId="1694CD02" w14:textId="77777777" w:rsidR="000233AF" w:rsidRDefault="000233AF" w:rsidP="00C4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E3B"/>
    <w:rsid w:val="000232F8"/>
    <w:rsid w:val="000233AF"/>
    <w:rsid w:val="00034482"/>
    <w:rsid w:val="00063F5F"/>
    <w:rsid w:val="000721CB"/>
    <w:rsid w:val="00096210"/>
    <w:rsid w:val="000A5C6E"/>
    <w:rsid w:val="000D366D"/>
    <w:rsid w:val="00141E9D"/>
    <w:rsid w:val="00181636"/>
    <w:rsid w:val="001F416F"/>
    <w:rsid w:val="00234A25"/>
    <w:rsid w:val="00257697"/>
    <w:rsid w:val="002C450B"/>
    <w:rsid w:val="004B66D1"/>
    <w:rsid w:val="004D63B0"/>
    <w:rsid w:val="004F52D7"/>
    <w:rsid w:val="00520886"/>
    <w:rsid w:val="00536CBF"/>
    <w:rsid w:val="005B4447"/>
    <w:rsid w:val="005B78B7"/>
    <w:rsid w:val="0060275C"/>
    <w:rsid w:val="006031A2"/>
    <w:rsid w:val="00640A55"/>
    <w:rsid w:val="006635A5"/>
    <w:rsid w:val="0067656F"/>
    <w:rsid w:val="006856FD"/>
    <w:rsid w:val="00686B5E"/>
    <w:rsid w:val="00721E3B"/>
    <w:rsid w:val="00761242"/>
    <w:rsid w:val="00787C64"/>
    <w:rsid w:val="007A3AE6"/>
    <w:rsid w:val="007D3145"/>
    <w:rsid w:val="00807C76"/>
    <w:rsid w:val="008139C7"/>
    <w:rsid w:val="008521A1"/>
    <w:rsid w:val="009071C4"/>
    <w:rsid w:val="00965D2F"/>
    <w:rsid w:val="00986D94"/>
    <w:rsid w:val="009A4CDE"/>
    <w:rsid w:val="00A07B36"/>
    <w:rsid w:val="00A25A73"/>
    <w:rsid w:val="00A61249"/>
    <w:rsid w:val="00C11277"/>
    <w:rsid w:val="00C43C6C"/>
    <w:rsid w:val="00C54C2D"/>
    <w:rsid w:val="00C82F3A"/>
    <w:rsid w:val="00CA2CAA"/>
    <w:rsid w:val="00DD0981"/>
    <w:rsid w:val="00E1031C"/>
    <w:rsid w:val="00E56823"/>
    <w:rsid w:val="00EC21C1"/>
    <w:rsid w:val="00F12A27"/>
    <w:rsid w:val="00F238A3"/>
    <w:rsid w:val="00F63034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E349"/>
  <w15:docId w15:val="{37867A5F-1836-4142-B442-9CF59AB2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9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21E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21E3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21E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1E3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43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43C6C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43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C43C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945">
          <w:marLeft w:val="0"/>
          <w:marRight w:val="0"/>
          <w:marTop w:val="187"/>
          <w:marBottom w:val="187"/>
          <w:divBdr>
            <w:top w:val="dashed" w:sz="8" w:space="19" w:color="E3E3E3"/>
            <w:left w:val="dashed" w:sz="8" w:space="19" w:color="E3E3E3"/>
            <w:bottom w:val="dashed" w:sz="8" w:space="19" w:color="E3E3E3"/>
            <w:right w:val="dashed" w:sz="8" w:space="19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zhangbin</cp:lastModifiedBy>
  <cp:revision>28</cp:revision>
  <cp:lastPrinted>2020-08-06T00:55:00Z</cp:lastPrinted>
  <dcterms:created xsi:type="dcterms:W3CDTF">2020-08-04T01:25:00Z</dcterms:created>
  <dcterms:modified xsi:type="dcterms:W3CDTF">2020-08-18T03:19:00Z</dcterms:modified>
</cp:coreProperties>
</file>