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02"/>
        <w:gridCol w:w="1002"/>
        <w:gridCol w:w="1042"/>
        <w:gridCol w:w="644"/>
        <w:gridCol w:w="1582"/>
        <w:gridCol w:w="2864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3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z w:val="24"/>
                <w:szCs w:val="24"/>
              </w:rPr>
              <w:t>招聘岗位</w:t>
            </w:r>
          </w:p>
        </w:tc>
        <w:tc>
          <w:tcPr>
            <w:tcW w:w="11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z w:val="24"/>
                <w:szCs w:val="24"/>
              </w:rPr>
              <w:t>岗位代码</w:t>
            </w:r>
          </w:p>
        </w:tc>
        <w:tc>
          <w:tcPr>
            <w:tcW w:w="11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z w:val="24"/>
                <w:szCs w:val="24"/>
              </w:rPr>
              <w:t>姓名</w:t>
            </w:r>
          </w:p>
        </w:tc>
        <w:tc>
          <w:tcPr>
            <w:tcW w:w="7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z w:val="24"/>
                <w:szCs w:val="24"/>
              </w:rPr>
              <w:t>性别</w:t>
            </w:r>
          </w:p>
        </w:tc>
        <w:tc>
          <w:tcPr>
            <w:tcW w:w="16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z w:val="24"/>
                <w:szCs w:val="24"/>
              </w:rPr>
              <w:t>准考证号</w:t>
            </w:r>
          </w:p>
        </w:tc>
        <w:tc>
          <w:tcPr>
            <w:tcW w:w="33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3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专任教师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A01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杨成良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20200020044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待其体检合格，办理聘用手续。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3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专任教师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A01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马俊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20200020185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待其体检合格，办理聘用手续。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3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专任教师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A02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刘波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20200020286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3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专任教师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A03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廖爱娣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20200020040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3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专任教师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A03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喻修远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20200020197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3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专任教师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A03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王张华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20200020107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3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专任教师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A03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洪闯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20200020291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3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专任教师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A03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莫光辉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20200020288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3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专任教师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A04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夏先华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20200020220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3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专任教师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A04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彭霞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20200020178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3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专任教师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A04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王译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20200020061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3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专任教师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A04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王振华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20200020125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2020</w:t>
            </w: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  <w:t>年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  <w:t>月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31</w:t>
            </w: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  <w:t>日前取得博士学历学位证书，办理聘用手续。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3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专任教师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A05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翦丹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20200020134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3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专任教师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A05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王晖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20200020209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3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专任教师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A05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禹宁瑶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20200020092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3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专任教师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A05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陈小阳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20200020093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2020</w:t>
            </w: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  <w:t>年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  <w:t>月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31</w:t>
            </w: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  <w:t>日前取得博士学位证书，办理聘用手续。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3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专任教师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A05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张晶宇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20200020154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3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专任教师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A05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余皓洁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20200020144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3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专任教师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A05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李国亮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20200020159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3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专任教师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A05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杨真真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20200020205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3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专任教师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A05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路鹏飞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20200020058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2020</w:t>
            </w: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  <w:t>年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  <w:t>月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31</w:t>
            </w: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  <w:t>日前取得博士学历学位证书，且体检合格，办理聘用手续。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3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专任教师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A06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龙永干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20200020294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3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专任教师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A06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梁明光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20200020252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3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专任教师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A06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张冰琪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20200020131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3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专任教师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A07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刘霞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20200020297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3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专任教师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A07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聂灵芝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20200020296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待其体检合格，办理聘用手续。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3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专任教师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A07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汤友云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20200020295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3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专任教师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A09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杨钧满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20200020045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3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专任教师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A09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王华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20200020298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3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专任教师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A09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陈云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20200020236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3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专任教师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A09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武琦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20200020299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待其体检合格，办理聘用手续。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3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专任教师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A09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黄健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20200020301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待其体检合格，办理聘用手续。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3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专任教师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A10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薛雄雄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20200020088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3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专任教师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A10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李伯勋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20200020003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3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专任教师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A10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郭根材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20200020039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3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专任教师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A10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彭志勇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20200020200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3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专任教师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A10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李祺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20200020130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2020</w:t>
            </w: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  <w:t>年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  <w:t>月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31</w:t>
            </w: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  <w:t>日前取得博士学历学位证书，办理聘用手续。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3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专任教师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A10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方云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20200020315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3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专任教师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A11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胡静娴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20200020266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13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专任教师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A11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邹喆乂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20200020268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2020</w:t>
            </w: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  <w:t>年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  <w:t>月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31</w:t>
            </w: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  <w:t>日前取得博士学历学位证书，办理聘用手续。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3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专任教师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A11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周云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20200020276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3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专任教师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A11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张庆丰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20200020265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3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专任教师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A12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景明俊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20200020043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3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专任教师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A12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吕红贵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20200020305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3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专任教师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A12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刘备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20200020248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3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专任教师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A12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应站明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20200020052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3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专任教师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A13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郭鑫鹏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20200020139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3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专任教师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A13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唐飞鹰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20200020137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3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专任教师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A13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谭小丽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20200020138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3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专任教师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A14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何文远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20200020207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3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专任教师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A14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卢安舸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20200020062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3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专任教师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A14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左志坚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20200020246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3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专任教师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A14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张彬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20200020245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3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专任教师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A14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颜磊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20200020309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待其体检合格，办理聘用手续。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3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专任教师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A14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王亚军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20200020147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3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专任教师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A15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张正鹏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20200020230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待其体检合格，办理聘用手续。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3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专任教师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A15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卜丽静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20200020325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待其体检合格，办理聘用手续。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3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专任教师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A15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王昭鸿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20200020206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3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专任教师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A15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潘瑞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20200020313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3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专任教师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A15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蔡晓雯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20200020316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2020</w:t>
            </w: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  <w:t>年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  <w:t>月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31</w:t>
            </w: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  <w:t>日前取得博士学历学位证书，办理聘用手续。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专任教师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A15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周航宇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20200020318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3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专任教师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A16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彭越兮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20200020319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3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专任教师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A16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夏翌彰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20200020069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3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专任教师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A17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张培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20200020143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3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专任教师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A17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王贯宇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20200020132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3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专任教师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A17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余愿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20200020302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3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专任教师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A18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王钢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20200020269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3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专任教师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A18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伍艳馨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20200020322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3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专任教师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A18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王晋淼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20200020133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3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专任教师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A18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杨鲲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20200020321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待其体检合格，办理聘用手续。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3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专任教师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A20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舒健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20200020170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98E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Thinkpad</dc:creator>
  <cp:lastModifiedBy>非也</cp:lastModifiedBy>
  <dcterms:modified xsi:type="dcterms:W3CDTF">2020-08-18T01:13:13Z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