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（一）来宾市第一中学（北二路238号）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FF4C41"/>
          <w:spacing w:val="30"/>
          <w:kern w:val="0"/>
          <w:sz w:val="24"/>
          <w:szCs w:val="24"/>
          <w:lang w:val="en-US" w:eastAsia="zh-CN" w:bidi="ar"/>
        </w:rPr>
        <w:t>图片仅方便大家寻找考场，实际位置以现场公布为准。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drawing>
          <wp:inline distT="0" distB="0" distL="114300" distR="114300">
            <wp:extent cx="1454785" cy="6356350"/>
            <wp:effectExtent l="0" t="0" r="6350" b="12065"/>
            <wp:docPr id="7" name="图片 7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4785" cy="63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（二）来宾市第二中学（北四路62号）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  <w:t>图片仅方便大家寻找考场，实际位置以现场公布为准。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027430" cy="5792470"/>
            <wp:effectExtent l="0" t="0" r="17780" b="1270"/>
            <wp:docPr id="5" name="图片 5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7430" cy="5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（三） 来宾市第六中学（政和路北178号）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  <w:t>图片仅方便大家寻找考场，实际位置以现场公布为准。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FF4C41"/>
          <w:kern w:val="0"/>
          <w:sz w:val="24"/>
          <w:szCs w:val="24"/>
          <w:lang w:val="en-US" w:eastAsia="zh-CN" w:bidi="ar"/>
        </w:rPr>
      </w:pPr>
      <w:bookmarkStart w:id="0" w:name="_GoBack"/>
      <w:r>
        <w:drawing>
          <wp:inline distT="0" distB="0" distL="114300" distR="114300">
            <wp:extent cx="3371850" cy="4514850"/>
            <wp:effectExtent l="0" t="0" r="0" b="0"/>
            <wp:docPr id="6" name="图片 6" descr="2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.webp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（四）来宾市第八中学（文化路254号）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FF4C41"/>
          <w:spacing w:val="30"/>
          <w:sz w:val="21"/>
          <w:szCs w:val="21"/>
        </w:rPr>
        <w:t>图片仅方便大家寻找考场，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FF4C41"/>
          <w:spacing w:val="30"/>
          <w:sz w:val="21"/>
          <w:szCs w:val="21"/>
        </w:rPr>
        <w:t>实际位置以现场公布为准。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2290445" cy="6188075"/>
            <wp:effectExtent l="0" t="0" r="3175" b="14605"/>
            <wp:docPr id="3" name="图片 3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044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（五）来宾市高级中学（桂中大道588号）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FF4C41"/>
          <w:spacing w:val="30"/>
          <w:sz w:val="21"/>
          <w:szCs w:val="21"/>
        </w:rPr>
        <w:t>图片仅方便大家寻找考场，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FF4C41"/>
          <w:spacing w:val="30"/>
          <w:sz w:val="21"/>
          <w:szCs w:val="21"/>
        </w:rPr>
        <w:t>实际位置以现场公布为准。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1888490" cy="5464175"/>
            <wp:effectExtent l="0" t="0" r="3175" b="16510"/>
            <wp:docPr id="2" name="图片 2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849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B1550"/>
    <w:rsid w:val="2AAB1550"/>
    <w:rsid w:val="5EDE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2020-08-18T07:06:00Z</dcterms:created>
  <dc:creator>WPS_1537517003</dc:creator>
  <cp:lastModifiedBy>WPS_1537517003</cp:lastModifiedBy>
  <dcterms:modified xsi:type="dcterms:W3CDTF">2020-08-18T07:32:01Z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