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9" w:rsidRPr="00565259" w:rsidRDefault="00565259" w:rsidP="00565259">
      <w:pPr>
        <w:adjustRightInd/>
        <w:snapToGrid/>
        <w:spacing w:before="100" w:beforeAutospacing="1" w:after="100" w:afterAutospacing="1" w:line="520" w:lineRule="exact"/>
        <w:jc w:val="center"/>
        <w:rPr>
          <w:rFonts w:ascii="宋体" w:eastAsia="宋体" w:hAnsi="宋体" w:cs="宋体"/>
          <w:sz w:val="24"/>
          <w:szCs w:val="24"/>
        </w:rPr>
      </w:pPr>
      <w:r w:rsidRPr="00565259">
        <w:rPr>
          <w:rFonts w:ascii="仿宋_GB2312" w:eastAsia="仿宋_GB2312" w:hAnsi="宋体" w:cs="宋体" w:hint="eastAsia"/>
          <w:kern w:val="2"/>
          <w:sz w:val="28"/>
          <w:szCs w:val="28"/>
        </w:rPr>
        <w:t>新田县2020年高校毕业生“三支一扶”计划招募体检人员名单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204"/>
        <w:gridCol w:w="2235"/>
        <w:gridCol w:w="3165"/>
      </w:tblGrid>
      <w:tr w:rsidR="00565259" w:rsidRPr="00565259" w:rsidTr="00565259">
        <w:trPr>
          <w:trHeight w:val="405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</w:t>
            </w:r>
          </w:p>
        </w:tc>
      </w:tr>
      <w:tr w:rsidR="00565259" w:rsidRPr="00565259" w:rsidTr="00565259">
        <w:trPr>
          <w:trHeight w:val="39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赵春花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43290702526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就业和社会保障服务平台</w:t>
            </w:r>
          </w:p>
        </w:tc>
      </w:tr>
      <w:tr w:rsidR="00565259" w:rsidRPr="00565259" w:rsidTr="00565259">
        <w:trPr>
          <w:trHeight w:val="425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罗健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43290702528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就业和社会保障服务平台</w:t>
            </w:r>
          </w:p>
        </w:tc>
      </w:tr>
      <w:tr w:rsidR="00565259" w:rsidRPr="00565259" w:rsidTr="00565259">
        <w:trPr>
          <w:trHeight w:val="42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骆鸿安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43290702510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扶贫</w:t>
            </w:r>
          </w:p>
        </w:tc>
      </w:tr>
      <w:tr w:rsidR="00565259" w:rsidRPr="00565259" w:rsidTr="00565259">
        <w:trPr>
          <w:trHeight w:val="42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陈希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43290702512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59" w:rsidRPr="00565259" w:rsidRDefault="00565259" w:rsidP="0056525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52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扶贫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5259"/>
    <w:rsid w:val="00323B43"/>
    <w:rsid w:val="003D37D8"/>
    <w:rsid w:val="004358AB"/>
    <w:rsid w:val="00565259"/>
    <w:rsid w:val="0064020C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2020-08-18T00:30:00Z</dcterms:created>
  <dcterms:modified xsi:type="dcterms:W3CDTF">2020-08-18T00:31:00Z</dcterms:modified>
</cp:coreProperties>
</file>