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50" w:lineRule="atLeas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东昌府区</w:t>
      </w:r>
      <w:r>
        <w:rPr>
          <w:rFonts w:hint="eastAsia"/>
          <w:b/>
          <w:bCs/>
          <w:sz w:val="44"/>
          <w:szCs w:val="44"/>
        </w:rPr>
        <w:t>行政执法社会监督员申请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推荐）</w:t>
      </w:r>
      <w:r>
        <w:rPr>
          <w:rFonts w:hint="eastAsia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Spec="center" w:tblpY="42"/>
        <w:tblOverlap w:val="never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22"/>
        <w:gridCol w:w="1118"/>
        <w:gridCol w:w="1219"/>
        <w:gridCol w:w="1219"/>
        <w:gridCol w:w="1220"/>
        <w:gridCol w:w="122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姓  名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b/>
                <w:bCs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性  别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出生年月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b/>
                <w:bCs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民族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籍  贯</w:t>
            </w: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政 治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面 貌</w:t>
            </w:r>
          </w:p>
        </w:tc>
        <w:tc>
          <w:tcPr>
            <w:tcW w:w="1220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学历</w:t>
            </w:r>
          </w:p>
        </w:tc>
        <w:tc>
          <w:tcPr>
            <w:tcW w:w="111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21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毕业院校系及专业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现工作单位及职务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通讯地址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及联系方式</w:t>
            </w:r>
          </w:p>
        </w:tc>
        <w:tc>
          <w:tcPr>
            <w:tcW w:w="6542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9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工作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履历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99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推荐单位意见</w:t>
            </w: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个人申请无需填写）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5760" w:firstLineChars="2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盖 章）</w:t>
            </w:r>
          </w:p>
          <w:p>
            <w:pPr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             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 xml:space="preserve">年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99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textAlignment w:val="baseline"/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审批机</w:t>
            </w: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关意见</w:t>
            </w:r>
          </w:p>
        </w:tc>
        <w:tc>
          <w:tcPr>
            <w:tcW w:w="7982" w:type="dxa"/>
            <w:gridSpan w:val="7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ind w:left="960" w:hanging="960" w:hangingChars="400"/>
              <w:jc w:val="both"/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both"/>
            </w:pPr>
          </w:p>
          <w:p>
            <w:pPr>
              <w:pStyle w:val="2"/>
              <w:spacing w:before="0" w:beforeAutospacing="0" w:after="0" w:afterAutospacing="0" w:line="450" w:lineRule="atLeast"/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 xml:space="preserve">年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 xml:space="preserve">月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  <w:szCs w:val="32"/>
                <w:lang w:val="en-US" w:eastAsia="zh-CN" w:bidi="ar-SA"/>
              </w:rPr>
              <w:t>日</w:t>
            </w:r>
            <w:r>
              <w:rPr>
                <w:rFonts w:hint="eastAsia"/>
              </w:rPr>
              <w:t xml:space="preserve">                      </w:t>
            </w:r>
          </w:p>
        </w:tc>
      </w:tr>
    </w:tbl>
    <w:p/>
    <w:sectPr>
      <w:pgSz w:w="11906" w:h="16838"/>
      <w:pgMar w:top="1814" w:right="1531" w:bottom="1531" w:left="147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42C2E"/>
    <w:rsid w:val="25542C2E"/>
    <w:rsid w:val="3F8D1A2B"/>
    <w:rsid w:val="42F670E1"/>
    <w:rsid w:val="73D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2020-04-08T07:49:00Z</dcterms:created>
  <dc:creator>花开四季</dc:creator>
  <cp:lastModifiedBy>一禾</cp:lastModifiedBy>
  <cp:lastPrinted>2020-05-25T09:02:00Z</cp:lastPrinted>
  <dcterms:modified xsi:type="dcterms:W3CDTF">2020-08-10T06:38:45Z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