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30" w:rsidRPr="000A0430" w:rsidRDefault="000A0430" w:rsidP="000A0430">
      <w:pPr>
        <w:widowControl/>
        <w:spacing w:before="150" w:after="150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</w:rPr>
      </w:pPr>
      <w:r w:rsidRPr="000A0430">
        <w:rPr>
          <w:rFonts w:ascii="微软雅黑" w:eastAsia="微软雅黑" w:hAnsi="微软雅黑" w:cs="宋体" w:hint="eastAsia"/>
          <w:color w:val="454545"/>
          <w:kern w:val="0"/>
          <w:sz w:val="24"/>
        </w:rPr>
        <w:t>现将</w:t>
      </w:r>
      <w:bookmarkStart w:id="0" w:name="_GoBack"/>
      <w:r w:rsidRPr="000A0430">
        <w:rPr>
          <w:rFonts w:ascii="微软雅黑" w:eastAsia="微软雅黑" w:hAnsi="微软雅黑" w:cs="宋体" w:hint="eastAsia"/>
          <w:color w:val="454545"/>
          <w:kern w:val="0"/>
          <w:sz w:val="24"/>
        </w:rPr>
        <w:t>2020年永嘉县事业单位引进高层次人才面试名单</w:t>
      </w:r>
      <w:bookmarkEnd w:id="0"/>
      <w:r w:rsidRPr="000A0430">
        <w:rPr>
          <w:rFonts w:ascii="微软雅黑" w:eastAsia="微软雅黑" w:hAnsi="微软雅黑" w:cs="宋体" w:hint="eastAsia"/>
          <w:color w:val="454545"/>
          <w:kern w:val="0"/>
          <w:sz w:val="24"/>
        </w:rPr>
        <w:t>公布如下：</w:t>
      </w:r>
    </w:p>
    <w:tbl>
      <w:tblPr>
        <w:tblW w:w="12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651"/>
        <w:gridCol w:w="1651"/>
        <w:gridCol w:w="1651"/>
        <w:gridCol w:w="2374"/>
        <w:gridCol w:w="1651"/>
        <w:gridCol w:w="1651"/>
      </w:tblGrid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面试组号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2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岗位名次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陈祥峰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永嘉县公共法律服务中心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陈严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永嘉县公共法律服务中心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潘斌斌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永嘉县公共法律服务中心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应盈盈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永嘉县农业农村和资源生态环境审计服务中心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陈律璋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永嘉县农业农村和资源生态环境审计服务中心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胡喜乐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永嘉县农业农村和资源生态环境审计服务中心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郑星豪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永嘉县农业农村和资源生态环境审计服务中心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葛东东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永嘉县农业农村和资源生态环境审计服务中心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陈奇成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永嘉县农业行政执法大队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薛志伟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永嘉县农业行政执法大队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郑凯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永嘉县农业行政执法大队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李永胜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永嘉县自然资源和规划局规划技术中心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徐锦涛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永嘉县社会福利中心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瞿朋朋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永嘉县社会福利中心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林加明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永嘉县社会福利中心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陈帆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瓯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江北岸堤塘管理所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郑曼曼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瓯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江北岸堤塘管理所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杜赛赛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瓯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江北岸堤塘管理所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董琼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永嘉县信访接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访中心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邬虔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俊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永嘉县信访接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访中心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王晓芳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永嘉县信访接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访中心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吴守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瓯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县疾病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预防控制中心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朱跃蒙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县疾病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预防控制中心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谢梦瑶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永嘉县综合行政执法局机动一中队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邵莹莹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永嘉县综合行政执法局机动一中队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第1组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夏丹妮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永嘉县综合行政执法局机动一中队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潘京敏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温州北站高铁新城综合开发建设中心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潘翼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永嘉县大楠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溪旅游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管理服务所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尤俊敏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永嘉县大楠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溪</w:t>
            </w:r>
            <w:r w:rsidRPr="000A0430">
              <w:rPr>
                <w:rFonts w:ascii="宋体" w:hAnsi="宋体" w:cs="宋体" w:hint="eastAsia"/>
                <w:kern w:val="0"/>
                <w:sz w:val="24"/>
              </w:rPr>
              <w:lastRenderedPageBreak/>
              <w:t>旅游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管理服务所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lastRenderedPageBreak/>
              <w:t>034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lastRenderedPageBreak/>
              <w:t>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董娴娴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永嘉县大楠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溪旅游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管理服务所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麻温娴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永嘉县上塘建设项目前期服务中心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王曼琪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永嘉县上塘建设项目前期服务中心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黄经政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永嘉县上塘建设项目前期服务中心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章吴杰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永嘉县南城街道统计信息服务中心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诸葛晨曦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永嘉县南城街道统计信息服务中心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陈晓静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永嘉县南城街道统计信息服务中心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胡静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永嘉县南城街道统计信息服务中心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董卓衍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永嘉县南城街道统计信息服务中心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谢亦坤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永嘉县南城街道统计信息服务中心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陈奇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县岩坦镇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政务服务中心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朱朝乾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县岩坦镇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政务服务中心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叶宣燕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县岩坦镇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政务服务中心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顾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特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利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岩坦镇民族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宗教事务所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郑大昭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岩坦镇民族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宗教事务所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胡聪颖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岩坦镇民族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宗教事务所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杨剑邦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巽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宅镇村镇建设服务中心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郑辉凡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巽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宅镇村镇建设服务</w:t>
            </w:r>
            <w:r w:rsidRPr="000A0430">
              <w:rPr>
                <w:rFonts w:ascii="宋体" w:hAnsi="宋体" w:cs="宋体" w:hint="eastAsia"/>
                <w:kern w:val="0"/>
                <w:sz w:val="24"/>
              </w:rPr>
              <w:lastRenderedPageBreak/>
              <w:t>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lastRenderedPageBreak/>
              <w:t>048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lastRenderedPageBreak/>
              <w:t>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章斌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</w:t>
            </w: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巽</w:t>
            </w:r>
            <w:proofErr w:type="gramEnd"/>
            <w:r w:rsidRPr="000A0430">
              <w:rPr>
                <w:rFonts w:ascii="宋体" w:hAnsi="宋体" w:cs="宋体" w:hint="eastAsia"/>
                <w:kern w:val="0"/>
                <w:sz w:val="24"/>
              </w:rPr>
              <w:t>宅镇村镇建设服务中心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潘城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永嘉县大若岩镇政务服务中心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林熙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永嘉县大若岩镇政务服务中心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周崇武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永嘉县碧莲镇农业农村服务中心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A0430" w:rsidRPr="000A0430" w:rsidTr="000A0430">
        <w:trPr>
          <w:trHeight w:val="15"/>
          <w:jc w:val="center"/>
        </w:trPr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第2组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A0430">
              <w:rPr>
                <w:rFonts w:ascii="宋体" w:hAnsi="宋体" w:cs="宋体" w:hint="eastAsia"/>
                <w:kern w:val="0"/>
                <w:sz w:val="24"/>
              </w:rPr>
              <w:t>叶志尔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永嘉县碧莲镇农业农村服务中心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053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430" w:rsidRPr="000A0430" w:rsidRDefault="000A0430" w:rsidP="000A043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A043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</w:tbl>
    <w:p w:rsidR="00CD42BA" w:rsidRPr="000A0430" w:rsidRDefault="00CD42BA" w:rsidP="000A0430"/>
    <w:sectPr w:rsidR="00CD42BA" w:rsidRPr="000A0430" w:rsidSect="000A04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39"/>
    <w:rsid w:val="000552E5"/>
    <w:rsid w:val="000918F0"/>
    <w:rsid w:val="000A0430"/>
    <w:rsid w:val="000E39CF"/>
    <w:rsid w:val="000F7EC7"/>
    <w:rsid w:val="00173ED8"/>
    <w:rsid w:val="002D5897"/>
    <w:rsid w:val="00345820"/>
    <w:rsid w:val="00374BCF"/>
    <w:rsid w:val="003D3D10"/>
    <w:rsid w:val="00440E09"/>
    <w:rsid w:val="00543BA3"/>
    <w:rsid w:val="005E695F"/>
    <w:rsid w:val="00697436"/>
    <w:rsid w:val="006A5BCB"/>
    <w:rsid w:val="00724395"/>
    <w:rsid w:val="00793D0D"/>
    <w:rsid w:val="007D423F"/>
    <w:rsid w:val="007E6709"/>
    <w:rsid w:val="007F4C0F"/>
    <w:rsid w:val="008700CB"/>
    <w:rsid w:val="008A54CE"/>
    <w:rsid w:val="009D392E"/>
    <w:rsid w:val="00A25DFC"/>
    <w:rsid w:val="00A652C1"/>
    <w:rsid w:val="00B65654"/>
    <w:rsid w:val="00BD6687"/>
    <w:rsid w:val="00C429D7"/>
    <w:rsid w:val="00CD0F74"/>
    <w:rsid w:val="00CD42BA"/>
    <w:rsid w:val="00D74B25"/>
    <w:rsid w:val="00D822C4"/>
    <w:rsid w:val="00E67FF1"/>
    <w:rsid w:val="00EC5AD3"/>
    <w:rsid w:val="00ED51BF"/>
    <w:rsid w:val="00F63715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6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ourcespan">
    <w:name w:val="source_span"/>
    <w:basedOn w:val="a0"/>
    <w:rsid w:val="000E39CF"/>
  </w:style>
  <w:style w:type="character" w:customStyle="1" w:styleId="zh01">
    <w:name w:val="zh01"/>
    <w:basedOn w:val="a0"/>
    <w:rsid w:val="000E39CF"/>
  </w:style>
  <w:style w:type="character" w:customStyle="1" w:styleId="zh02">
    <w:name w:val="zh02"/>
    <w:basedOn w:val="a0"/>
    <w:rsid w:val="000E39CF"/>
  </w:style>
  <w:style w:type="character" w:customStyle="1" w:styleId="zh03">
    <w:name w:val="zh03"/>
    <w:basedOn w:val="a0"/>
    <w:rsid w:val="000E39CF"/>
  </w:style>
  <w:style w:type="character" w:styleId="a4">
    <w:name w:val="Hyperlink"/>
    <w:basedOn w:val="a0"/>
    <w:uiPriority w:val="99"/>
    <w:semiHidden/>
    <w:unhideWhenUsed/>
    <w:rsid w:val="000E39CF"/>
    <w:rPr>
      <w:color w:val="0000FF"/>
      <w:u w:val="single"/>
    </w:rPr>
  </w:style>
  <w:style w:type="paragraph" w:customStyle="1" w:styleId="p">
    <w:name w:val="p"/>
    <w:basedOn w:val="a"/>
    <w:rsid w:val="00D822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D74B2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74B2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4B25"/>
    <w:rPr>
      <w:sz w:val="18"/>
      <w:szCs w:val="18"/>
    </w:rPr>
  </w:style>
  <w:style w:type="paragraph" w:styleId="a7">
    <w:name w:val="Body Text"/>
    <w:basedOn w:val="a"/>
    <w:link w:val="Char0"/>
    <w:qFormat/>
    <w:rsid w:val="00B65654"/>
    <w:rPr>
      <w:sz w:val="32"/>
    </w:rPr>
  </w:style>
  <w:style w:type="character" w:customStyle="1" w:styleId="Char0">
    <w:name w:val="正文文本 Char"/>
    <w:basedOn w:val="a0"/>
    <w:link w:val="a7"/>
    <w:rsid w:val="00B65654"/>
    <w:rPr>
      <w:rFonts w:ascii="Times New Roman" w:eastAsia="宋体" w:hAnsi="Times New Roman" w:cs="Times New Roman"/>
      <w:sz w:val="32"/>
      <w:szCs w:val="24"/>
    </w:rPr>
  </w:style>
  <w:style w:type="paragraph" w:styleId="a8">
    <w:name w:val="Body Text Indent"/>
    <w:basedOn w:val="a"/>
    <w:link w:val="Char1"/>
    <w:qFormat/>
    <w:rsid w:val="00B65654"/>
    <w:pPr>
      <w:spacing w:line="500" w:lineRule="exact"/>
      <w:ind w:firstLineChars="200" w:firstLine="640"/>
    </w:pPr>
    <w:rPr>
      <w:sz w:val="32"/>
    </w:rPr>
  </w:style>
  <w:style w:type="character" w:customStyle="1" w:styleId="Char1">
    <w:name w:val="正文文本缩进 Char"/>
    <w:basedOn w:val="a0"/>
    <w:link w:val="a8"/>
    <w:rsid w:val="00B65654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6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ourcespan">
    <w:name w:val="source_span"/>
    <w:basedOn w:val="a0"/>
    <w:rsid w:val="000E39CF"/>
  </w:style>
  <w:style w:type="character" w:customStyle="1" w:styleId="zh01">
    <w:name w:val="zh01"/>
    <w:basedOn w:val="a0"/>
    <w:rsid w:val="000E39CF"/>
  </w:style>
  <w:style w:type="character" w:customStyle="1" w:styleId="zh02">
    <w:name w:val="zh02"/>
    <w:basedOn w:val="a0"/>
    <w:rsid w:val="000E39CF"/>
  </w:style>
  <w:style w:type="character" w:customStyle="1" w:styleId="zh03">
    <w:name w:val="zh03"/>
    <w:basedOn w:val="a0"/>
    <w:rsid w:val="000E39CF"/>
  </w:style>
  <w:style w:type="character" w:styleId="a4">
    <w:name w:val="Hyperlink"/>
    <w:basedOn w:val="a0"/>
    <w:uiPriority w:val="99"/>
    <w:semiHidden/>
    <w:unhideWhenUsed/>
    <w:rsid w:val="000E39CF"/>
    <w:rPr>
      <w:color w:val="0000FF"/>
      <w:u w:val="single"/>
    </w:rPr>
  </w:style>
  <w:style w:type="paragraph" w:customStyle="1" w:styleId="p">
    <w:name w:val="p"/>
    <w:basedOn w:val="a"/>
    <w:rsid w:val="00D822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D74B2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74B2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4B25"/>
    <w:rPr>
      <w:sz w:val="18"/>
      <w:szCs w:val="18"/>
    </w:rPr>
  </w:style>
  <w:style w:type="paragraph" w:styleId="a7">
    <w:name w:val="Body Text"/>
    <w:basedOn w:val="a"/>
    <w:link w:val="Char0"/>
    <w:qFormat/>
    <w:rsid w:val="00B65654"/>
    <w:rPr>
      <w:sz w:val="32"/>
    </w:rPr>
  </w:style>
  <w:style w:type="character" w:customStyle="1" w:styleId="Char0">
    <w:name w:val="正文文本 Char"/>
    <w:basedOn w:val="a0"/>
    <w:link w:val="a7"/>
    <w:rsid w:val="00B65654"/>
    <w:rPr>
      <w:rFonts w:ascii="Times New Roman" w:eastAsia="宋体" w:hAnsi="Times New Roman" w:cs="Times New Roman"/>
      <w:sz w:val="32"/>
      <w:szCs w:val="24"/>
    </w:rPr>
  </w:style>
  <w:style w:type="paragraph" w:styleId="a8">
    <w:name w:val="Body Text Indent"/>
    <w:basedOn w:val="a"/>
    <w:link w:val="Char1"/>
    <w:qFormat/>
    <w:rsid w:val="00B65654"/>
    <w:pPr>
      <w:spacing w:line="500" w:lineRule="exact"/>
      <w:ind w:firstLineChars="200" w:firstLine="640"/>
    </w:pPr>
    <w:rPr>
      <w:sz w:val="32"/>
    </w:rPr>
  </w:style>
  <w:style w:type="character" w:customStyle="1" w:styleId="Char1">
    <w:name w:val="正文文本缩进 Char"/>
    <w:basedOn w:val="a0"/>
    <w:link w:val="a8"/>
    <w:rsid w:val="00B65654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347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059592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7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06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</Words>
  <Characters>1609</Characters>
  <Application>Microsoft Office Word</Application>
  <DocSecurity>0</DocSecurity>
  <Lines>13</Lines>
  <Paragraphs>3</Paragraphs>
  <ScaleCrop>false</ScaleCrop>
  <Company>微软中国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2020-08-17T04:17:00Z</dcterms:created>
  <dcterms:modified xsi:type="dcterms:W3CDTF">2020-08-17T04:17:00Z</dcterms:modified>
</cp:coreProperties>
</file>