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4745" cy="10591800"/>
            <wp:effectExtent l="0" t="0" r="1905" b="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4590" cy="10617200"/>
            <wp:effectExtent l="0" t="0" r="10160" b="1270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020" cy="10617200"/>
            <wp:effectExtent l="0" t="0" r="17780" b="1270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604500"/>
            <wp:effectExtent l="0" t="0" r="10160" b="635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6495" cy="10603865"/>
            <wp:effectExtent l="0" t="0" r="8255" b="698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2525" cy="10600055"/>
            <wp:effectExtent l="0" t="0" r="3175" b="1079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60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9825" cy="10582275"/>
            <wp:effectExtent l="0" t="0" r="15875" b="952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982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2525" cy="10600055"/>
            <wp:effectExtent l="0" t="0" r="3175" b="1079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60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7765" cy="10605135"/>
            <wp:effectExtent l="0" t="0" r="6985" b="5715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1575" cy="10593705"/>
            <wp:effectExtent l="0" t="0" r="3175" b="17145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5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340" cy="10595610"/>
            <wp:effectExtent l="0" t="0" r="16510" b="1524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59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2840" cy="10605770"/>
            <wp:effectExtent l="0" t="0" r="3810" b="5080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0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9350" cy="10612120"/>
            <wp:effectExtent l="0" t="0" r="6350" b="17780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800" cy="10542270"/>
            <wp:effectExtent l="0" t="0" r="0" b="11430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F3799E"/>
    <w:rsid w:val="6AF3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2020-07-31T02:40:00Z</dcterms:created>
  <dc:creator>李旭</dc:creator>
  <cp:lastModifiedBy>李旭</cp:lastModifiedBy>
  <dcterms:modified xsi:type="dcterms:W3CDTF">2020-07-31T02:45:18Z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