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A7" w:rsidRDefault="00A83D02">
      <w:pPr>
        <w:pStyle w:val="a5"/>
        <w:spacing w:line="600" w:lineRule="exact"/>
        <w:rPr>
          <w:rFonts w:ascii="黑体" w:eastAsia="黑体" w:hAnsi="黑体" w:cs="宋体"/>
          <w:sz w:val="32"/>
          <w:szCs w:val="32"/>
          <w:lang w:eastAsia="zh-CN"/>
        </w:rPr>
      </w:pPr>
      <w:bookmarkStart w:id="0" w:name="bookmark31"/>
      <w:bookmarkStart w:id="1" w:name="bookmark30"/>
      <w:bookmarkStart w:id="2" w:name="bookmark32"/>
      <w:r>
        <w:rPr>
          <w:rFonts w:ascii="黑体" w:eastAsia="黑体" w:hAnsi="黑体" w:cs="宋体" w:hint="eastAsia"/>
          <w:sz w:val="32"/>
          <w:szCs w:val="32"/>
          <w:lang w:eastAsia="zh-CN"/>
        </w:rPr>
        <w:t>附件</w:t>
      </w:r>
      <w:r w:rsidR="00B62CB8">
        <w:rPr>
          <w:rFonts w:ascii="黑体" w:eastAsia="黑体" w:hAnsi="黑体" w:cs="宋体" w:hint="eastAsia"/>
          <w:sz w:val="32"/>
          <w:szCs w:val="32"/>
          <w:lang w:eastAsia="zh-CN"/>
        </w:rPr>
        <w:t>2</w:t>
      </w:r>
      <w:bookmarkStart w:id="3" w:name="_GoBack"/>
      <w:bookmarkEnd w:id="3"/>
      <w:r>
        <w:rPr>
          <w:rFonts w:ascii="黑体" w:eastAsia="黑体" w:hAnsi="黑体" w:cs="宋体" w:hint="eastAsia"/>
          <w:sz w:val="32"/>
          <w:szCs w:val="32"/>
          <w:lang w:eastAsia="zh-CN"/>
        </w:rPr>
        <w:t>：</w:t>
      </w:r>
    </w:p>
    <w:p w:rsidR="000C1DA7" w:rsidRDefault="00A83D02">
      <w:pPr>
        <w:pStyle w:val="a5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r>
        <w:rPr>
          <w:rFonts w:ascii="黑体" w:eastAsia="黑体" w:hAnsi="黑体" w:cs="宋体" w:hint="eastAsia"/>
          <w:sz w:val="44"/>
          <w:szCs w:val="44"/>
          <w:lang w:eastAsia="zh-CN"/>
        </w:rPr>
        <w:t>面试人员疫情防控承诺书</w:t>
      </w:r>
      <w:bookmarkEnd w:id="0"/>
      <w:bookmarkEnd w:id="1"/>
      <w:bookmarkEnd w:id="2"/>
    </w:p>
    <w:p w:rsidR="00B32D22" w:rsidRDefault="00A83D02">
      <w:pPr>
        <w:pStyle w:val="a5"/>
        <w:spacing w:line="6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报名序号：        </w:t>
      </w:r>
      <w:r w:rsidR="00B32D22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</w:p>
    <w:p w:rsidR="000C1DA7" w:rsidRDefault="00A83D02">
      <w:pPr>
        <w:pStyle w:val="a5"/>
        <w:spacing w:line="600" w:lineRule="exact"/>
        <w:rPr>
          <w:rFonts w:ascii="黑体" w:eastAsia="黑体" w:hAnsi="黑体" w:cs="宋体"/>
          <w:sz w:val="44"/>
          <w:szCs w:val="44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报考单位：             </w:t>
      </w:r>
      <w:r w:rsidR="00B32D22">
        <w:rPr>
          <w:rFonts w:ascii="仿宋_GB2312" w:eastAsia="仿宋_GB2312" w:hint="eastAsia"/>
          <w:sz w:val="32"/>
          <w:szCs w:val="32"/>
          <w:lang w:eastAsia="zh-CN"/>
        </w:rPr>
        <w:t xml:space="preserve">    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报考岗位：      </w:t>
      </w:r>
    </w:p>
    <w:p w:rsidR="000C1DA7" w:rsidRDefault="00A83D02">
      <w:pPr>
        <w:pStyle w:val="a5"/>
        <w:spacing w:line="600" w:lineRule="exact"/>
        <w:rPr>
          <w:rFonts w:ascii="黑体" w:eastAsia="黑体" w:hAnsi="黑体" w:cs="宋体"/>
          <w:b/>
          <w:sz w:val="32"/>
          <w:szCs w:val="32"/>
          <w:lang w:eastAsia="zh-CN"/>
        </w:rPr>
      </w:pPr>
      <w:r>
        <w:rPr>
          <w:rFonts w:ascii="仿宋_GB2312" w:eastAsia="仿宋_GB2312" w:hint="eastAsia"/>
          <w:b/>
          <w:sz w:val="32"/>
          <w:szCs w:val="32"/>
          <w:lang w:eastAsia="zh-CN"/>
        </w:rPr>
        <w:t>本人如实承诺以下内容：</w:t>
      </w: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1"/>
        <w:gridCol w:w="5885"/>
      </w:tblGrid>
      <w:tr w:rsidR="000C1DA7">
        <w:trPr>
          <w:trHeight w:hRule="exact" w:val="59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Other10"/>
              <w:spacing w:line="600" w:lineRule="exact"/>
              <w:ind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Other10"/>
              <w:spacing w:line="600" w:lineRule="exact"/>
              <w:ind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身份证号码</w:t>
            </w:r>
            <w:r>
              <w:rPr>
                <w:rFonts w:ascii="仿宋" w:eastAsia="仿宋" w:hAnsi="仿宋"/>
                <w:sz w:val="28"/>
                <w:szCs w:val="28"/>
              </w:rPr>
              <w:t>:</w:t>
            </w:r>
          </w:p>
        </w:tc>
      </w:tr>
      <w:tr w:rsidR="000C1DA7">
        <w:trPr>
          <w:trHeight w:hRule="exact" w:val="89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Other10"/>
              <w:spacing w:line="600" w:lineRule="exact"/>
              <w:ind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Other10"/>
              <w:spacing w:line="600" w:lineRule="exact"/>
              <w:ind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联系电话(手机号)：</w:t>
            </w:r>
          </w:p>
        </w:tc>
      </w:tr>
      <w:tr w:rsidR="000C1DA7">
        <w:trPr>
          <w:trHeight w:hRule="exact" w:val="89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Other10"/>
              <w:spacing w:line="600" w:lineRule="exact"/>
              <w:ind w:firstLineChars="50" w:firstLine="14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14</w:t>
            </w:r>
            <w:r>
              <w:rPr>
                <w:rFonts w:ascii="仿宋" w:eastAsia="仿宋" w:hAnsi="仿宋"/>
                <w:sz w:val="28"/>
                <w:szCs w:val="28"/>
              </w:rPr>
              <w:t>天内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="仿宋" w:eastAsia="仿宋" w:hAnsi="仿宋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0C1DA7">
        <w:trPr>
          <w:trHeight w:hRule="exact" w:val="1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Tablecaption10"/>
              <w:spacing w:line="600" w:lineRule="exact"/>
              <w:ind w:firstLineChars="50" w:firstLine="140"/>
              <w:rPr>
                <w:rFonts w:ascii="仿宋" w:eastAsia="仿宋" w:hAnsi="仿宋"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天内家庭成员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0C1DA7">
        <w:trPr>
          <w:trHeight w:hRule="exact" w:val="8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Tablecaption10"/>
              <w:spacing w:line="600" w:lineRule="exact"/>
              <w:ind w:firstLineChars="50" w:firstLine="14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 w:rsidR="000C1DA7">
        <w:trPr>
          <w:trHeight w:hRule="exact" w:val="12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Tablecaption10"/>
              <w:spacing w:line="600" w:lineRule="exact"/>
              <w:ind w:firstLineChars="50" w:firstLine="140"/>
              <w:rPr>
                <w:rFonts w:ascii="仿宋" w:eastAsia="仿宋" w:hAnsi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14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天内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 w:rsidR="000C1DA7">
        <w:trPr>
          <w:trHeight w:hRule="exact" w:val="8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Tablecaption10"/>
              <w:spacing w:line="600" w:lineRule="exact"/>
              <w:ind w:firstLineChars="50" w:firstLine="140"/>
              <w:rPr>
                <w:rFonts w:ascii="仿宋" w:eastAsia="仿宋" w:hAnsi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发热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发力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持续干咳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腹泻等症状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未痊愈的情况。</w:t>
            </w:r>
          </w:p>
        </w:tc>
      </w:tr>
      <w:tr w:rsidR="000C1DA7">
        <w:trPr>
          <w:trHeight w:val="349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Default="00A83D02">
            <w:pPr>
              <w:pStyle w:val="Tablecaption10"/>
              <w:spacing w:line="600" w:lineRule="exact"/>
              <w:ind w:firstLine="53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</w:t>
            </w:r>
            <w:r w:rsidR="00B32D22" w:rsidRPr="00A8134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疫情防控</w:t>
            </w:r>
            <w:r w:rsidR="00A8134F" w:rsidRPr="00A8134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有关</w:t>
            </w:r>
            <w:r w:rsidR="00B32D22" w:rsidRPr="00A8134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事项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，若不符合相关要求，自愿放弃应聘资格。</w:t>
            </w:r>
          </w:p>
          <w:p w:rsidR="000C1DA7" w:rsidRDefault="000C1DA7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</w:p>
          <w:p w:rsidR="000C1DA7" w:rsidRDefault="00A83D02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 w:rsidR="000C1DA7" w:rsidRDefault="00A83D02">
            <w:pPr>
              <w:pStyle w:val="Tablecaption10"/>
              <w:spacing w:line="600" w:lineRule="exact"/>
              <w:ind w:firstLineChars="2100" w:firstLine="588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 w:rsidR="000C1DA7" w:rsidRDefault="000C1DA7">
      <w:pPr>
        <w:spacing w:line="600" w:lineRule="exact"/>
        <w:rPr>
          <w:rFonts w:eastAsiaTheme="minorEastAsia"/>
          <w:lang w:eastAsia="zh-CN"/>
        </w:rPr>
      </w:pPr>
    </w:p>
    <w:sectPr w:rsidR="000C1DA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800" w:bottom="1440" w:left="1800" w:header="0" w:footer="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38" w:rsidRDefault="00656A38"/>
  </w:endnote>
  <w:endnote w:type="continuationSeparator" w:id="0">
    <w:p w:rsidR="00656A38" w:rsidRDefault="006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A7" w:rsidRDefault="00A83D02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9613900</wp:posOffset>
              </wp:positionV>
              <wp:extent cx="426720" cy="143510"/>
              <wp:effectExtent l="635" t="3175" r="127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C1DA7" w:rsidRDefault="00A83D02">
                          <w:pPr>
                            <w:pStyle w:val="Headerorfooter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29" o:spid="_x0000_s1026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vA5rItgAAAAO&#10;AQAADwAAAGRycy9kb3ducmV2LnhtbE2PwU7DMBBE70j8g7VI3KgdKKYNcXqoxIUbpULi5sbbOCK2&#10;I9tNk79nc4LjzjzNzlS7yfVsxJi64BUUKwEMfRNM51sFx8+3hw2wlLU3ug8eFcyYYFff3lS6NOHq&#10;P3A85JZRiE+lVmBzHkrOU2PR6bQKA3ryziE6nemMLTdRXync9fxRCMmd7jx9sHrAvcXm53BxCl6m&#10;r4BDwj1+n8cm2m7e9O+zUvd3hXgFlnHKfzAs9ak61NTpFC7eJNYr2G7XklAynos1rVoQIQuac1q0&#10;JymB1xX/P6P+BVBLAwQUAAAACACHTuJA1xKECN8BAAC0AwAADgAAAGRycy9lMm9Eb2MueG1srVPB&#10;btQwEL0j8Q+W72w2oRQabbYqrRYhlYLU8gGO4yQWsccaezdZvp6xs1lKuSEu1mRm/PzmzcvmejID&#10;Oyj0GmzF89WaM2UlNNp2Ff/+tHvzgTMfhG3EAFZV/Kg8v96+frUZXakK6GFoFDICsb4cXcX7EFyZ&#10;ZV72ygi/AqcsFVtAIwJ9Ypc1KEZCN0NWrNeX2QjYOASpvKfs3Vzk24TftkqGr23rVWBDxYlbSCem&#10;s45ntt2IskPhei1PNMQ/sDBCW3r0DHUngmB71H9BGS0RPLRhJcFk0LZaqjQDTZOvX0zz2Aun0iwk&#10;jndnmfz/g5UPh2/IdFPxgjMrDK3oSU2BfYSJFVdRntH5kroeHfWFifK05jSqd/cgf3hm4bYXtlM3&#10;iDD2SjREL483s2dXZxwfQerxCzT0jtgHSEBTiyZqR2owQqc1Hc+riVwkJS+Ky/cFVSSV8ou37/K0&#10;ukyUy2WHPnxSYFgMKo60+QQuDvc+RDKiXFriWxZ2ehjS9gf7R4IaYyaRj3xn5mGqp5MYNTRHGgNh&#10;NhOZn4Ie8CdnIxmp4pacztnw2ZIQ0XNLgEtQL4Gwki5WPHA2h7dh9ubeoe56wl2kviGxdjoNElWd&#10;OZxYkjXSfCcbR+89/05dv3+27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8Dmsi2AAAAA4BAAAP&#10;AAAAAAAAAAEAIAAAACIAAABkcnMvZG93bnJldi54bWxQSwECFAAUAAAACACHTuJA1xKECN8BAAC0&#10;AwAADgAAAAAAAAABACAAAAAn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2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A7" w:rsidRDefault="00A83D02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9613900</wp:posOffset>
              </wp:positionV>
              <wp:extent cx="237490" cy="233680"/>
              <wp:effectExtent l="635" t="3175" r="127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C1DA7" w:rsidRDefault="00A83D02">
                          <w:pPr>
                            <w:pStyle w:val="Headerorfooter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2CB8" w:rsidRPr="00B62CB8">
                            <w:rPr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97.3pt;margin-top:757pt;width:18.7pt;height:1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Wk5wEAALsDAAAOAAAAZHJzL2Uyb0RvYy54bWysU9uO0zAQfUfiHyy/07QpLEvUdLXsqghp&#10;uUi7fIDjOIlF7LHGbpPy9YydpCzwhnixxnM5PnNmvLsZTc9OCr0GW/LNas2ZshJqbduSf3s6vLrm&#10;zAdha9GDVSU/K89v9i9f7AZXqBw66GuFjECsLwZX8i4EV2SZl50ywq/AKUvBBtCIQFdssxrFQOim&#10;z/L1+iobAGuHIJX35L2fgnyf8JtGyfClabwKrC85cQvpxHRW8cz2O1G0KFyn5UxD/AMLI7SlRy9Q&#10;9yIIdkT9F5TREsFDE1YSTAZNo6VKPVA3m/Uf3Tx2wqnUC4nj3UUm//9g5efTV2S6ptlxZoWhET2p&#10;MbD3MLL8TZRncL6grEdHeWEkf0yNrXr3APK7ZxbuOmFbdYsIQ6dETfQ2sTJ7Vjrh+AhSDZ+gpnfE&#10;MUACGhs0EZDUYIROYzpfRhO5SHLm27ev31FEUijfbq+u0+gyUSzFDn34oMCwaJQcafIJXJwefIhk&#10;RLGkxLcsHHTfp+n39jcHJUZPIh/5TszDWI2zTLMmFdRn6gZh2in6A2R0gD84G2ifSm5p4TnrP1rS&#10;I67eYuBiVIshrKTCkgfOJvMuTCt6dKjbjnAXxW9Js4NO/URxJw4zWdqQ1Oa8zXEFn99T1q8/t/8J&#10;AAD//wMAUEsDBBQABgAIAAAAIQA0tWaM3wAAAA4BAAAPAAAAZHJzL2Rvd25yZXYueG1sTI/NTsMw&#10;EITvSLyDtUjcqN3SljTEqVAlLtwoCImbG2/jCP9Etpsmb8/mBLfdndHsN9V+dJYNGFMXvITlQgBD&#10;3wTd+VbC58frQwEsZeW1ssGjhAkT7Ovbm0qVOlz9Ow7H3DIK8alUEkzOfcl5agw6lRahR0/aOUSn&#10;Mq2x5TqqK4U7y1dCbLlTnacPRvV4MNj8HC9OwtP4FbBPeMDv89BE002FfZukvL8bX56BZRzznxlm&#10;fEKHmphO4eJ1YlbCbrfekpWEzXJNrWaLeFzRdJpvG1EAryv+v0b9CwAA//8DAFBLAQItABQABgAI&#10;AAAAIQC2gziS/gAAAOEBAAATAAAAAAAAAAAAAAAAAAAAAABbQ29udGVudF9UeXBlc10ueG1sUEsB&#10;Ai0AFAAGAAgAAAAhADj9If/WAAAAlAEAAAsAAAAAAAAAAAAAAAAALwEAAF9yZWxzLy5yZWxzUEsB&#10;Ai0AFAAGAAgAAAAhABgsNaTnAQAAuwMAAA4AAAAAAAAAAAAAAAAALgIAAGRycy9lMm9Eb2MueG1s&#10;UEsBAi0AFAAGAAgAAAAhADS1ZozfAAAADgEAAA8AAAAAAAAAAAAAAAAAQQQAAGRycy9kb3ducmV2&#10;LnhtbFBLBQYAAAAABAAEAPMAAABNBQAAAAA=&#10;" filled="f" stroked="f">
              <v:textbox style="mso-fit-shape-to-text:t" inset="0,0,0,0">
                <w:txbxContent>
                  <w:p w:rsidR="000C1DA7" w:rsidRDefault="00A83D02">
                    <w:pPr>
                      <w:pStyle w:val="Headerorfooter2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2CB8" w:rsidRPr="00B62CB8">
                      <w:rPr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38" w:rsidRDefault="00656A38"/>
  </w:footnote>
  <w:footnote w:type="continuationSeparator" w:id="0">
    <w:p w:rsidR="00656A38" w:rsidRDefault="0065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A7" w:rsidRDefault="000C1DA7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A7" w:rsidRDefault="000C1DA7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14142"/>
    <w:rsid w:val="00017EE1"/>
    <w:rsid w:val="000274D1"/>
    <w:rsid w:val="000533E6"/>
    <w:rsid w:val="00065A56"/>
    <w:rsid w:val="000B4E93"/>
    <w:rsid w:val="000C1DA7"/>
    <w:rsid w:val="000E6A64"/>
    <w:rsid w:val="00171A01"/>
    <w:rsid w:val="00183ADE"/>
    <w:rsid w:val="00194ED1"/>
    <w:rsid w:val="001A10D8"/>
    <w:rsid w:val="001A1C11"/>
    <w:rsid w:val="00212E4B"/>
    <w:rsid w:val="002144AF"/>
    <w:rsid w:val="0025311E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56A38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91"/>
    <w:rsid w:val="00735BFE"/>
    <w:rsid w:val="007A69C5"/>
    <w:rsid w:val="007B26D5"/>
    <w:rsid w:val="007B4E35"/>
    <w:rsid w:val="007F27C3"/>
    <w:rsid w:val="008124B5"/>
    <w:rsid w:val="0081485A"/>
    <w:rsid w:val="00834FEC"/>
    <w:rsid w:val="00840B74"/>
    <w:rsid w:val="008527D1"/>
    <w:rsid w:val="00873A3F"/>
    <w:rsid w:val="00874421"/>
    <w:rsid w:val="009174C7"/>
    <w:rsid w:val="0095027D"/>
    <w:rsid w:val="00950CCC"/>
    <w:rsid w:val="00971142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8134F"/>
    <w:rsid w:val="00A83D02"/>
    <w:rsid w:val="00AA61A9"/>
    <w:rsid w:val="00AA75A9"/>
    <w:rsid w:val="00AC0DA3"/>
    <w:rsid w:val="00AE046E"/>
    <w:rsid w:val="00B1516A"/>
    <w:rsid w:val="00B15F9E"/>
    <w:rsid w:val="00B32D22"/>
    <w:rsid w:val="00B45DEC"/>
    <w:rsid w:val="00B51744"/>
    <w:rsid w:val="00B62CB8"/>
    <w:rsid w:val="00B8614F"/>
    <w:rsid w:val="00B94905"/>
    <w:rsid w:val="00BB0CAE"/>
    <w:rsid w:val="00BC6764"/>
    <w:rsid w:val="00C014C3"/>
    <w:rsid w:val="00C023A7"/>
    <w:rsid w:val="00C15467"/>
    <w:rsid w:val="00C33199"/>
    <w:rsid w:val="00C448C0"/>
    <w:rsid w:val="00C53BD2"/>
    <w:rsid w:val="00C63A9E"/>
    <w:rsid w:val="00CB6757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78B6145"/>
    <w:rsid w:val="1D5437FB"/>
    <w:rsid w:val="40A000AC"/>
    <w:rsid w:val="5BAC2E00"/>
    <w:rsid w:val="63A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31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sz w:val="32"/>
      <w:szCs w:val="32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qFormat/>
    <w:pPr>
      <w:spacing w:line="180" w:lineRule="auto"/>
      <w:ind w:hanging="2220"/>
    </w:pPr>
    <w:rPr>
      <w:sz w:val="32"/>
      <w:szCs w:val="32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9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uiPriority w:val="99"/>
    <w:rPr>
      <w:rFonts w:eastAsia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eastAsia="Times New Roman"/>
      <w:b/>
      <w:bCs/>
      <w:color w:val="000000"/>
      <w:sz w:val="32"/>
      <w:szCs w:val="32"/>
    </w:rPr>
  </w:style>
  <w:style w:type="paragraph" w:styleId="a5">
    <w:name w:val="No Spacing"/>
    <w:uiPriority w:val="1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customStyle="1" w:styleId="10">
    <w:name w:val="纯文本1"/>
    <w:basedOn w:val="a"/>
    <w:pPr>
      <w:autoSpaceDE w:val="0"/>
      <w:autoSpaceDN w:val="0"/>
      <w:adjustRightInd w:val="0"/>
      <w:jc w:val="both"/>
      <w:textAlignment w:val="baseline"/>
    </w:pPr>
    <w:rPr>
      <w:rFonts w:ascii="宋体" w:eastAsia="宋体" w:hAnsi="宋体" w:cs="宋体"/>
      <w:color w:val="auto"/>
      <w:kern w:val="2"/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31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sz w:val="32"/>
      <w:szCs w:val="32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qFormat/>
    <w:pPr>
      <w:spacing w:line="180" w:lineRule="auto"/>
      <w:ind w:hanging="2220"/>
    </w:pPr>
    <w:rPr>
      <w:sz w:val="32"/>
      <w:szCs w:val="32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9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uiPriority w:val="99"/>
    <w:rPr>
      <w:rFonts w:eastAsia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eastAsia="Times New Roman"/>
      <w:b/>
      <w:bCs/>
      <w:color w:val="000000"/>
      <w:sz w:val="32"/>
      <w:szCs w:val="32"/>
    </w:rPr>
  </w:style>
  <w:style w:type="paragraph" w:styleId="a5">
    <w:name w:val="No Spacing"/>
    <w:uiPriority w:val="1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customStyle="1" w:styleId="10">
    <w:name w:val="纯文本1"/>
    <w:basedOn w:val="a"/>
    <w:pPr>
      <w:autoSpaceDE w:val="0"/>
      <w:autoSpaceDN w:val="0"/>
      <w:adjustRightInd w:val="0"/>
      <w:jc w:val="both"/>
      <w:textAlignment w:val="baseline"/>
    </w:pPr>
    <w:rPr>
      <w:rFonts w:ascii="宋体" w:eastAsia="宋体" w:hAnsi="宋体" w:cs="宋体"/>
      <w:color w:val="auto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HP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7</cp:revision>
  <cp:lastPrinted>2020-08-14T02:54:00Z</cp:lastPrinted>
  <dcterms:created xsi:type="dcterms:W3CDTF">2020-06-30T07:51:00Z</dcterms:created>
  <dcterms:modified xsi:type="dcterms:W3CDTF">2020-08-17T02:40:00Z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