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教师资格证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本人身份为</w:t>
      </w:r>
      <w:r>
        <w:rPr>
          <w:rFonts w:hint="eastAsia" w:ascii="仿宋_GB2312" w:eastAsia="仿宋_GB2312"/>
          <w:sz w:val="32"/>
          <w:szCs w:val="32"/>
        </w:rPr>
        <w:t>应届毕业生（含择业期内未落实工作单位的高校毕业生），</w:t>
      </w:r>
      <w:r>
        <w:rPr>
          <w:rFonts w:hint="eastAsia" w:ascii="仿宋_GB2312" w:hAnsi="仿宋" w:eastAsia="仿宋_GB2312" w:cs="仿宋"/>
          <w:sz w:val="32"/>
          <w:szCs w:val="32"/>
        </w:rPr>
        <w:t>报名参加峡山区2020年事业单位公开招聘人员时，暂未取得符合招聘岗位要求的相应教师资格证书。根据</w:t>
      </w:r>
      <w:r>
        <w:rPr>
          <w:rFonts w:hint="eastAsia" w:ascii="仿宋_GB2312" w:eastAsia="仿宋_GB2312"/>
          <w:sz w:val="32"/>
          <w:szCs w:val="32"/>
        </w:rPr>
        <w:t>人力资源社会保障部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教育部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司法部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农业农村部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文化和旅游部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国家卫生健康委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国家知识产权局《关于应对新冠肺炎疫情影响实施部分职业资格“先上岗、再考证”阶段性措施的通知》</w:t>
      </w:r>
      <w:r>
        <w:rPr>
          <w:rFonts w:hint="eastAsia" w:ascii="仿宋_GB2312" w:hAnsi="仿宋" w:eastAsia="仿宋_GB2312" w:cs="仿宋"/>
          <w:sz w:val="32"/>
          <w:szCs w:val="32"/>
        </w:rPr>
        <w:t>（人社部发〔2020〕24号）精神，现本人承诺：</w:t>
      </w:r>
      <w:bookmarkStart w:id="0" w:name="_GoBack"/>
      <w:bookmarkEnd w:id="0"/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若被聘用为峡山区2020年事业单位公开招聘的中小学(幼儿园)教师，本人将在约定的一年试用期内取得符合岗位要求的教师资格，如在试用期内不能取得符合岗位要求的教师资格，由聘用单位依法解除聘用合同。</w:t>
      </w: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承诺人：（手写签名）</w:t>
      </w: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报考岗位：</w:t>
      </w: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   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文星楷体">
    <w:altName w:val="楷体_GB2312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机构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58"/>
    <w:rsid w:val="00006949"/>
    <w:rsid w:val="00013026"/>
    <w:rsid w:val="000155A7"/>
    <w:rsid w:val="0008523C"/>
    <w:rsid w:val="00097730"/>
    <w:rsid w:val="000E3A3D"/>
    <w:rsid w:val="00172A27"/>
    <w:rsid w:val="001A0254"/>
    <w:rsid w:val="00205988"/>
    <w:rsid w:val="002570B7"/>
    <w:rsid w:val="002831CF"/>
    <w:rsid w:val="00287F26"/>
    <w:rsid w:val="00295822"/>
    <w:rsid w:val="002A6760"/>
    <w:rsid w:val="002C046F"/>
    <w:rsid w:val="002F0165"/>
    <w:rsid w:val="00325159"/>
    <w:rsid w:val="003370D8"/>
    <w:rsid w:val="0037244A"/>
    <w:rsid w:val="00383C37"/>
    <w:rsid w:val="00392B1D"/>
    <w:rsid w:val="00457E7B"/>
    <w:rsid w:val="00472D9F"/>
    <w:rsid w:val="004A1FAC"/>
    <w:rsid w:val="004D7924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C01B7"/>
    <w:rsid w:val="006F5221"/>
    <w:rsid w:val="007C59CE"/>
    <w:rsid w:val="007E064D"/>
    <w:rsid w:val="007E6DB2"/>
    <w:rsid w:val="00811589"/>
    <w:rsid w:val="008366A9"/>
    <w:rsid w:val="0084414A"/>
    <w:rsid w:val="008F14FA"/>
    <w:rsid w:val="008F2C70"/>
    <w:rsid w:val="009036CC"/>
    <w:rsid w:val="00927B69"/>
    <w:rsid w:val="009630D0"/>
    <w:rsid w:val="009A6F71"/>
    <w:rsid w:val="009D7C13"/>
    <w:rsid w:val="00A12ED3"/>
    <w:rsid w:val="00A13F31"/>
    <w:rsid w:val="00A62FA9"/>
    <w:rsid w:val="00AC53F5"/>
    <w:rsid w:val="00AF3BB2"/>
    <w:rsid w:val="00B75A52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DE24A3"/>
    <w:rsid w:val="00DE2B34"/>
    <w:rsid w:val="00E2529E"/>
    <w:rsid w:val="00EB4309"/>
    <w:rsid w:val="00EC1956"/>
    <w:rsid w:val="00EE3E56"/>
    <w:rsid w:val="00EF2DF4"/>
    <w:rsid w:val="00F200B0"/>
    <w:rsid w:val="00F6130F"/>
    <w:rsid w:val="00F644ED"/>
    <w:rsid w:val="00FA7B68"/>
    <w:rsid w:val="00FC7228"/>
    <w:rsid w:val="00FF2B17"/>
    <w:rsid w:val="00FF7C65"/>
    <w:rsid w:val="1D3F0EC4"/>
    <w:rsid w:val="3B554B45"/>
    <w:rsid w:val="477A375F"/>
    <w:rsid w:val="51BE6FA2"/>
    <w:rsid w:val="7D8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2020-07-04T01:33:00Z</dcterms:created>
  <dc:creator>Lenovo User</dc:creator>
  <cp:lastModifiedBy>Administrator</cp:lastModifiedBy>
  <cp:lastPrinted>2020-07-31T07:19:00Z</cp:lastPrinted>
  <dcterms:modified xsi:type="dcterms:W3CDTF">2020-08-12T03:19:01Z</dcterms:modified>
  <dc:title>附件4：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