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eastAsia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 w:val="0"/>
          <w:bCs/>
          <w:sz w:val="32"/>
          <w:szCs w:val="32"/>
          <w:lang w:eastAsia="zh-CN"/>
        </w:rPr>
        <w:t>附件</w:t>
      </w:r>
      <w:r>
        <w:rPr>
          <w:rFonts w:hint="eastAsia" w:eastAsia="方正小标宋简体"/>
          <w:b w:val="0"/>
          <w:bCs/>
          <w:sz w:val="32"/>
          <w:szCs w:val="32"/>
          <w:lang w:val="en-US" w:eastAsia="zh-CN"/>
        </w:rPr>
        <w:t>1</w:t>
      </w:r>
    </w:p>
    <w:p>
      <w:pPr>
        <w:spacing w:line="480" w:lineRule="exact"/>
        <w:jc w:val="left"/>
        <w:rPr>
          <w:rFonts w:hint="eastAsia" w:eastAsia="方正小标宋简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eastAsia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 w:val="0"/>
          <w:bCs/>
          <w:sz w:val="36"/>
          <w:szCs w:val="36"/>
          <w:lang w:eastAsia="zh-CN"/>
        </w:rPr>
        <w:t>各</w:t>
      </w:r>
      <w:r>
        <w:rPr>
          <w:rFonts w:hint="eastAsia" w:eastAsia="方正小标宋简体"/>
          <w:b w:val="0"/>
          <w:bCs/>
          <w:sz w:val="36"/>
          <w:szCs w:val="36"/>
        </w:rPr>
        <w:t>单位</w:t>
      </w:r>
      <w:r>
        <w:rPr>
          <w:rFonts w:hint="eastAsia" w:eastAsia="方正小标宋简体"/>
          <w:b w:val="0"/>
          <w:bCs/>
          <w:sz w:val="36"/>
          <w:szCs w:val="36"/>
          <w:lang w:eastAsia="zh-CN"/>
        </w:rPr>
        <w:t>拟</w:t>
      </w:r>
      <w:r>
        <w:rPr>
          <w:rFonts w:hint="eastAsia" w:eastAsia="方正小标宋简体"/>
          <w:b w:val="0"/>
          <w:bCs/>
          <w:sz w:val="36"/>
          <w:szCs w:val="36"/>
        </w:rPr>
        <w:t>引进人数与岗位</w:t>
      </w:r>
    </w:p>
    <w:tbl>
      <w:tblPr>
        <w:tblStyle w:val="7"/>
        <w:tblpPr w:leftFromText="180" w:rightFromText="180" w:vertAnchor="text" w:horzAnchor="page" w:tblpXSpec="center" w:tblpY="461"/>
        <w:tblOverlap w:val="never"/>
        <w:tblW w:w="14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425"/>
        <w:gridCol w:w="1716"/>
        <w:gridCol w:w="3705"/>
        <w:gridCol w:w="2700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引进单位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eastAsia="zh-CN"/>
              </w:rPr>
              <w:t>拟引进</w:t>
            </w: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eastAsia="zh-CN"/>
              </w:rPr>
              <w:t>拟引进岗位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职称要求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注册执业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范围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柯城区人民医院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消化内科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传染病学主任医师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儿科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儿科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泌尿外科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眼科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眼科学主任医师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lang w:eastAsia="zh-CN"/>
              </w:rPr>
              <w:t>心胸外科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心胸外科学主任医师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康复医学科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康复医学副主任医师及以上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病理科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病理学副主任医师及以上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柯城区中医医院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中医科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类主任医师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内科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内科学主任医师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外科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中级在编或副主任医师及以上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外科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中级在编或副主任护师及以上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柯城区妇幼保健院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B超室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中级在编或副主任医师及以上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医学影像和放射治疗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岗位相关专业全日制硕士研究生不限职称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麻醉科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中级在编或副主任医师及以上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麻醉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岗位相关专业全日制硕士研究生不限职称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基层医疗卫生事业单位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外科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中级在编或副主任医师及以上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外科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6838" w:h="11906" w:orient="landscape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1F4C"/>
    <w:rsid w:val="022B0141"/>
    <w:rsid w:val="047E5B0A"/>
    <w:rsid w:val="070A7A38"/>
    <w:rsid w:val="0BA60B7C"/>
    <w:rsid w:val="0BEC6A4A"/>
    <w:rsid w:val="0CE22547"/>
    <w:rsid w:val="0DE82CDC"/>
    <w:rsid w:val="0F0F5705"/>
    <w:rsid w:val="10DE3A46"/>
    <w:rsid w:val="1481346E"/>
    <w:rsid w:val="158A25CB"/>
    <w:rsid w:val="183E428B"/>
    <w:rsid w:val="1B08558F"/>
    <w:rsid w:val="1B6C1F4C"/>
    <w:rsid w:val="1D89282E"/>
    <w:rsid w:val="1FF7430E"/>
    <w:rsid w:val="202254A6"/>
    <w:rsid w:val="215D37BA"/>
    <w:rsid w:val="243C5FF7"/>
    <w:rsid w:val="247B3784"/>
    <w:rsid w:val="24F46A2A"/>
    <w:rsid w:val="25786E3D"/>
    <w:rsid w:val="2FE76AB6"/>
    <w:rsid w:val="301F1CD1"/>
    <w:rsid w:val="307B3D02"/>
    <w:rsid w:val="3142006A"/>
    <w:rsid w:val="315A71F2"/>
    <w:rsid w:val="3268400D"/>
    <w:rsid w:val="34B70325"/>
    <w:rsid w:val="36F34D08"/>
    <w:rsid w:val="3BF54334"/>
    <w:rsid w:val="3D744A41"/>
    <w:rsid w:val="3E687B7F"/>
    <w:rsid w:val="40182500"/>
    <w:rsid w:val="43C8479A"/>
    <w:rsid w:val="440F48AC"/>
    <w:rsid w:val="475D07A1"/>
    <w:rsid w:val="47A72490"/>
    <w:rsid w:val="4B36722D"/>
    <w:rsid w:val="4F532E4F"/>
    <w:rsid w:val="500C43F2"/>
    <w:rsid w:val="51AE0E18"/>
    <w:rsid w:val="51DF7EC7"/>
    <w:rsid w:val="52B21334"/>
    <w:rsid w:val="55F104EB"/>
    <w:rsid w:val="5663653A"/>
    <w:rsid w:val="57090791"/>
    <w:rsid w:val="58DD05E7"/>
    <w:rsid w:val="5FF85785"/>
    <w:rsid w:val="60395F90"/>
    <w:rsid w:val="60FE4114"/>
    <w:rsid w:val="61804C6A"/>
    <w:rsid w:val="64D4710E"/>
    <w:rsid w:val="6BED6521"/>
    <w:rsid w:val="6C016607"/>
    <w:rsid w:val="6C8571F5"/>
    <w:rsid w:val="6CC21888"/>
    <w:rsid w:val="72C57A17"/>
    <w:rsid w:val="73FE414B"/>
    <w:rsid w:val="75057466"/>
    <w:rsid w:val="75815B0D"/>
    <w:rsid w:val="77564BD7"/>
    <w:rsid w:val="7D5054F3"/>
    <w:rsid w:val="7F264F26"/>
    <w:rsid w:val="7FC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sz w:val="3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2019-10-30T03:22:00Z</dcterms:created>
  <dc:creator>寒雨1372741214</dc:creator>
  <cp:lastModifiedBy>方文悦</cp:lastModifiedBy>
  <cp:lastPrinted>2020-08-13T09:05:00Z</cp:lastPrinted>
  <dcterms:modified xsi:type="dcterms:W3CDTF">2020-08-13T10:33:27Z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