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C" w:rsidRPr="006269F9" w:rsidRDefault="00EC6FEC" w:rsidP="00EC6FEC">
      <w:pPr>
        <w:ind w:rightChars="-162" w:right="-340" w:firstLineChars="50" w:firstLine="180"/>
        <w:rPr>
          <w:rFonts w:ascii="方正大标宋_GBK" w:eastAsia="方正大标宋_GBK" w:hAnsi="华文中宋"/>
          <w:sz w:val="36"/>
          <w:szCs w:val="36"/>
        </w:rPr>
      </w:pPr>
      <w:r w:rsidRPr="006269F9">
        <w:rPr>
          <w:rFonts w:ascii="方正大标宋_GBK" w:eastAsia="方正大标宋_GBK" w:hAnsi="华文中宋" w:hint="eastAsia"/>
          <w:sz w:val="36"/>
          <w:szCs w:val="36"/>
        </w:rPr>
        <w:t>2020年宁乡市公开选调公务员</w:t>
      </w:r>
      <w:r w:rsidR="00CF3D66">
        <w:rPr>
          <w:rFonts w:ascii="方正大标宋_GBK" w:eastAsia="方正大标宋_GBK" w:hAnsi="华文中宋" w:hint="eastAsia"/>
          <w:sz w:val="36"/>
          <w:szCs w:val="36"/>
        </w:rPr>
        <w:t>面</w:t>
      </w:r>
      <w:r w:rsidRPr="006269F9">
        <w:rPr>
          <w:rFonts w:ascii="方正大标宋_GBK" w:eastAsia="方正大标宋_GBK" w:hAnsi="华文中宋" w:hint="eastAsia"/>
          <w:sz w:val="36"/>
          <w:szCs w:val="36"/>
        </w:rPr>
        <w:t>试考生健康申报表</w:t>
      </w:r>
    </w:p>
    <w:p w:rsidR="00EC6FEC" w:rsidRPr="00EB1EE5" w:rsidRDefault="00EC6FEC" w:rsidP="00EC6FEC">
      <w:pPr>
        <w:spacing w:line="240" w:lineRule="exact"/>
        <w:ind w:rightChars="-162" w:right="-340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7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42"/>
        <w:gridCol w:w="800"/>
        <w:gridCol w:w="956"/>
        <w:gridCol w:w="1511"/>
        <w:gridCol w:w="2815"/>
      </w:tblGrid>
      <w:tr w:rsidR="00EC6FEC" w:rsidRPr="006269F9" w:rsidTr="001467B5">
        <w:trPr>
          <w:trHeight w:val="516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EC6FEC" w:rsidTr="001467B5">
        <w:trPr>
          <w:trHeight w:val="91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 w:rsidR="00EC6FEC" w:rsidTr="001467B5">
        <w:trPr>
          <w:trHeight w:val="60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绿码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黄码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红码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C6FEC" w:rsidTr="001467B5">
        <w:trPr>
          <w:trHeight w:val="746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1.近21天是否有境外旅居史：是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2.近21天是否有境内中高风险地区旅居史：是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高中风险地区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通过微信搜索“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国家政务服务平台，在其“各地疫情风险登记查询”栏目查询。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3.近21天是否有湖北地区旅居史：是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4.近21天是否接触过来自中高风险地区的亲属、朋友：是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5.近21天是否接触过可疑病例及发热病人：是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6.近21天是否有家人、朋友发热或患肺炎等疾病：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是否曾经诊断为新冠肺炎病例、无症状感染者：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8.近21天您本人是否有如下症状：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发热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咳嗽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寒战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鼻塞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流涕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咽痛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头痛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乏力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肌肉酸痛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关节酸痛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气促呼吸困难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□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胸闷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结膜充血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恶心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呕吐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腹泻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腹痛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或有其他需要说明的身体不适症状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EC6FEC" w:rsidRDefault="00EC6FEC" w:rsidP="00EC6FEC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个人承诺：</w:t>
      </w:r>
    </w:p>
    <w:p w:rsidR="00EC6FEC" w:rsidRDefault="00EC6FEC" w:rsidP="00EC6FEC">
      <w:pPr>
        <w:spacing w:line="400" w:lineRule="exact"/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EC6FEC" w:rsidRDefault="00EC6FEC" w:rsidP="00EC6FEC">
      <w:pPr>
        <w:spacing w:line="400" w:lineRule="exact"/>
        <w:ind w:firstLine="560"/>
        <w:rPr>
          <w:rFonts w:ascii="宋体" w:hAnsi="宋体" w:cs="宋体"/>
          <w:b/>
          <w:bCs/>
          <w:sz w:val="28"/>
          <w:szCs w:val="28"/>
        </w:rPr>
      </w:pPr>
    </w:p>
    <w:p w:rsidR="00EC6FEC" w:rsidRDefault="00EC6FEC" w:rsidP="00EC6FEC">
      <w:pPr>
        <w:spacing w:line="40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本人签字：    </w:t>
      </w:r>
    </w:p>
    <w:p w:rsidR="00134875" w:rsidRDefault="00EC6FEC" w:rsidP="00EC6FEC">
      <w:pPr>
        <w:spacing w:line="400" w:lineRule="exact"/>
        <w:ind w:firstLineChars="2100" w:firstLine="5880"/>
      </w:pPr>
      <w:r>
        <w:rPr>
          <w:rFonts w:ascii="仿宋" w:eastAsia="仿宋" w:hAnsi="仿宋" w:cs="仿宋" w:hint="eastAsia"/>
          <w:sz w:val="28"/>
          <w:szCs w:val="28"/>
        </w:rPr>
        <w:t xml:space="preserve">     年  月  日</w:t>
      </w:r>
      <w:bookmarkStart w:id="0" w:name="_GoBack"/>
      <w:bookmarkEnd w:id="0"/>
    </w:p>
    <w:sectPr w:rsidR="00134875" w:rsidSect="00F7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9D" w:rsidRDefault="00DA529D" w:rsidP="00CF3D66">
      <w:r>
        <w:separator/>
      </w:r>
    </w:p>
  </w:endnote>
  <w:endnote w:type="continuationSeparator" w:id="0">
    <w:p w:rsidR="00DA529D" w:rsidRDefault="00DA529D" w:rsidP="00CF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9D" w:rsidRDefault="00DA529D" w:rsidP="00CF3D66">
      <w:r>
        <w:separator/>
      </w:r>
    </w:p>
  </w:footnote>
  <w:footnote w:type="continuationSeparator" w:id="0">
    <w:p w:rsidR="00DA529D" w:rsidRDefault="00DA529D" w:rsidP="00CF3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D47057"/>
    <w:multiLevelType w:val="singleLevel"/>
    <w:tmpl w:val="CDD47057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FEC"/>
    <w:rsid w:val="00134875"/>
    <w:rsid w:val="00941A05"/>
    <w:rsid w:val="00CF3D66"/>
    <w:rsid w:val="00DA529D"/>
    <w:rsid w:val="00E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2020-08-13T03:05:00Z</cp:lastPrinted>
  <dcterms:created xsi:type="dcterms:W3CDTF">2020-07-10T02:02:00Z</dcterms:created>
  <dcterms:modified xsi:type="dcterms:W3CDTF">2020-08-13T03:05:00Z</dcterms:modified>
</cp:coreProperties>
</file>