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90"/>
        <w:tblW w:w="8522" w:type="dxa"/>
        <w:tblLook w:val="04A0" w:firstRow="1" w:lastRow="0" w:firstColumn="1" w:lastColumn="0" w:noHBand="0" w:noVBand="1"/>
      </w:tblPr>
      <w:tblGrid>
        <w:gridCol w:w="1626"/>
        <w:gridCol w:w="2496"/>
        <w:gridCol w:w="4400"/>
      </w:tblGrid>
      <w:tr w:rsidR="00C21B4E" w:rsidRPr="00C21B4E" w:rsidTr="00C21B4E">
        <w:trPr>
          <w:trHeight w:val="1303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招聘学校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咨询电话</w:t>
            </w:r>
            <w:r w:rsidRPr="00C21B4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(0536)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现场审核地址</w:t>
            </w:r>
          </w:p>
        </w:tc>
      </w:tr>
      <w:tr w:rsidR="00C21B4E" w:rsidRPr="00C21B4E" w:rsidTr="00C21B4E">
        <w:trPr>
          <w:trHeight w:val="1303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潍坊中学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8536216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潍坊市奎文区中学街1号潍坊中学文汇楼412室组织人事科</w:t>
            </w:r>
          </w:p>
        </w:tc>
      </w:tr>
      <w:tr w:rsidR="00C21B4E" w:rsidRPr="00C21B4E" w:rsidTr="00C21B4E">
        <w:trPr>
          <w:trHeight w:val="1303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山东省潍坊第七中学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8355016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山东省潍坊市</w:t>
            </w:r>
            <w:proofErr w:type="gramStart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福寿西</w:t>
            </w:r>
            <w:proofErr w:type="gramEnd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街4366号</w:t>
            </w:r>
            <w:proofErr w:type="gramStart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潍坊七</w:t>
            </w:r>
            <w:proofErr w:type="gramEnd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中组织科（厚德楼二楼东1）</w:t>
            </w:r>
          </w:p>
        </w:tc>
      </w:tr>
      <w:tr w:rsidR="00C21B4E" w:rsidRPr="00C21B4E" w:rsidTr="00C21B4E">
        <w:trPr>
          <w:trHeight w:val="1303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潍坊市实验学校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7571828/13070775032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潍坊市创新教育研究院三楼西头人事仲裁办公室（奎文区北海路与健康街交叉口西北角）</w:t>
            </w:r>
          </w:p>
        </w:tc>
      </w:tr>
      <w:tr w:rsidR="00C21B4E" w:rsidRPr="00C21B4E" w:rsidTr="00C21B4E">
        <w:trPr>
          <w:trHeight w:val="1303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山东省潍坊盲童学校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8380059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</w:t>
            </w:r>
            <w:proofErr w:type="gramStart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</w:t>
            </w:r>
            <w:proofErr w:type="gramEnd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城区友爱路2219号潍坊盲校教学楼310室</w:t>
            </w:r>
          </w:p>
        </w:tc>
      </w:tr>
      <w:tr w:rsidR="00C21B4E" w:rsidRPr="00C21B4E" w:rsidTr="00C21B4E">
        <w:trPr>
          <w:trHeight w:val="1303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潍坊广</w:t>
            </w:r>
            <w:proofErr w:type="gramEnd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文中学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2118218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潍坊市奎文区</w:t>
            </w:r>
            <w:proofErr w:type="gramStart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广文街289号</w:t>
            </w:r>
            <w:proofErr w:type="gramEnd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proofErr w:type="gramStart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潍坊广</w:t>
            </w:r>
            <w:proofErr w:type="gramEnd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文中学）办公楼二楼201室</w:t>
            </w:r>
          </w:p>
        </w:tc>
      </w:tr>
      <w:tr w:rsidR="00C21B4E" w:rsidRPr="00C21B4E" w:rsidTr="00C21B4E">
        <w:trPr>
          <w:trHeight w:val="1303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山东省潍坊商业学校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3085728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山东省潍坊市</w:t>
            </w:r>
            <w:proofErr w:type="gramStart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</w:t>
            </w:r>
            <w:proofErr w:type="gramEnd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城区仓南街3227号办公楼三楼302室</w:t>
            </w:r>
          </w:p>
        </w:tc>
      </w:tr>
      <w:tr w:rsidR="00C21B4E" w:rsidRPr="00C21B4E" w:rsidTr="00C21B4E">
        <w:trPr>
          <w:trHeight w:val="1303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潍坊市机关幼儿园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13869699162</w:t>
            </w: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15063638375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C21B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潍坊市奎文区民生东街79号院内，潍坊市机关幼儿园培训中心一楼人事部</w:t>
            </w:r>
          </w:p>
        </w:tc>
      </w:tr>
    </w:tbl>
    <w:p w:rsidR="00A00768" w:rsidRPr="00C21B4E" w:rsidRDefault="00C21B4E" w:rsidP="00C21B4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21B4E">
        <w:rPr>
          <w:rFonts w:ascii="方正小标宋简体" w:eastAsia="方正小标宋简体" w:hint="eastAsia"/>
          <w:sz w:val="44"/>
          <w:szCs w:val="44"/>
        </w:rPr>
        <w:t>招聘学</w:t>
      </w:r>
      <w:bookmarkStart w:id="0" w:name="_GoBack"/>
      <w:bookmarkEnd w:id="0"/>
      <w:r w:rsidRPr="00C21B4E">
        <w:rPr>
          <w:rFonts w:ascii="方正小标宋简体" w:eastAsia="方正小标宋简体" w:hint="eastAsia"/>
          <w:sz w:val="44"/>
          <w:szCs w:val="44"/>
        </w:rPr>
        <w:t>校咨询电话及现场审核地址</w:t>
      </w:r>
    </w:p>
    <w:sectPr w:rsidR="00A00768" w:rsidRPr="00C21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4E"/>
    <w:rsid w:val="00A00768"/>
    <w:rsid w:val="00C2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张建才</cp:lastModifiedBy>
  <cp:revision>1</cp:revision>
  <dcterms:created xsi:type="dcterms:W3CDTF">2020-08-14T04:02:00Z</dcterms:created>
  <dcterms:modified xsi:type="dcterms:W3CDTF">2020-08-14T04:05:00Z</dcterms:modified>
</cp:coreProperties>
</file>