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E5" w:rsidRPr="00E925E5" w:rsidRDefault="00B738E5" w:rsidP="00B738E5">
      <w:pPr>
        <w:pStyle w:val="a3"/>
        <w:spacing w:before="0" w:beforeAutospacing="0" w:after="0" w:afterAutospacing="0" w:line="380" w:lineRule="exact"/>
        <w:rPr>
          <w:sz w:val="21"/>
          <w:szCs w:val="21"/>
        </w:rPr>
      </w:pPr>
      <w:r w:rsidRPr="00E925E5">
        <w:rPr>
          <w:rFonts w:ascii="仿宋_GB2312" w:eastAsia="仿宋_GB2312" w:hint="eastAsia"/>
          <w:bCs/>
        </w:rPr>
        <w:t>附件2：</w:t>
      </w:r>
    </w:p>
    <w:p w:rsidR="00B738E5" w:rsidRDefault="00B738E5" w:rsidP="00B738E5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宁远县2020年选聘教师进城报名表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214"/>
        <w:gridCol w:w="730"/>
        <w:gridCol w:w="577"/>
        <w:gridCol w:w="388"/>
        <w:gridCol w:w="734"/>
        <w:gridCol w:w="228"/>
        <w:gridCol w:w="1440"/>
        <w:gridCol w:w="351"/>
        <w:gridCol w:w="873"/>
        <w:gridCol w:w="216"/>
        <w:gridCol w:w="779"/>
        <w:gridCol w:w="2321"/>
      </w:tblGrid>
      <w:tr w:rsidR="00B738E5" w:rsidTr="00721012">
        <w:trPr>
          <w:trHeight w:val="564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14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B738E5" w:rsidRDefault="00B738E5" w:rsidP="00721012">
            <w:pPr>
              <w:spacing w:line="260" w:lineRule="exact"/>
              <w:ind w:leftChars="-50" w:left="-105" w:rightChars="-50" w:right="-10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ind w:left="-50" w:right="-19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</w:t>
            </w:r>
          </w:p>
          <w:p w:rsidR="00B738E5" w:rsidRDefault="00B738E5" w:rsidP="00721012">
            <w:pPr>
              <w:spacing w:line="260" w:lineRule="exact"/>
              <w:ind w:left="-50" w:right="-19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right="-50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B738E5" w:rsidRDefault="00B738E5" w:rsidP="00721012">
            <w:pPr>
              <w:spacing w:line="260" w:lineRule="exact"/>
              <w:ind w:leftChars="-24" w:left="-50" w:right="-50"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B738E5" w:rsidRDefault="00B738E5" w:rsidP="00721012">
            <w:pPr>
              <w:spacing w:line="260" w:lineRule="exact"/>
              <w:ind w:leftChars="-24" w:left="-50" w:right="-50"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B738E5" w:rsidRDefault="00B738E5" w:rsidP="00721012">
            <w:pPr>
              <w:spacing w:line="260" w:lineRule="exact"/>
              <w:ind w:leftChars="-24" w:left="-50" w:right="-50"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738E5" w:rsidTr="00721012">
        <w:trPr>
          <w:trHeight w:val="564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</w:t>
            </w:r>
          </w:p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</w:tc>
        <w:tc>
          <w:tcPr>
            <w:tcW w:w="2909" w:type="dxa"/>
            <w:gridSpan w:val="4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任教年级科目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教师资格证种类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744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</w:t>
            </w:r>
          </w:p>
        </w:tc>
        <w:tc>
          <w:tcPr>
            <w:tcW w:w="1214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96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</w:t>
            </w:r>
          </w:p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602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在农村学校工作起止时间及年限</w:t>
            </w:r>
          </w:p>
        </w:tc>
        <w:tc>
          <w:tcPr>
            <w:tcW w:w="2909" w:type="dxa"/>
            <w:gridSpan w:val="4"/>
            <w:vAlign w:val="center"/>
          </w:tcPr>
          <w:p w:rsidR="00B738E5" w:rsidRDefault="00B738E5" w:rsidP="00721012">
            <w:pPr>
              <w:spacing w:line="260" w:lineRule="exact"/>
              <w:ind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  <w:r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年年度考核情况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3492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80" w:lineRule="exact"/>
              <w:ind w:leftChars="-36" w:left="17" w:hangingChars="49" w:hanging="93"/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工作简历（注明是否担任校长、副校长、支部委员、中层干部、班主任和教学点负责人及</w:t>
            </w:r>
            <w:r>
              <w:rPr>
                <w:rFonts w:ascii="仿宋_GB2312" w:hint="eastAsia"/>
                <w:spacing w:val="-10"/>
                <w:szCs w:val="21"/>
              </w:rPr>
              <w:t>2017</w:t>
            </w:r>
            <w:r>
              <w:rPr>
                <w:rFonts w:ascii="仿宋_GB2312" w:hint="eastAsia"/>
                <w:spacing w:val="-10"/>
                <w:szCs w:val="21"/>
              </w:rPr>
              <w:t>学年度以来获县及以上奖励情况）</w:t>
            </w:r>
          </w:p>
        </w:tc>
        <w:tc>
          <w:tcPr>
            <w:tcW w:w="9851" w:type="dxa"/>
            <w:gridSpan w:val="12"/>
            <w:vAlign w:val="bottom"/>
          </w:tcPr>
          <w:p w:rsidR="00B738E5" w:rsidRDefault="00B738E5" w:rsidP="00721012">
            <w:pPr>
              <w:wordWrap w:val="0"/>
              <w:spacing w:line="340" w:lineRule="exact"/>
              <w:ind w:right="480" w:firstLineChars="2500" w:firstLine="60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报名者签名：</w:t>
            </w:r>
            <w:r>
              <w:rPr>
                <w:rFonts w:ascii="仿宋_GB2312" w:hint="eastAsia"/>
                <w:sz w:val="24"/>
              </w:rPr>
              <w:t xml:space="preserve">         </w:t>
            </w:r>
          </w:p>
          <w:p w:rsidR="00B738E5" w:rsidRDefault="00B738E5" w:rsidP="00721012">
            <w:pPr>
              <w:spacing w:line="340" w:lineRule="exact"/>
              <w:ind w:right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510"/>
          <w:jc w:val="center"/>
        </w:trPr>
        <w:tc>
          <w:tcPr>
            <w:tcW w:w="1251" w:type="dxa"/>
            <w:vMerge w:val="restart"/>
            <w:vAlign w:val="center"/>
          </w:tcPr>
          <w:p w:rsidR="00B738E5" w:rsidRDefault="00B738E5" w:rsidP="00721012">
            <w:pPr>
              <w:spacing w:line="340" w:lineRule="exact"/>
              <w:ind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近三个学年度教学成绩</w:t>
            </w: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学年度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所在学校</w:t>
            </w: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任教学科</w:t>
            </w: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全县同类</w:t>
            </w:r>
          </w:p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学校排名</w:t>
            </w: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1251" w:type="dxa"/>
            <w:vMerge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2017-2018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1251" w:type="dxa"/>
            <w:vMerge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2018-2019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1251" w:type="dxa"/>
            <w:vMerge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2019-2020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5122" w:type="dxa"/>
            <w:gridSpan w:val="7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是否服从选调至“两桥两</w:t>
            </w:r>
            <w:proofErr w:type="gramStart"/>
            <w:r>
              <w:rPr>
                <w:rFonts w:ascii="仿宋_GB2312" w:hint="eastAsia"/>
                <w:sz w:val="24"/>
              </w:rPr>
              <w:t>逍</w:t>
            </w:r>
            <w:proofErr w:type="gramEnd"/>
            <w:r>
              <w:rPr>
                <w:rFonts w:ascii="仿宋_GB2312" w:hint="eastAsia"/>
                <w:sz w:val="24"/>
              </w:rPr>
              <w:t>”学校任教志愿</w:t>
            </w:r>
          </w:p>
        </w:tc>
        <w:tc>
          <w:tcPr>
            <w:tcW w:w="5980" w:type="dxa"/>
            <w:gridSpan w:val="6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1523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学校</w:t>
            </w:r>
          </w:p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审查</w:t>
            </w:r>
          </w:p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意见</w:t>
            </w:r>
          </w:p>
        </w:tc>
        <w:tc>
          <w:tcPr>
            <w:tcW w:w="9851" w:type="dxa"/>
            <w:gridSpan w:val="12"/>
            <w:vAlign w:val="bottom"/>
          </w:tcPr>
          <w:p w:rsidR="00B738E5" w:rsidRDefault="00B738E5" w:rsidP="00721012">
            <w:pPr>
              <w:wordWrap w:val="0"/>
              <w:spacing w:line="3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经办人签名：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 xml:space="preserve">　　校长签名：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pacing w:val="-10"/>
                <w:sz w:val="24"/>
              </w:rPr>
              <w:t>（单位盖章）</w:t>
            </w:r>
            <w:r>
              <w:rPr>
                <w:rFonts w:ascii="仿宋_GB2312" w:hint="eastAsia"/>
                <w:spacing w:val="-10"/>
                <w:sz w:val="24"/>
              </w:rPr>
              <w:t xml:space="preserve"> </w:t>
            </w:r>
          </w:p>
        </w:tc>
      </w:tr>
      <w:tr w:rsidR="00B738E5" w:rsidTr="00721012">
        <w:trPr>
          <w:trHeight w:val="902"/>
          <w:jc w:val="center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教育局</w:t>
            </w:r>
          </w:p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复核意见</w:t>
            </w:r>
          </w:p>
        </w:tc>
        <w:tc>
          <w:tcPr>
            <w:tcW w:w="9851" w:type="dxa"/>
            <w:gridSpan w:val="12"/>
            <w:tcBorders>
              <w:bottom w:val="single" w:sz="4" w:space="0" w:color="auto"/>
            </w:tcBorders>
            <w:vAlign w:val="bottom"/>
          </w:tcPr>
          <w:p w:rsidR="00B738E5" w:rsidRDefault="00B738E5" w:rsidP="00721012">
            <w:pPr>
              <w:wordWrap w:val="0"/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  <w:p w:rsidR="00B738E5" w:rsidRDefault="00B738E5" w:rsidP="00721012">
            <w:pPr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  <w:p w:rsidR="00B738E5" w:rsidRDefault="00B738E5" w:rsidP="00721012">
            <w:pPr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</w:tc>
      </w:tr>
    </w:tbl>
    <w:p w:rsidR="00415357" w:rsidRDefault="00415357"/>
    <w:sectPr w:rsidR="00415357" w:rsidSect="0041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8E5"/>
    <w:rsid w:val="00415357"/>
    <w:rsid w:val="00B7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政工股205</dc:creator>
  <cp:lastModifiedBy>政工股205</cp:lastModifiedBy>
  <cp:revision>1</cp:revision>
  <dcterms:created xsi:type="dcterms:W3CDTF">2020-08-12T07:09:00Z</dcterms:created>
  <dcterms:modified xsi:type="dcterms:W3CDTF">2020-08-12T07:10:00Z</dcterms:modified>
</cp:coreProperties>
</file>