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/>
          <w:b/>
          <w:bCs/>
          <w:color w:val="FF0000"/>
          <w:spacing w:val="-6"/>
          <w:sz w:val="36"/>
          <w:szCs w:val="36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怀集县消防救援大队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  <w:lang w:eastAsia="zh-CN"/>
        </w:rPr>
        <w:t>合同制雇员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报名登记表</w:t>
      </w:r>
    </w:p>
    <w:p>
      <w:pPr>
        <w:spacing w:line="220" w:lineRule="exact"/>
        <w:ind w:firstLine="4080" w:firstLineChars="1700"/>
        <w:rPr>
          <w:rFonts w:ascii="仿宋_GB2312" w:eastAsia="仿宋_GB2312"/>
          <w:sz w:val="24"/>
          <w:szCs w:val="24"/>
        </w:rPr>
      </w:pPr>
    </w:p>
    <w:p>
      <w:pPr>
        <w:ind w:firstLine="5160" w:firstLineChars="215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</w:tc>
      </w:tr>
    </w:tbl>
    <w:p>
      <w:pPr>
        <w:ind w:left="480" w:hanging="480" w:hanging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7E10"/>
    <w:rsid w:val="080775DF"/>
    <w:rsid w:val="14C22A2C"/>
    <w:rsid w:val="40730C8C"/>
    <w:rsid w:val="514A5572"/>
    <w:rsid w:val="63AE3F47"/>
    <w:rsid w:val="6EBB2DDF"/>
    <w:rsid w:val="6F547E10"/>
    <w:rsid w:val="766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2020-08-11T07:14:00Z</dcterms:created>
  <dc:creator>怀集县公安消防大队</dc:creator>
  <cp:lastModifiedBy>Administrator</cp:lastModifiedBy>
  <cp:lastPrinted>2020-08-12T03:21:00Z</cp:lastPrinted>
  <dcterms:modified xsi:type="dcterms:W3CDTF">2020-08-12T07:41:37Z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