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推荐报考函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国务院港澳事务办公室人事司：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  <w:lang w:eastAsia="zh-CN"/>
        </w:rPr>
        <w:t>国务院港澳事务办公室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703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Style w:val="6"/>
        <w:tblW w:w="9037" w:type="dxa"/>
        <w:tblCellSpacing w:w="15" w:type="dxa"/>
        <w:tblInd w:w="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1539"/>
        <w:gridCol w:w="1386"/>
        <w:gridCol w:w="1588"/>
        <w:gridCol w:w="1125"/>
        <w:gridCol w:w="1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性别</w:t>
            </w:r>
          </w:p>
        </w:tc>
        <w:tc>
          <w:tcPr>
            <w:tcW w:w="1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民族</w:t>
            </w:r>
          </w:p>
        </w:tc>
        <w:tc>
          <w:tcPr>
            <w:tcW w:w="1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146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出生日期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政治面貌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籍贯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身份证号码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现担任职务全称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现工作单位地址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在本单位工作起止时间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档案存放单位地址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档案单位联系人及电话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300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4"/>
                <w:szCs w:val="24"/>
              </w:rPr>
              <w:t>户籍地址</w:t>
            </w:r>
          </w:p>
        </w:tc>
        <w:tc>
          <w:tcPr>
            <w:tcW w:w="593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5" w:lineRule="atLeast"/>
        <w:ind w:left="0" w:firstLine="675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4711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20</w:t>
      </w:r>
      <w:r>
        <w:rPr>
          <w:rFonts w:hint="eastAsia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6247B41"/>
    <w:rsid w:val="08EC3888"/>
    <w:rsid w:val="09C3791B"/>
    <w:rsid w:val="0A5D662A"/>
    <w:rsid w:val="0BD14827"/>
    <w:rsid w:val="0C3822DB"/>
    <w:rsid w:val="0E367EAE"/>
    <w:rsid w:val="0F912C3B"/>
    <w:rsid w:val="0FB02F06"/>
    <w:rsid w:val="10542F85"/>
    <w:rsid w:val="10D01D64"/>
    <w:rsid w:val="125A6C7A"/>
    <w:rsid w:val="12E06EAC"/>
    <w:rsid w:val="13AE5A9B"/>
    <w:rsid w:val="18EE5C7F"/>
    <w:rsid w:val="1AFE646A"/>
    <w:rsid w:val="1B7D32B4"/>
    <w:rsid w:val="1C320ECA"/>
    <w:rsid w:val="1CBF4A66"/>
    <w:rsid w:val="1E7E0617"/>
    <w:rsid w:val="209D533C"/>
    <w:rsid w:val="21D85AE0"/>
    <w:rsid w:val="23402C7B"/>
    <w:rsid w:val="245C2A3F"/>
    <w:rsid w:val="24A2704A"/>
    <w:rsid w:val="25DF19F6"/>
    <w:rsid w:val="262F2E91"/>
    <w:rsid w:val="2817259F"/>
    <w:rsid w:val="2E6C7C7C"/>
    <w:rsid w:val="302D2454"/>
    <w:rsid w:val="305A437F"/>
    <w:rsid w:val="3165609B"/>
    <w:rsid w:val="329D3FF9"/>
    <w:rsid w:val="333C74C7"/>
    <w:rsid w:val="343D58EF"/>
    <w:rsid w:val="36072250"/>
    <w:rsid w:val="36ED17DC"/>
    <w:rsid w:val="36F55470"/>
    <w:rsid w:val="373A1822"/>
    <w:rsid w:val="38295797"/>
    <w:rsid w:val="38DC219C"/>
    <w:rsid w:val="39E42B2C"/>
    <w:rsid w:val="3DDA62C2"/>
    <w:rsid w:val="4174153F"/>
    <w:rsid w:val="42E15365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36A5BF6"/>
    <w:rsid w:val="54404F57"/>
    <w:rsid w:val="570C4568"/>
    <w:rsid w:val="584F6ECC"/>
    <w:rsid w:val="58F26239"/>
    <w:rsid w:val="5A387D04"/>
    <w:rsid w:val="5EE01292"/>
    <w:rsid w:val="605367EA"/>
    <w:rsid w:val="62531CA4"/>
    <w:rsid w:val="62BE785A"/>
    <w:rsid w:val="635F2CA3"/>
    <w:rsid w:val="64154621"/>
    <w:rsid w:val="66AE7701"/>
    <w:rsid w:val="690F0CB8"/>
    <w:rsid w:val="692021DA"/>
    <w:rsid w:val="69E60721"/>
    <w:rsid w:val="6AA31F3D"/>
    <w:rsid w:val="6BEF3563"/>
    <w:rsid w:val="6C6D556B"/>
    <w:rsid w:val="70626A35"/>
    <w:rsid w:val="70696D6F"/>
    <w:rsid w:val="71CB5BF2"/>
    <w:rsid w:val="739D3041"/>
    <w:rsid w:val="76E43B37"/>
    <w:rsid w:val="77336541"/>
    <w:rsid w:val="784626D8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Admin</cp:lastModifiedBy>
  <cp:lastPrinted>2020-01-15T13:00:00Z</cp:lastPrinted>
  <dcterms:modified xsi:type="dcterms:W3CDTF">2020-08-13T04:05:31Z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