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u w:val="none"/>
          <w:shd w:val="clear" w:fill="FFFFFF"/>
        </w:rPr>
        <w:t>怀来县沙城中学2020年公开选聘教师拟聘人员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杨天琪  程丹凤  李续红  赵小彤  张晓旭  宗文博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崔永鹏  高利琼  范舒涵  刘洋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8221E"/>
    <w:rsid w:val="7C5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2020-08-13T08:51:00Z</dcterms:created>
  <dc:creator>Administrator</dc:creator>
  <cp:lastModifiedBy>逗号，，，，</cp:lastModifiedBy>
  <dcterms:modified xsi:type="dcterms:W3CDTF">2020-08-13T08:53:16Z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