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rPr>
          <w:rFonts w:ascii="黑体" w:hAnsi="黑体" w:eastAsia="黑体" w:cs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附件4</w:t>
      </w:r>
    </w:p>
    <w:p>
      <w:pPr>
        <w:autoSpaceDE w:val="0"/>
        <w:autoSpaceDN w:val="0"/>
        <w:adjustRightInd w:val="0"/>
        <w:jc w:val="center"/>
        <w:rPr>
          <w:rFonts w:ascii="黑体" w:hAnsi="黑体" w:eastAsia="黑体" w:cs="黑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  <w:t>2020年鱼台县职业中等专业学校</w:t>
      </w:r>
    </w:p>
    <w:p>
      <w:pPr>
        <w:autoSpaceDE w:val="0"/>
        <w:autoSpaceDN w:val="0"/>
        <w:adjustRightInd w:val="0"/>
        <w:jc w:val="center"/>
        <w:rPr>
          <w:rFonts w:hint="eastAsia" w:ascii="仿宋_GB2312" w:eastAsia="仿宋_GB2312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lang w:eastAsia="zh-CN"/>
        </w:rPr>
        <w:t>第二次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  <w:t>引进</w:t>
      </w:r>
      <w:r>
        <w:rPr>
          <w:rFonts w:ascii="黑体" w:hAnsi="黑体" w:eastAsia="黑体" w:cs="黑体"/>
          <w:b/>
          <w:bCs/>
          <w:color w:val="000000"/>
          <w:kern w:val="0"/>
          <w:sz w:val="36"/>
          <w:szCs w:val="36"/>
        </w:rPr>
        <w:t>优秀人才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  <w:t>报名登记表</w:t>
      </w:r>
      <w:r>
        <w:rPr>
          <w:rFonts w:hint="eastAsia" w:ascii="仿宋_GB2312" w:eastAsia="仿宋_GB2312"/>
          <w:color w:val="000000"/>
          <w:kern w:val="0"/>
          <w:sz w:val="36"/>
          <w:szCs w:val="36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36"/>
          <w:szCs w:val="36"/>
        </w:rPr>
        <w:t xml:space="preserve">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                                                                                 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报考岗位：</w:t>
      </w:r>
      <w:r>
        <w:rPr>
          <w:rFonts w:hint="eastAsia" w:ascii="仿宋_GB2312" w:eastAsia="仿宋_GB2312"/>
          <w:color w:val="000000"/>
          <w:kern w:val="0"/>
          <w:sz w:val="28"/>
          <w:szCs w:val="28"/>
          <w:u w:val="single"/>
        </w:rPr>
        <w:t xml:space="preserve">            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371"/>
        <w:gridCol w:w="1000"/>
        <w:gridCol w:w="1042"/>
        <w:gridCol w:w="1192"/>
        <w:gridCol w:w="1920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 名</w:t>
            </w:r>
          </w:p>
        </w:tc>
        <w:tc>
          <w:tcPr>
            <w:tcW w:w="137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 别</w:t>
            </w:r>
          </w:p>
        </w:tc>
        <w:tc>
          <w:tcPr>
            <w:tcW w:w="10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    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  <w:tc>
          <w:tcPr>
            <w:tcW w:w="19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57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5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   贯</w:t>
            </w:r>
          </w:p>
        </w:tc>
        <w:tc>
          <w:tcPr>
            <w:tcW w:w="137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  族</w:t>
            </w:r>
          </w:p>
        </w:tc>
        <w:tc>
          <w:tcPr>
            <w:tcW w:w="10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9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 历</w:t>
            </w:r>
          </w:p>
        </w:tc>
        <w:tc>
          <w:tcPr>
            <w:tcW w:w="137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0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健康状况</w:t>
            </w:r>
          </w:p>
        </w:tc>
        <w:tc>
          <w:tcPr>
            <w:tcW w:w="19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</w:t>
            </w:r>
          </w:p>
        </w:tc>
        <w:tc>
          <w:tcPr>
            <w:tcW w:w="237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专    业</w:t>
            </w:r>
          </w:p>
        </w:tc>
        <w:tc>
          <w:tcPr>
            <w:tcW w:w="19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15" w:type="dxa"/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237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FFFFFF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3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88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现户籍所在地或居住地</w:t>
            </w:r>
          </w:p>
        </w:tc>
        <w:tc>
          <w:tcPr>
            <w:tcW w:w="591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15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电子邮箱</w:t>
            </w:r>
          </w:p>
        </w:tc>
        <w:tc>
          <w:tcPr>
            <w:tcW w:w="237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3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8" w:hRule="atLeast"/>
        </w:trPr>
        <w:tc>
          <w:tcPr>
            <w:tcW w:w="15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学习工作简历及</w:t>
            </w:r>
            <w:r>
              <w:rPr>
                <w:rFonts w:ascii="仿宋_GB2312" w:eastAsia="仿宋_GB2312"/>
                <w:kern w:val="0"/>
                <w:sz w:val="24"/>
              </w:rPr>
              <w:t>获奖情况</w:t>
            </w:r>
          </w:p>
        </w:tc>
        <w:tc>
          <w:tcPr>
            <w:tcW w:w="8282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15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家庭主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要成员</w:t>
            </w:r>
          </w:p>
        </w:tc>
        <w:tc>
          <w:tcPr>
            <w:tcW w:w="8282" w:type="dxa"/>
            <w:gridSpan w:val="6"/>
            <w:vAlign w:val="center"/>
          </w:tcPr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15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</w:t>
            </w:r>
          </w:p>
        </w:tc>
        <w:tc>
          <w:tcPr>
            <w:tcW w:w="8282" w:type="dxa"/>
            <w:gridSpan w:val="6"/>
            <w:vAlign w:val="center"/>
          </w:tcPr>
          <w:p>
            <w:pPr>
              <w:pStyle w:val="2"/>
              <w:ind w:firstLine="482" w:firstLineChars="20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报名人（签名）：</w:t>
            </w:r>
            <w:bookmarkStart w:id="0" w:name="_GoBack"/>
            <w:bookmarkEnd w:id="0"/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hint="default" w:ascii="仿宋_GB2312" w:eastAsia="仿宋_GB2312"/>
          <w:color w:val="000000"/>
          <w:kern w:val="0"/>
          <w:sz w:val="24"/>
          <w:lang w:val="en-US" w:eastAsia="zh-CN"/>
        </w:rPr>
      </w:pPr>
    </w:p>
    <w:sectPr>
      <w:headerReference r:id="rId3" w:type="default"/>
      <w:footerReference r:id="rId4" w:type="default"/>
      <w:pgSz w:w="11907" w:h="16839"/>
      <w:pgMar w:top="1020" w:right="1134" w:bottom="1020" w:left="1134" w:header="56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83E3C"/>
    <w:rsid w:val="000F3735"/>
    <w:rsid w:val="00104DCC"/>
    <w:rsid w:val="0010791D"/>
    <w:rsid w:val="00122928"/>
    <w:rsid w:val="00142EC1"/>
    <w:rsid w:val="00172A27"/>
    <w:rsid w:val="00181932"/>
    <w:rsid w:val="001875E4"/>
    <w:rsid w:val="001A2E0D"/>
    <w:rsid w:val="001E0CAD"/>
    <w:rsid w:val="00230AD5"/>
    <w:rsid w:val="002B3308"/>
    <w:rsid w:val="002B579F"/>
    <w:rsid w:val="002C1F5D"/>
    <w:rsid w:val="002E0908"/>
    <w:rsid w:val="00356A98"/>
    <w:rsid w:val="0038548E"/>
    <w:rsid w:val="003934A0"/>
    <w:rsid w:val="003B7BBB"/>
    <w:rsid w:val="003C6A91"/>
    <w:rsid w:val="00427AF5"/>
    <w:rsid w:val="00481AF1"/>
    <w:rsid w:val="00490644"/>
    <w:rsid w:val="004914C7"/>
    <w:rsid w:val="005814C7"/>
    <w:rsid w:val="00612485"/>
    <w:rsid w:val="00615980"/>
    <w:rsid w:val="00655897"/>
    <w:rsid w:val="00662A8D"/>
    <w:rsid w:val="006B0CC9"/>
    <w:rsid w:val="00736BDF"/>
    <w:rsid w:val="00741412"/>
    <w:rsid w:val="00751BEB"/>
    <w:rsid w:val="00786847"/>
    <w:rsid w:val="007944B2"/>
    <w:rsid w:val="007D6C16"/>
    <w:rsid w:val="008456BF"/>
    <w:rsid w:val="008660CF"/>
    <w:rsid w:val="008A141E"/>
    <w:rsid w:val="008D39D8"/>
    <w:rsid w:val="00994721"/>
    <w:rsid w:val="00AF634F"/>
    <w:rsid w:val="00B47372"/>
    <w:rsid w:val="00BB17CD"/>
    <w:rsid w:val="00BB4E86"/>
    <w:rsid w:val="00BF1FC3"/>
    <w:rsid w:val="00BF52B0"/>
    <w:rsid w:val="00C04DA6"/>
    <w:rsid w:val="00C71E2A"/>
    <w:rsid w:val="00C903F3"/>
    <w:rsid w:val="00D12B36"/>
    <w:rsid w:val="00D51E8B"/>
    <w:rsid w:val="00DB78C3"/>
    <w:rsid w:val="00DC0183"/>
    <w:rsid w:val="00E3250C"/>
    <w:rsid w:val="00E76AAD"/>
    <w:rsid w:val="00E97767"/>
    <w:rsid w:val="00F20B11"/>
    <w:rsid w:val="00F20F50"/>
    <w:rsid w:val="00F27CCB"/>
    <w:rsid w:val="00F743E0"/>
    <w:rsid w:val="00F97F80"/>
    <w:rsid w:val="00FE0756"/>
    <w:rsid w:val="01E36852"/>
    <w:rsid w:val="04123E86"/>
    <w:rsid w:val="05216CF6"/>
    <w:rsid w:val="060947E0"/>
    <w:rsid w:val="065C51CA"/>
    <w:rsid w:val="06BD1593"/>
    <w:rsid w:val="06D00A4F"/>
    <w:rsid w:val="082C3A46"/>
    <w:rsid w:val="0B650A4F"/>
    <w:rsid w:val="0EBB4803"/>
    <w:rsid w:val="0EF81B4C"/>
    <w:rsid w:val="0FA83F66"/>
    <w:rsid w:val="137F2F8A"/>
    <w:rsid w:val="139E0B21"/>
    <w:rsid w:val="13EB099A"/>
    <w:rsid w:val="1A67386E"/>
    <w:rsid w:val="1AE2032E"/>
    <w:rsid w:val="1C857322"/>
    <w:rsid w:val="1CAB13AC"/>
    <w:rsid w:val="1EDB5D33"/>
    <w:rsid w:val="210824B4"/>
    <w:rsid w:val="215F2CEC"/>
    <w:rsid w:val="25DD1B38"/>
    <w:rsid w:val="26520F5E"/>
    <w:rsid w:val="26B167F9"/>
    <w:rsid w:val="2727181C"/>
    <w:rsid w:val="2C7A4149"/>
    <w:rsid w:val="2CD3787A"/>
    <w:rsid w:val="2D0B17EF"/>
    <w:rsid w:val="2D556BA7"/>
    <w:rsid w:val="2F1A7BEF"/>
    <w:rsid w:val="355616BF"/>
    <w:rsid w:val="36AA4FF9"/>
    <w:rsid w:val="377B184E"/>
    <w:rsid w:val="37F16405"/>
    <w:rsid w:val="3D1765E2"/>
    <w:rsid w:val="3E2D0A3F"/>
    <w:rsid w:val="40361B75"/>
    <w:rsid w:val="44305658"/>
    <w:rsid w:val="44D51356"/>
    <w:rsid w:val="45C84AB4"/>
    <w:rsid w:val="460A1FA5"/>
    <w:rsid w:val="46402162"/>
    <w:rsid w:val="49814116"/>
    <w:rsid w:val="4ABF0D9A"/>
    <w:rsid w:val="4C93099A"/>
    <w:rsid w:val="52272E99"/>
    <w:rsid w:val="56292FDA"/>
    <w:rsid w:val="56681A4C"/>
    <w:rsid w:val="568403D6"/>
    <w:rsid w:val="578E53D3"/>
    <w:rsid w:val="5BFA7709"/>
    <w:rsid w:val="5D85729C"/>
    <w:rsid w:val="6342523B"/>
    <w:rsid w:val="63B56885"/>
    <w:rsid w:val="64C9585B"/>
    <w:rsid w:val="65F72CC7"/>
    <w:rsid w:val="66C421C7"/>
    <w:rsid w:val="687E09AC"/>
    <w:rsid w:val="68F76A87"/>
    <w:rsid w:val="6A2C0AED"/>
    <w:rsid w:val="6A651E07"/>
    <w:rsid w:val="6BE932F6"/>
    <w:rsid w:val="70255681"/>
    <w:rsid w:val="707E06C7"/>
    <w:rsid w:val="713423EA"/>
    <w:rsid w:val="742E4EA4"/>
    <w:rsid w:val="74BF5C56"/>
    <w:rsid w:val="75010231"/>
    <w:rsid w:val="75894407"/>
    <w:rsid w:val="768D0092"/>
    <w:rsid w:val="7B745704"/>
    <w:rsid w:val="7C341632"/>
    <w:rsid w:val="7F48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uiPriority w:val="99"/>
    <w:rPr>
      <w:kern w:val="2"/>
      <w:sz w:val="18"/>
      <w:szCs w:val="18"/>
    </w:rPr>
  </w:style>
  <w:style w:type="character" w:customStyle="1" w:styleId="9">
    <w:name w:val="页眉 Char"/>
    <w:link w:val="5"/>
    <w:uiPriority w:val="99"/>
    <w:rPr>
      <w:kern w:val="2"/>
      <w:sz w:val="18"/>
      <w:szCs w:val="18"/>
    </w:rPr>
  </w:style>
  <w:style w:type="character" w:customStyle="1" w:styleId="10">
    <w:name w:val="批注框文本 Char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94</Words>
  <Characters>542</Characters>
  <Lines>4</Lines>
  <Paragraphs>1</Paragraphs>
  <TotalTime>4</TotalTime>
  <ScaleCrop>false</ScaleCrop>
  <LinksUpToDate>false</LinksUpToDate>
  <CharactersWithSpaces>635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2019-12-06T14:29:00Z</dcterms:created>
  <dc:creator>cx</dc:creator>
  <cp:lastModifiedBy>Administrator</cp:lastModifiedBy>
  <cp:lastPrinted>2019-01-29T09:24:00Z</cp:lastPrinted>
  <dcterms:modified xsi:type="dcterms:W3CDTF">2020-08-05T21:48:22Z</dcterms:modified>
  <dc:title>信阳市事业单位公开招聘工作人员报名登记表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