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32"/>
          <w:szCs w:val="32"/>
          <w:lang w:eastAsia="zh-CN"/>
        </w:rPr>
      </w:pPr>
      <w:bookmarkStart w:id="0" w:name="bookmark31"/>
      <w:bookmarkStart w:id="1" w:name="bookmark30"/>
      <w:bookmarkStart w:id="2" w:name="bookmark32"/>
      <w:r>
        <w:rPr>
          <w:rFonts w:hint="eastAsia" w:ascii="黑体" w:hAnsi="黑体" w:eastAsia="黑体" w:cs="宋体"/>
          <w:sz w:val="32"/>
          <w:szCs w:val="32"/>
          <w:lang w:eastAsia="zh-CN"/>
        </w:rPr>
        <w:t>附件：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eastAsia="zh-CN"/>
        </w:rPr>
        <w:t>面试人</w:t>
      </w: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员疫情防控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     报考单位：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报考岗位：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356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71"/>
        <w:gridCol w:w="58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身份证号码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</w:trPr>
        <w:tc>
          <w:tcPr>
            <w:tcW w:w="34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14</w:t>
            </w:r>
            <w:r>
              <w:rPr>
                <w:rFonts w:ascii="仿宋" w:hAnsi="仿宋" w:eastAsia="仿宋"/>
                <w:sz w:val="28"/>
                <w:szCs w:val="28"/>
              </w:rPr>
              <w:t>天内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" w:hAnsi="仿宋" w:eastAsia="仿宋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天内家庭成员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天内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发力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持续干咳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腹泻等症状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未痊愈的情况。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5" w:hRule="atLeast"/>
        </w:trPr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2020年济南市槐荫区面向社会引进优秀人面试人员防疫须知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440" w:right="1800" w:bottom="1440" w:left="1800" w:header="0" w:footer="3" w:gutter="0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314571776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237490" cy="233680"/>
              <wp:effectExtent l="635" t="3175" r="1270" b="0"/>
              <wp:wrapNone/>
              <wp:docPr id="1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5" o:spid="_x0000_s1026" o:spt="202" type="#_x0000_t202" style="position:absolute;left:0pt;margin-left:497.3pt;margin-top:757pt;height:18.4pt;width:18.7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isNG9kAAAAOAQAA&#10;DwAAAAAAAAABACAAAAAiAAAAZHJzL2Rvd25yZXYueG1sUEsBAhQAFAAAAAgAh07iQGX/6iTfAQAA&#10;tAMAAA4AAAAAAAAAAQAgAAAAK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314571776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9613900</wp:posOffset>
              </wp:positionV>
              <wp:extent cx="426720" cy="143510"/>
              <wp:effectExtent l="635" t="3175" r="1270" b="0"/>
              <wp:wrapNone/>
              <wp:docPr id="2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9" o:spid="_x0000_s1026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8Dmsi2AAAAA4BAAAP&#10;AAAAAAAAAAEAIAAAACIAAABkcnMvZG93bnJldi54bWxQSwECFAAUAAAACACHTuJA1xKECN8BAAC0&#10;AwAADgAAAAAAAAABACAAAAAn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2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71A01"/>
    <w:rsid w:val="00183ADE"/>
    <w:rsid w:val="00194ED1"/>
    <w:rsid w:val="001A10D8"/>
    <w:rsid w:val="001A1C11"/>
    <w:rsid w:val="00212E4B"/>
    <w:rsid w:val="002144AF"/>
    <w:rsid w:val="0025311E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F27C3"/>
    <w:rsid w:val="008124B5"/>
    <w:rsid w:val="0081485A"/>
    <w:rsid w:val="00834FEC"/>
    <w:rsid w:val="00840B74"/>
    <w:rsid w:val="008527D1"/>
    <w:rsid w:val="00873A3F"/>
    <w:rsid w:val="00874421"/>
    <w:rsid w:val="009174C7"/>
    <w:rsid w:val="0095027D"/>
    <w:rsid w:val="00950CCC"/>
    <w:rsid w:val="00971142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33199"/>
    <w:rsid w:val="00C448C0"/>
    <w:rsid w:val="00C53BD2"/>
    <w:rsid w:val="00C63A9E"/>
    <w:rsid w:val="00CB6757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78B6145"/>
    <w:rsid w:val="1D5437FB"/>
    <w:rsid w:val="40A000AC"/>
    <w:rsid w:val="5BAC2E00"/>
    <w:rsid w:val="63A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2020-06-30T07:51:00Z</dcterms:created>
  <dc:creator>Administrator</dc:creator>
  <cp:lastModifiedBy>木头</cp:lastModifiedBy>
  <cp:lastPrinted>2020-06-24T02:52:00Z</cp:lastPrinted>
  <dcterms:modified xsi:type="dcterms:W3CDTF">2020-08-12T03:54:44Z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