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2020年通化市事业单位招聘工作人员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2E86484"/>
    <w:rsid w:val="4F895321"/>
    <w:rsid w:val="5AB06CBA"/>
    <w:rsid w:val="75351A9D"/>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15</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2020-08-12T08:22:08Z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