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2020年通化</w:t>
      </w:r>
      <w:r>
        <w:rPr>
          <w:rFonts w:hint="eastAsia"/>
          <w:b/>
          <w:sz w:val="40"/>
          <w:szCs w:val="40"/>
          <w:lang w:val="en-US" w:eastAsia="zh-CN"/>
        </w:rPr>
        <w:t>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2E86484"/>
    <w:rsid w:val="471D7EA5"/>
    <w:rsid w:val="4F895321"/>
    <w:rsid w:val="53476338"/>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15</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2020-08-12T08:27:59Z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