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F5" w:rsidRDefault="00D01BF5" w:rsidP="0043206A">
      <w:pPr>
        <w:spacing w:line="7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43206A" w:rsidRDefault="00D01BF5" w:rsidP="0043206A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报考</w:t>
      </w:r>
      <w:r w:rsidR="0043206A">
        <w:rPr>
          <w:rFonts w:ascii="方正小标宋简体" w:eastAsia="方正小标宋简体" w:hAnsi="方正小标宋简体" w:hint="eastAsia"/>
          <w:sz w:val="44"/>
          <w:szCs w:val="44"/>
        </w:rPr>
        <w:t>承诺书</w:t>
      </w:r>
    </w:p>
    <w:p w:rsidR="0043206A" w:rsidRDefault="0043206A" w:rsidP="0043206A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43206A" w:rsidRPr="00D01BF5" w:rsidRDefault="0043206A" w:rsidP="00D01BF5">
      <w:pPr>
        <w:spacing w:line="700" w:lineRule="exact"/>
        <w:ind w:firstLineChars="200" w:firstLine="720"/>
        <w:rPr>
          <w:rFonts w:ascii="楷体_GB2312" w:eastAsia="楷体_GB2312" w:hAnsi="宋体"/>
          <w:b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我郑重承诺</w:t>
      </w:r>
      <w:r>
        <w:rPr>
          <w:rFonts w:ascii="仿宋_GB2312" w:eastAsia="仿宋_GB2312" w:hAnsi="宋体" w:hint="eastAsia"/>
          <w:sz w:val="36"/>
          <w:szCs w:val="36"/>
        </w:rPr>
        <w:t>：本人属</w:t>
      </w:r>
      <w:r w:rsidR="008B58A7">
        <w:rPr>
          <w:rFonts w:ascii="仿宋_GB2312" w:eastAsia="仿宋_GB2312" w:hAnsi="宋体" w:hint="eastAsia"/>
          <w:sz w:val="36"/>
          <w:szCs w:val="36"/>
        </w:rPr>
        <w:t>于</w:t>
      </w:r>
      <w:r w:rsidR="00D01BF5" w:rsidRPr="008B58A7">
        <w:rPr>
          <w:rFonts w:ascii="楷体_GB2312" w:eastAsia="楷体_GB2312" w:hAnsi="宋体"/>
          <w:b/>
          <w:sz w:val="36"/>
          <w:szCs w:val="36"/>
        </w:rPr>
        <w:t xml:space="preserve"> </w:t>
      </w:r>
      <w:r w:rsidR="008B58A7" w:rsidRPr="008B58A7">
        <w:rPr>
          <w:rFonts w:ascii="楷体_GB2312" w:eastAsia="楷体_GB2312" w:hAnsi="宋体" w:hint="eastAsia"/>
          <w:b/>
          <w:sz w:val="36"/>
          <w:szCs w:val="36"/>
        </w:rPr>
        <w:t>“先上岗、再考证”考生，如在政策规定时间内未取得相应要求的教师资格证书，自愿依规解除聘用合同。</w:t>
      </w:r>
      <w:r w:rsidR="008B58A7" w:rsidRPr="008B58A7">
        <w:rPr>
          <w:rFonts w:ascii="仿宋_GB2312" w:eastAsia="仿宋_GB2312" w:hAnsi="宋体" w:hint="eastAsia"/>
          <w:sz w:val="36"/>
          <w:szCs w:val="36"/>
        </w:rPr>
        <w:t>）</w:t>
      </w:r>
      <w:r w:rsidR="00D01BF5">
        <w:rPr>
          <w:rFonts w:ascii="微软雅黑" w:eastAsia="微软雅黑" w:hAnsi="微软雅黑" w:hint="eastAsia"/>
          <w:color w:val="333333"/>
          <w:sz w:val="16"/>
          <w:szCs w:val="16"/>
          <w:shd w:val="clear" w:color="auto" w:fill="FFFFFF"/>
        </w:rPr>
        <w:t xml:space="preserve">  </w:t>
      </w:r>
      <w:r w:rsidRPr="008B58A7">
        <w:rPr>
          <w:rFonts w:ascii="微软雅黑" w:eastAsia="微软雅黑" w:hAnsi="微软雅黑" w:hint="eastAsia"/>
          <w:color w:val="333333"/>
          <w:sz w:val="16"/>
          <w:szCs w:val="16"/>
          <w:shd w:val="clear" w:color="auto" w:fill="FFFFFF"/>
        </w:rPr>
        <w:t xml:space="preserve"> </w:t>
      </w:r>
    </w:p>
    <w:p w:rsidR="0043206A" w:rsidRDefault="0043206A" w:rsidP="0043206A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43206A" w:rsidRDefault="0043206A" w:rsidP="0043206A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43206A" w:rsidRDefault="0043206A" w:rsidP="0043206A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                 报考人手写签名：</w:t>
      </w:r>
    </w:p>
    <w:p w:rsidR="0043206A" w:rsidRDefault="0043206A" w:rsidP="0043206A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                        年    月    日</w:t>
      </w:r>
    </w:p>
    <w:p w:rsidR="00A02B43" w:rsidRPr="0043206A" w:rsidRDefault="00A02B43" w:rsidP="00A02B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02B43" w:rsidRDefault="00A02B43"/>
    <w:sectPr w:rsidR="00A02B43" w:rsidSect="0062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C0" w:rsidRDefault="008A5BC0" w:rsidP="004B5112">
      <w:r>
        <w:separator/>
      </w:r>
    </w:p>
  </w:endnote>
  <w:endnote w:type="continuationSeparator" w:id="1">
    <w:p w:rsidR="008A5BC0" w:rsidRDefault="008A5BC0" w:rsidP="004B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C0" w:rsidRDefault="008A5BC0" w:rsidP="004B5112">
      <w:r>
        <w:separator/>
      </w:r>
    </w:p>
  </w:footnote>
  <w:footnote w:type="continuationSeparator" w:id="1">
    <w:p w:rsidR="008A5BC0" w:rsidRDefault="008A5BC0" w:rsidP="004B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112"/>
    <w:rsid w:val="00091E72"/>
    <w:rsid w:val="00153E57"/>
    <w:rsid w:val="00334FCC"/>
    <w:rsid w:val="00377C33"/>
    <w:rsid w:val="0043206A"/>
    <w:rsid w:val="004B5112"/>
    <w:rsid w:val="00621A2C"/>
    <w:rsid w:val="0081388E"/>
    <w:rsid w:val="008A5BC0"/>
    <w:rsid w:val="008B58A7"/>
    <w:rsid w:val="00A02B43"/>
    <w:rsid w:val="00D01BF5"/>
    <w:rsid w:val="00D95311"/>
    <w:rsid w:val="00DB6218"/>
    <w:rsid w:val="00DF1D0C"/>
    <w:rsid w:val="00F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112"/>
    <w:rPr>
      <w:sz w:val="18"/>
      <w:szCs w:val="18"/>
    </w:rPr>
  </w:style>
  <w:style w:type="character" w:styleId="a5">
    <w:name w:val="Hyperlink"/>
    <w:basedOn w:val="a0"/>
    <w:uiPriority w:val="99"/>
    <w:unhideWhenUsed/>
    <w:rsid w:val="00A02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cp:lastPrinted>2020-07-24T08:32:00Z</cp:lastPrinted>
  <dcterms:created xsi:type="dcterms:W3CDTF">2020-07-24T06:43:00Z</dcterms:created>
  <dcterms:modified xsi:type="dcterms:W3CDTF">2020-08-10T02:10:00Z</dcterms:modified>
</cp:coreProperties>
</file>