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2B" w:rsidRPr="00301FFA" w:rsidRDefault="0062142B" w:rsidP="0062142B"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 w:rsidRPr="00301FFA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附件</w:t>
      </w:r>
      <w:r w:rsidRPr="00301FFA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2</w:t>
      </w:r>
    </w:p>
    <w:p w:rsidR="0062142B" w:rsidRPr="00A82F13" w:rsidRDefault="0062142B" w:rsidP="0062142B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A82F13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面试资格审查证件材料及排序表</w:t>
      </w:r>
    </w:p>
    <w:tbl>
      <w:tblPr>
        <w:tblW w:w="9399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3313"/>
        <w:gridCol w:w="2493"/>
        <w:gridCol w:w="2827"/>
      </w:tblGrid>
      <w:tr w:rsidR="0062142B" w:rsidTr="004471A6">
        <w:trPr>
          <w:trHeight w:val="453"/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  <w:t>有关要求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2142B" w:rsidTr="004471A6">
        <w:trPr>
          <w:trHeight w:val="391"/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3A7E49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《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年</w:t>
            </w:r>
            <w:r w:rsidR="003A7E4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滕州市属国有企业</w:t>
            </w:r>
            <w:r w:rsidR="003A7E49" w:rsidRPr="003A7E4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应聘人员报名登记表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》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所有考生提供</w:t>
            </w:r>
          </w:p>
        </w:tc>
      </w:tr>
      <w:tr w:rsidR="0062142B" w:rsidTr="004471A6">
        <w:trPr>
          <w:trHeight w:val="545"/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《应聘人员诚信承诺书》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份，复印件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份（本人签名）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所有考生提供</w:t>
            </w:r>
          </w:p>
        </w:tc>
      </w:tr>
      <w:tr w:rsidR="0062142B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笔试《准考证》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所有考生提供</w:t>
            </w:r>
          </w:p>
        </w:tc>
      </w:tr>
      <w:tr w:rsidR="0062142B" w:rsidTr="004471A6">
        <w:trPr>
          <w:trHeight w:val="575"/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二代身份证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份（复印正反面）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所有考生提供</w:t>
            </w:r>
          </w:p>
        </w:tc>
      </w:tr>
      <w:tr w:rsidR="0062142B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Pr="009B64B7" w:rsidRDefault="0062142B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Pr="009B64B7" w:rsidRDefault="0062142B" w:rsidP="006624C9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党员</w:t>
            </w:r>
            <w:r w:rsidR="006624C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所在支部</w:t>
            </w:r>
            <w:r w:rsidR="006624C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 (</w:t>
            </w:r>
            <w:r w:rsidR="006624C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党委</w:t>
            </w:r>
            <w:r w:rsidR="006624C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)</w:t>
            </w: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开具的党</w:t>
            </w:r>
            <w:r w:rsidR="009B64B7" w:rsidRPr="009B64B7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员</w:t>
            </w: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Pr="009B64B7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</w:t>
            </w: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份、复印件</w:t>
            </w: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 w:rsidRPr="009B64B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Pr="009B64B7" w:rsidRDefault="009B64B7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9B64B7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有关岗位要求提供</w:t>
            </w:r>
          </w:p>
        </w:tc>
      </w:tr>
      <w:tr w:rsidR="0062142B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学历证书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所有考生提供</w:t>
            </w:r>
          </w:p>
        </w:tc>
      </w:tr>
      <w:tr w:rsidR="004B26A8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6A8" w:rsidRDefault="00E937F2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6A8" w:rsidRDefault="004B26A8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6A8" w:rsidRDefault="00E937F2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6A8" w:rsidRPr="009B64B7" w:rsidRDefault="00E937F2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9B64B7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有关岗位要求提供</w:t>
            </w:r>
          </w:p>
        </w:tc>
      </w:tr>
      <w:tr w:rsidR="0062142B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E937F2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56E14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工作单位开具的工作证明（或本人与就业单位签订的劳动合同）</w:t>
            </w:r>
            <w:bookmarkStart w:id="0" w:name="_GoBack"/>
            <w:bookmarkEnd w:id="0"/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9B64B7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9B64B7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有关岗位要求提供</w:t>
            </w:r>
          </w:p>
        </w:tc>
      </w:tr>
      <w:tr w:rsidR="0062142B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E937F2" w:rsidP="004471A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有用人管理权限部门或单位出具的同意应聘介绍信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在职人员报考的提供</w:t>
            </w:r>
          </w:p>
        </w:tc>
      </w:tr>
      <w:tr w:rsidR="0062142B" w:rsidTr="004471A6">
        <w:trPr>
          <w:jc w:val="center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E937F2" w:rsidP="00B9630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3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一寸正面免冠照片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张</w:t>
            </w:r>
          </w:p>
        </w:tc>
        <w:tc>
          <w:tcPr>
            <w:tcW w:w="2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与网上报名上传照片同底版；反面注明报考岗位、姓名</w:t>
            </w:r>
          </w:p>
        </w:tc>
        <w:tc>
          <w:tcPr>
            <w:tcW w:w="2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42B" w:rsidRDefault="0062142B" w:rsidP="004471A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所有考生提供</w:t>
            </w:r>
          </w:p>
        </w:tc>
      </w:tr>
    </w:tbl>
    <w:p w:rsidR="00D34937" w:rsidRPr="0062142B" w:rsidRDefault="0062142B" w:rsidP="0062142B">
      <w:pPr>
        <w:widowControl/>
        <w:shd w:val="clear" w:color="auto" w:fill="FFFFFF"/>
        <w:spacing w:before="100" w:beforeAutospacing="1" w:after="100" w:afterAutospacing="1" w:line="420" w:lineRule="atLeast"/>
      </w:pPr>
      <w:r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注：请根据上述要求准备材料并排序。</w:t>
      </w:r>
    </w:p>
    <w:sectPr w:rsidR="00D34937" w:rsidRPr="0062142B" w:rsidSect="00A6290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42B"/>
    <w:rsid w:val="000777C5"/>
    <w:rsid w:val="003A7E49"/>
    <w:rsid w:val="00407970"/>
    <w:rsid w:val="00441CA0"/>
    <w:rsid w:val="00456E14"/>
    <w:rsid w:val="004B26A8"/>
    <w:rsid w:val="00607C55"/>
    <w:rsid w:val="0062142B"/>
    <w:rsid w:val="006624C9"/>
    <w:rsid w:val="007322C1"/>
    <w:rsid w:val="0099196D"/>
    <w:rsid w:val="009B64B7"/>
    <w:rsid w:val="009C7FCA"/>
    <w:rsid w:val="00A54129"/>
    <w:rsid w:val="00B9630C"/>
    <w:rsid w:val="00D34937"/>
    <w:rsid w:val="00D36AC8"/>
    <w:rsid w:val="00E937F2"/>
    <w:rsid w:val="00F6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2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2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tengzhou</dc:creator>
  <cp:lastModifiedBy>Administrator</cp:lastModifiedBy>
  <cp:revision>3</cp:revision>
  <dcterms:created xsi:type="dcterms:W3CDTF">2020-08-08T01:23:00Z</dcterms:created>
  <dcterms:modified xsi:type="dcterms:W3CDTF">2020-08-12T02:40:00Z</dcterms:modified>
</cp:coreProperties>
</file>