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45" w:rsidRDefault="00DA0445" w:rsidP="00DA0445">
      <w:pPr>
        <w:snapToGrid w:val="0"/>
        <w:spacing w:line="50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 w:rsidRPr="00DA0445">
        <w:rPr>
          <w:rFonts w:ascii="黑体" w:eastAsia="黑体" w:hAnsi="黑体" w:hint="eastAsia"/>
          <w:color w:val="000000"/>
          <w:kern w:val="0"/>
          <w:sz w:val="32"/>
          <w:szCs w:val="32"/>
        </w:rPr>
        <w:t>附件3</w:t>
      </w:r>
    </w:p>
    <w:p w:rsidR="00DA0445" w:rsidRPr="00DA0445" w:rsidRDefault="00DA0445" w:rsidP="00DA0445">
      <w:pPr>
        <w:snapToGrid w:val="0"/>
        <w:spacing w:line="50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</w:p>
    <w:p w:rsidR="00A04FDD" w:rsidRDefault="00A04FDD" w:rsidP="00DA0445">
      <w:pPr>
        <w:snapToGrid w:val="0"/>
        <w:spacing w:line="500" w:lineRule="exact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吉林省具备独立开展新型冠状病毒核酸检测资</w:t>
      </w:r>
      <w:bookmarkStart w:id="0" w:name="_GoBack"/>
      <w:bookmarkEnd w:id="0"/>
      <w:r>
        <w:rPr>
          <w:rFonts w:eastAsia="方正大标宋简体"/>
          <w:color w:val="000000"/>
          <w:kern w:val="0"/>
          <w:sz w:val="44"/>
          <w:szCs w:val="44"/>
        </w:rPr>
        <w:t>质的医疗机构和第三方机构名单</w:t>
      </w:r>
    </w:p>
    <w:p w:rsidR="00A04FDD" w:rsidRDefault="00A04FDD" w:rsidP="00DA0445">
      <w:pPr>
        <w:spacing w:line="500" w:lineRule="exact"/>
        <w:jc w:val="center"/>
        <w:rPr>
          <w:rFonts w:eastAsia="楷体_GB2312"/>
          <w:color w:val="000000"/>
          <w:kern w:val="0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4156"/>
        <w:gridCol w:w="2131"/>
      </w:tblGrid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A04FDD" w:rsidTr="0063506B">
        <w:trPr>
          <w:trHeight w:val="339"/>
        </w:trPr>
        <w:tc>
          <w:tcPr>
            <w:tcW w:w="8522" w:type="dxa"/>
            <w:gridSpan w:val="4"/>
          </w:tcPr>
          <w:p w:rsidR="00A04FDD" w:rsidRDefault="00A04FDD" w:rsidP="0063506B"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color w:val="000000"/>
                <w:kern w:val="0"/>
                <w:sz w:val="22"/>
              </w:rPr>
              <w:t>91</w:t>
            </w:r>
            <w:r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A04FDD" w:rsidTr="0063506B">
        <w:trPr>
          <w:trHeight w:val="339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 w:rsidR="00A04FDD" w:rsidRDefault="00A04FDD" w:rsidP="00A04FDD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A04FDD" w:rsidRDefault="00A04FDD" w:rsidP="00A04FDD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A04FDD" w:rsidRDefault="00A04FDD" w:rsidP="00A04FDD"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4394"/>
        <w:gridCol w:w="1893"/>
      </w:tblGrid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A04FDD" w:rsidTr="0063506B">
        <w:trPr>
          <w:trHeight w:val="58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 w:rsidR="00A04FDD" w:rsidTr="0063506B">
        <w:trPr>
          <w:trHeight w:val="339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 w:rsidR="00A04FDD" w:rsidTr="0063506B">
        <w:trPr>
          <w:trHeight w:val="14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 w:rsidR="00A04FDD" w:rsidTr="0063506B">
        <w:trPr>
          <w:trHeight w:val="206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 w:rsidR="00A04FDD" w:rsidTr="0063506B">
        <w:trPr>
          <w:trHeight w:val="58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 w:rsidR="00A04FDD" w:rsidTr="0063506B"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 w:rsidR="00A04FDD" w:rsidTr="0063506B">
        <w:trPr>
          <w:trHeight w:val="58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 w:rsidR="00A04FDD" w:rsidTr="0063506B">
        <w:trPr>
          <w:trHeight w:val="239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 w:rsidR="00A04FDD" w:rsidTr="0063506B">
        <w:trPr>
          <w:trHeight w:val="58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 w:rsidR="00A04FDD" w:rsidTr="0063506B">
        <w:trPr>
          <w:trHeight w:val="58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0438-6259103</w:t>
            </w:r>
          </w:p>
          <w:p w:rsidR="00A04FDD" w:rsidRDefault="00A04FDD" w:rsidP="0063506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 w:rsidR="00A04FDD" w:rsidRDefault="00A04FDD" w:rsidP="00A04FDD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A04FDD" w:rsidRDefault="00A04FDD" w:rsidP="00A04FDD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A04FDD" w:rsidRDefault="00A04FDD" w:rsidP="00A04FDD"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382"/>
        <w:gridCol w:w="4250"/>
        <w:gridCol w:w="2086"/>
      </w:tblGrid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A04FDD" w:rsidTr="0063506B">
        <w:trPr>
          <w:trHeight w:val="339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 w:rsidR="00A04FDD" w:rsidTr="0063506B">
        <w:trPr>
          <w:trHeight w:val="339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 w:rsidR="00A04FDD" w:rsidTr="0063506B">
        <w:trPr>
          <w:trHeight w:val="339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3570083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3537622</w:t>
            </w:r>
          </w:p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3537018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5223837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5223820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 w:rsidR="00A04FDD" w:rsidTr="0063506B">
        <w:trPr>
          <w:trHeight w:val="353"/>
        </w:trPr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 w:rsidR="00A04FDD" w:rsidTr="0063506B"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 w:rsidR="00A04FDD" w:rsidTr="0063506B"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 w:rsidR="00A04FDD" w:rsidTr="0063506B"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 w:rsidR="00A04FDD" w:rsidTr="0063506B"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 w:rsidR="00A04FDD" w:rsidTr="0063506B"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 w:rsidR="00A04FDD" w:rsidTr="0063506B"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 w:rsidR="00A04FDD" w:rsidTr="0063506B">
        <w:tc>
          <w:tcPr>
            <w:tcW w:w="804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 w:rsidR="00A04FDD" w:rsidRDefault="00A04FDD" w:rsidP="00A04FDD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A04FDD" w:rsidRDefault="00A04FDD" w:rsidP="00A04FDD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A04FDD" w:rsidRDefault="00A04FDD" w:rsidP="00A04FDD"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4156"/>
        <w:gridCol w:w="2131"/>
      </w:tblGrid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 w:rsidR="00A04FDD" w:rsidTr="0063506B">
        <w:trPr>
          <w:trHeight w:val="339"/>
        </w:trPr>
        <w:tc>
          <w:tcPr>
            <w:tcW w:w="8522" w:type="dxa"/>
            <w:gridSpan w:val="4"/>
            <w:vAlign w:val="center"/>
          </w:tcPr>
          <w:p w:rsidR="00A04FDD" w:rsidRDefault="00A04FDD" w:rsidP="0063506B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color w:val="000000"/>
                <w:kern w:val="0"/>
                <w:sz w:val="22"/>
              </w:rPr>
              <w:t>13</w:t>
            </w:r>
            <w:r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A04FDD" w:rsidTr="0063506B">
        <w:trPr>
          <w:trHeight w:val="339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 w:rsidR="00A04FDD" w:rsidTr="0063506B">
        <w:trPr>
          <w:trHeight w:val="353"/>
        </w:trPr>
        <w:tc>
          <w:tcPr>
            <w:tcW w:w="817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:rsidR="00A04FDD" w:rsidRDefault="00A04FDD" w:rsidP="0063506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 w:rsidR="00A04FDD" w:rsidRDefault="00A04FDD" w:rsidP="00A04FDD"/>
    <w:p w:rsidR="00A04FDD" w:rsidRDefault="00A04FDD" w:rsidP="00A04FDD">
      <w:pPr>
        <w:spacing w:line="576" w:lineRule="exact"/>
      </w:pPr>
    </w:p>
    <w:p w:rsidR="00A97858" w:rsidRDefault="00A97858"/>
    <w:sectPr w:rsidR="00A97858" w:rsidSect="00587059"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BA" w:rsidRDefault="00F022BA" w:rsidP="00A04FDD">
      <w:r>
        <w:separator/>
      </w:r>
    </w:p>
  </w:endnote>
  <w:endnote w:type="continuationSeparator" w:id="0">
    <w:p w:rsidR="00F022BA" w:rsidRDefault="00F022BA" w:rsidP="00A0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BA" w:rsidRDefault="00F022BA" w:rsidP="00A04FDD">
      <w:r>
        <w:separator/>
      </w:r>
    </w:p>
  </w:footnote>
  <w:footnote w:type="continuationSeparator" w:id="0">
    <w:p w:rsidR="00F022BA" w:rsidRDefault="00F022BA" w:rsidP="00A0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95"/>
    <w:rsid w:val="000070E9"/>
    <w:rsid w:val="00381FE4"/>
    <w:rsid w:val="00587059"/>
    <w:rsid w:val="009F008E"/>
    <w:rsid w:val="009F4F95"/>
    <w:rsid w:val="00A03954"/>
    <w:rsid w:val="00A04FDD"/>
    <w:rsid w:val="00A97858"/>
    <w:rsid w:val="00DA0445"/>
    <w:rsid w:val="00DC62D3"/>
    <w:rsid w:val="00F0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FF972E-3BE3-4DDD-956F-5E8DB465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F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F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F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yuan</cp:lastModifiedBy>
  <cp:revision>3</cp:revision>
  <dcterms:created xsi:type="dcterms:W3CDTF">2020-08-11T05:48:00Z</dcterms:created>
  <dcterms:modified xsi:type="dcterms:W3CDTF">2020-08-11T05:59:00Z</dcterms:modified>
</cp:coreProperties>
</file>