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考生健康信息采集表</w:t>
      </w:r>
    </w:p>
    <w:tbl>
      <w:tblPr>
        <w:tblStyle w:val="9"/>
        <w:tblpPr w:leftFromText="180" w:rightFromText="180" w:vertAnchor="text" w:horzAnchor="page" w:tblpX="1220" w:tblpY="1"/>
        <w:tblOverlap w:val="never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81"/>
        <w:gridCol w:w="429"/>
        <w:gridCol w:w="495"/>
        <w:gridCol w:w="516"/>
        <w:gridCol w:w="54"/>
        <w:gridCol w:w="1206"/>
        <w:gridCol w:w="249"/>
        <w:gridCol w:w="831"/>
        <w:gridCol w:w="249"/>
        <w:gridCol w:w="1365"/>
        <w:gridCol w:w="1020"/>
        <w:gridCol w:w="246"/>
        <w:gridCol w:w="709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9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姓名</w:t>
            </w:r>
          </w:p>
        </w:tc>
        <w:tc>
          <w:tcPr>
            <w:tcW w:w="100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性别</w:t>
            </w:r>
          </w:p>
        </w:tc>
        <w:tc>
          <w:tcPr>
            <w:tcW w:w="3105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身份证号</w:t>
            </w:r>
          </w:p>
        </w:tc>
        <w:tc>
          <w:tcPr>
            <w:tcW w:w="238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现居住地</w:t>
            </w:r>
          </w:p>
        </w:tc>
        <w:tc>
          <w:tcPr>
            <w:tcW w:w="240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报考岗位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05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3105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38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406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exact"/>
        </w:trPr>
        <w:tc>
          <w:tcPr>
            <w:tcW w:w="9828" w:type="dxa"/>
            <w:gridSpan w:val="1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143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21天内国内中、高风险等疫情重点地区旅居地（县市区）</w:t>
            </w:r>
          </w:p>
        </w:tc>
        <w:tc>
          <w:tcPr>
            <w:tcW w:w="106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28天内境外旅居地或港澳台</w:t>
            </w: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居住社区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21天内是否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发生疫情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①是②否</w:t>
            </w:r>
          </w:p>
        </w:tc>
        <w:tc>
          <w:tcPr>
            <w:tcW w:w="244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属于下面哪种情形</w:t>
            </w:r>
          </w:p>
          <w:p>
            <w:pPr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①确诊病例</w:t>
            </w:r>
          </w:p>
          <w:p>
            <w:pPr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②无症状感染者</w:t>
            </w:r>
          </w:p>
          <w:p>
            <w:pPr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③密切接触者</w:t>
            </w:r>
          </w:p>
          <w:p>
            <w:pPr>
              <w:spacing w:line="300" w:lineRule="exact"/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④以上都不是</w:t>
            </w:r>
          </w:p>
        </w:tc>
        <w:tc>
          <w:tcPr>
            <w:tcW w:w="197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是否解除医学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隔离观察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①是②否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③不属于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核酸检测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①阳性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②阴性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437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65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455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445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975" w:type="dxa"/>
            <w:gridSpan w:val="3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45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828" w:type="dxa"/>
            <w:gridSpan w:val="1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监测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日期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健康码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spacing w:val="-23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pacing w:val="-23"/>
                <w:sz w:val="24"/>
              </w:rPr>
              <w:t>①红码②黄码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pacing w:val="-23"/>
                <w:sz w:val="24"/>
              </w:rPr>
              <w:t>③绿码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早体温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晚体温</w:t>
            </w: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pacing w:val="-20"/>
                <w:sz w:val="24"/>
              </w:rPr>
              <w:t>是否有以下症状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pacing w:val="-20"/>
                <w:sz w:val="24"/>
              </w:rPr>
              <w:t>①发热</w:t>
            </w:r>
            <w:r>
              <w:rPr>
                <w:rFonts w:hint="default" w:ascii="Times New Roman" w:hAnsi="Times New Roman" w:eastAsia="黑体" w:cs="Times New Roman"/>
                <w:spacing w:val="-20"/>
                <w:sz w:val="24"/>
              </w:rPr>
              <w:fldChar w:fldCharType="begin"/>
            </w:r>
            <w:r>
              <w:rPr>
                <w:rFonts w:hint="default" w:ascii="Times New Roman" w:hAnsi="Times New Roman" w:eastAsia="黑体" w:cs="Times New Roman"/>
                <w:spacing w:val="-20"/>
                <w:sz w:val="24"/>
              </w:rPr>
              <w:instrText xml:space="preserve"> = 2 \* GB3 \* MERGEFORMAT </w:instrText>
            </w:r>
            <w:r>
              <w:rPr>
                <w:rFonts w:hint="default" w:ascii="Times New Roman" w:hAnsi="Times New Roman" w:eastAsia="黑体" w:cs="Times New Roman"/>
                <w:spacing w:val="-20"/>
                <w:sz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</w:rPr>
              <w:t>②</w:t>
            </w:r>
            <w:r>
              <w:rPr>
                <w:rFonts w:hint="default" w:ascii="Times New Roman" w:hAnsi="Times New Roman" w:eastAsia="黑体" w:cs="Times New Roman"/>
                <w:spacing w:val="-20"/>
                <w:sz w:val="24"/>
              </w:rPr>
              <w:fldChar w:fldCharType="end"/>
            </w:r>
            <w:r>
              <w:rPr>
                <w:rFonts w:hint="default" w:ascii="Times New Roman" w:hAnsi="Times New Roman" w:eastAsia="黑体" w:cs="Times New Roman"/>
                <w:spacing w:val="-20"/>
                <w:sz w:val="24"/>
              </w:rPr>
              <w:t>乏力③咳嗽或打喷嚏</w:t>
            </w:r>
            <w:r>
              <w:rPr>
                <w:rFonts w:hint="default" w:ascii="Times New Roman" w:hAnsi="Times New Roman" w:eastAsia="黑体" w:cs="Times New Roman"/>
                <w:spacing w:val="-20"/>
                <w:sz w:val="24"/>
              </w:rPr>
              <w:fldChar w:fldCharType="begin"/>
            </w:r>
            <w:r>
              <w:rPr>
                <w:rFonts w:hint="default" w:ascii="Times New Roman" w:hAnsi="Times New Roman" w:eastAsia="黑体" w:cs="Times New Roman"/>
                <w:spacing w:val="-20"/>
                <w:sz w:val="24"/>
              </w:rPr>
              <w:instrText xml:space="preserve"> = 4 \* GB3 \* MERGEFORMAT </w:instrText>
            </w:r>
            <w:r>
              <w:rPr>
                <w:rFonts w:hint="default" w:ascii="Times New Roman" w:hAnsi="Times New Roman" w:eastAsia="黑体" w:cs="Times New Roman"/>
                <w:spacing w:val="-20"/>
                <w:sz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</w:rPr>
              <w:t>④</w:t>
            </w:r>
            <w:r>
              <w:rPr>
                <w:rFonts w:hint="default" w:ascii="Times New Roman" w:hAnsi="Times New Roman" w:eastAsia="黑体" w:cs="Times New Roman"/>
                <w:spacing w:val="-20"/>
                <w:sz w:val="24"/>
              </w:rPr>
              <w:fldChar w:fldCharType="end"/>
            </w:r>
            <w:r>
              <w:rPr>
                <w:rFonts w:hint="default" w:ascii="Times New Roman" w:hAnsi="Times New Roman" w:eastAsia="黑体" w:cs="Times New Roman"/>
                <w:spacing w:val="-20"/>
                <w:sz w:val="24"/>
              </w:rPr>
              <w:t>咽痛</w:t>
            </w:r>
            <w:r>
              <w:rPr>
                <w:rFonts w:hint="default" w:ascii="Times New Roman" w:hAnsi="Times New Roman" w:eastAsia="黑体" w:cs="Times New Roman"/>
                <w:spacing w:val="-20"/>
                <w:sz w:val="24"/>
              </w:rPr>
              <w:fldChar w:fldCharType="begin"/>
            </w:r>
            <w:r>
              <w:rPr>
                <w:rFonts w:hint="default" w:ascii="Times New Roman" w:hAnsi="Times New Roman" w:eastAsia="黑体" w:cs="Times New Roman"/>
                <w:spacing w:val="-20"/>
                <w:sz w:val="24"/>
              </w:rPr>
              <w:instrText xml:space="preserve"> = 5 \* GB3 \* MERGEFORMAT </w:instrText>
            </w:r>
            <w:r>
              <w:rPr>
                <w:rFonts w:hint="default" w:ascii="Times New Roman" w:hAnsi="Times New Roman" w:eastAsia="黑体" w:cs="Times New Roman"/>
                <w:spacing w:val="-20"/>
                <w:sz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</w:rPr>
              <w:t>⑤</w:t>
            </w:r>
            <w:r>
              <w:rPr>
                <w:rFonts w:hint="default" w:ascii="Times New Roman" w:hAnsi="Times New Roman" w:eastAsia="黑体" w:cs="Times New Roman"/>
                <w:spacing w:val="-20"/>
                <w:sz w:val="24"/>
              </w:rPr>
              <w:fldChar w:fldCharType="end"/>
            </w:r>
            <w:r>
              <w:rPr>
                <w:rFonts w:hint="default" w:ascii="Times New Roman" w:hAnsi="Times New Roman" w:eastAsia="黑体" w:cs="Times New Roman"/>
                <w:spacing w:val="-20"/>
                <w:sz w:val="24"/>
              </w:rPr>
              <w:t>腹泻</w:t>
            </w:r>
            <w:r>
              <w:rPr>
                <w:rFonts w:hint="default" w:ascii="Times New Roman" w:hAnsi="Times New Roman" w:eastAsia="黑体" w:cs="Times New Roman"/>
                <w:spacing w:val="-20"/>
                <w:sz w:val="24"/>
              </w:rPr>
              <w:fldChar w:fldCharType="begin"/>
            </w:r>
            <w:r>
              <w:rPr>
                <w:rFonts w:hint="default" w:ascii="Times New Roman" w:hAnsi="Times New Roman" w:eastAsia="黑体" w:cs="Times New Roman"/>
                <w:spacing w:val="-20"/>
                <w:sz w:val="24"/>
              </w:rPr>
              <w:instrText xml:space="preserve"> = 6 \* GB3 \* MERGEFORMAT </w:instrText>
            </w:r>
            <w:r>
              <w:rPr>
                <w:rFonts w:hint="default" w:ascii="Times New Roman" w:hAnsi="Times New Roman" w:eastAsia="黑体" w:cs="Times New Roman"/>
                <w:spacing w:val="-20"/>
                <w:sz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</w:rPr>
              <w:t>⑥</w:t>
            </w:r>
            <w:r>
              <w:rPr>
                <w:rFonts w:hint="default" w:ascii="Times New Roman" w:hAnsi="Times New Roman" w:eastAsia="黑体" w:cs="Times New Roman"/>
                <w:spacing w:val="-20"/>
                <w:sz w:val="24"/>
              </w:rPr>
              <w:fldChar w:fldCharType="end"/>
            </w:r>
            <w:r>
              <w:rPr>
                <w:rFonts w:hint="default" w:ascii="Times New Roman" w:hAnsi="Times New Roman" w:eastAsia="黑体" w:cs="Times New Roman"/>
                <w:spacing w:val="-20"/>
                <w:sz w:val="24"/>
              </w:rPr>
              <w:t>呕吐</w:t>
            </w:r>
            <w:r>
              <w:rPr>
                <w:rFonts w:hint="default" w:ascii="Times New Roman" w:hAnsi="Times New Roman" w:eastAsia="黑体" w:cs="Times New Roman"/>
                <w:spacing w:val="-20"/>
                <w:sz w:val="24"/>
              </w:rPr>
              <w:fldChar w:fldCharType="begin"/>
            </w:r>
            <w:r>
              <w:rPr>
                <w:rFonts w:hint="default" w:ascii="Times New Roman" w:hAnsi="Times New Roman" w:eastAsia="黑体" w:cs="Times New Roman"/>
                <w:spacing w:val="-20"/>
                <w:sz w:val="24"/>
              </w:rPr>
              <w:instrText xml:space="preserve"> = 7 \* GB3 \* MERGEFORMAT </w:instrText>
            </w:r>
            <w:r>
              <w:rPr>
                <w:rFonts w:hint="default" w:ascii="Times New Roman" w:hAnsi="Times New Roman" w:eastAsia="黑体" w:cs="Times New Roman"/>
                <w:spacing w:val="-20"/>
                <w:sz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</w:rPr>
              <w:t>⑦</w:t>
            </w:r>
            <w:r>
              <w:rPr>
                <w:rFonts w:hint="default" w:ascii="Times New Roman" w:hAnsi="Times New Roman" w:eastAsia="黑体" w:cs="Times New Roman"/>
                <w:spacing w:val="-20"/>
                <w:sz w:val="24"/>
              </w:rPr>
              <w:fldChar w:fldCharType="end"/>
            </w:r>
            <w:r>
              <w:rPr>
                <w:rFonts w:hint="default" w:ascii="Times New Roman" w:hAnsi="Times New Roman" w:eastAsia="黑体" w:cs="Times New Roman"/>
                <w:spacing w:val="-20"/>
                <w:sz w:val="24"/>
              </w:rPr>
              <w:t>黄疸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pacing w:val="-20"/>
                <w:sz w:val="24"/>
              </w:rPr>
              <w:fldChar w:fldCharType="begin"/>
            </w:r>
            <w:r>
              <w:rPr>
                <w:rFonts w:hint="default" w:ascii="Times New Roman" w:hAnsi="Times New Roman" w:eastAsia="黑体" w:cs="Times New Roman"/>
                <w:spacing w:val="-20"/>
                <w:sz w:val="24"/>
              </w:rPr>
              <w:instrText xml:space="preserve"> = 8 \* GB3 \* MERGEFORMAT </w:instrText>
            </w:r>
            <w:r>
              <w:rPr>
                <w:rFonts w:hint="default" w:ascii="Times New Roman" w:hAnsi="Times New Roman" w:eastAsia="黑体" w:cs="Times New Roman"/>
                <w:spacing w:val="-20"/>
                <w:sz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</w:rPr>
              <w:t>⑧</w:t>
            </w:r>
            <w:r>
              <w:rPr>
                <w:rFonts w:hint="default" w:ascii="Times New Roman" w:hAnsi="Times New Roman" w:eastAsia="黑体" w:cs="Times New Roman"/>
                <w:spacing w:val="-20"/>
                <w:sz w:val="24"/>
              </w:rPr>
              <w:fldChar w:fldCharType="end"/>
            </w:r>
            <w:r>
              <w:rPr>
                <w:rFonts w:hint="default" w:ascii="Times New Roman" w:hAnsi="Times New Roman" w:eastAsia="黑体" w:cs="Times New Roman"/>
                <w:spacing w:val="-20"/>
                <w:sz w:val="24"/>
              </w:rPr>
              <w:t>皮疹</w:t>
            </w:r>
            <w:r>
              <w:rPr>
                <w:rFonts w:hint="default" w:ascii="Times New Roman" w:hAnsi="Times New Roman" w:eastAsia="黑体" w:cs="Times New Roman"/>
                <w:spacing w:val="-20"/>
                <w:sz w:val="24"/>
              </w:rPr>
              <w:fldChar w:fldCharType="begin"/>
            </w:r>
            <w:r>
              <w:rPr>
                <w:rFonts w:hint="default" w:ascii="Times New Roman" w:hAnsi="Times New Roman" w:eastAsia="黑体" w:cs="Times New Roman"/>
                <w:spacing w:val="-20"/>
                <w:sz w:val="24"/>
              </w:rPr>
              <w:instrText xml:space="preserve"> = 9 \* GB3 \* MERGEFORMAT </w:instrText>
            </w:r>
            <w:r>
              <w:rPr>
                <w:rFonts w:hint="default" w:ascii="Times New Roman" w:hAnsi="Times New Roman" w:eastAsia="黑体" w:cs="Times New Roman"/>
                <w:spacing w:val="-20"/>
                <w:sz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</w:rPr>
              <w:t>⑨</w:t>
            </w:r>
            <w:r>
              <w:rPr>
                <w:rFonts w:hint="default" w:ascii="Times New Roman" w:hAnsi="Times New Roman" w:eastAsia="黑体" w:cs="Times New Roman"/>
                <w:spacing w:val="-20"/>
                <w:sz w:val="24"/>
              </w:rPr>
              <w:fldChar w:fldCharType="end"/>
            </w:r>
            <w:r>
              <w:rPr>
                <w:rFonts w:hint="default" w:ascii="Times New Roman" w:hAnsi="Times New Roman" w:eastAsia="黑体" w:cs="Times New Roman"/>
                <w:spacing w:val="-20"/>
                <w:sz w:val="24"/>
              </w:rPr>
              <w:t>结膜充血</w:t>
            </w:r>
            <w:r>
              <w:rPr>
                <w:rFonts w:hint="default" w:ascii="Times New Roman" w:hAnsi="Times New Roman" w:eastAsia="黑体" w:cs="Times New Roman"/>
                <w:spacing w:val="-20"/>
                <w:sz w:val="24"/>
              </w:rPr>
              <w:fldChar w:fldCharType="begin"/>
            </w:r>
            <w:r>
              <w:rPr>
                <w:rFonts w:hint="default" w:ascii="Times New Roman" w:hAnsi="Times New Roman" w:eastAsia="黑体" w:cs="Times New Roman"/>
                <w:spacing w:val="-20"/>
                <w:sz w:val="24"/>
              </w:rPr>
              <w:instrText xml:space="preserve"> = 10 \* GB3 \* MERGEFORMAT </w:instrText>
            </w:r>
            <w:r>
              <w:rPr>
                <w:rFonts w:hint="default" w:ascii="Times New Roman" w:hAnsi="Times New Roman" w:eastAsia="黑体" w:cs="Times New Roman"/>
                <w:spacing w:val="-20"/>
                <w:sz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</w:rPr>
              <w:t>⑩</w:t>
            </w:r>
            <w:r>
              <w:rPr>
                <w:rFonts w:hint="default" w:ascii="Times New Roman" w:hAnsi="Times New Roman" w:eastAsia="黑体" w:cs="Times New Roman"/>
                <w:spacing w:val="-20"/>
                <w:sz w:val="24"/>
              </w:rPr>
              <w:fldChar w:fldCharType="end"/>
            </w:r>
            <w:r>
              <w:rPr>
                <w:rFonts w:hint="default" w:ascii="Times New Roman" w:hAnsi="Times New Roman" w:eastAsia="黑体" w:cs="Times New Roman"/>
                <w:spacing w:val="-20"/>
                <w:sz w:val="24"/>
              </w:rPr>
              <w:t>都没有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pacing w:val="-20"/>
                <w:sz w:val="24"/>
              </w:rPr>
              <w:t>如出现以上所列症状，是否排除疑似传染病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pacing w:val="-20"/>
                <w:sz w:val="24"/>
              </w:rPr>
              <w:fldChar w:fldCharType="begin"/>
            </w:r>
            <w:r>
              <w:rPr>
                <w:rFonts w:hint="default" w:ascii="Times New Roman" w:hAnsi="Times New Roman" w:eastAsia="黑体" w:cs="Times New Roman"/>
                <w:spacing w:val="-20"/>
                <w:sz w:val="24"/>
              </w:rPr>
              <w:instrText xml:space="preserve"> = 1 \* GB3 \* MERGEFORMAT </w:instrText>
            </w:r>
            <w:r>
              <w:rPr>
                <w:rFonts w:hint="default" w:ascii="Times New Roman" w:hAnsi="Times New Roman" w:eastAsia="黑体" w:cs="Times New Roman"/>
                <w:spacing w:val="-20"/>
                <w:sz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</w:rPr>
              <w:t>①</w:t>
            </w:r>
            <w:r>
              <w:rPr>
                <w:rFonts w:hint="default" w:ascii="Times New Roman" w:hAnsi="Times New Roman" w:eastAsia="黑体" w:cs="Times New Roman"/>
                <w:spacing w:val="-20"/>
                <w:sz w:val="24"/>
              </w:rPr>
              <w:fldChar w:fldCharType="end"/>
            </w:r>
            <w:r>
              <w:rPr>
                <w:rFonts w:hint="default" w:ascii="Times New Roman" w:hAnsi="Times New Roman" w:eastAsia="黑体" w:cs="Times New Roman"/>
                <w:spacing w:val="-20"/>
                <w:sz w:val="24"/>
              </w:rPr>
              <w:t>是</w:t>
            </w:r>
            <w:r>
              <w:rPr>
                <w:rFonts w:hint="default" w:ascii="Times New Roman" w:hAnsi="Times New Roman" w:eastAsia="黑体" w:cs="Times New Roman"/>
                <w:spacing w:val="-20"/>
                <w:sz w:val="24"/>
              </w:rPr>
              <w:fldChar w:fldCharType="begin"/>
            </w:r>
            <w:r>
              <w:rPr>
                <w:rFonts w:hint="default" w:ascii="Times New Roman" w:hAnsi="Times New Roman" w:eastAsia="黑体" w:cs="Times New Roman"/>
                <w:spacing w:val="-20"/>
                <w:sz w:val="24"/>
              </w:rPr>
              <w:instrText xml:space="preserve"> = 2 \* GB3 \* MERGEFORMAT </w:instrText>
            </w:r>
            <w:r>
              <w:rPr>
                <w:rFonts w:hint="default" w:ascii="Times New Roman" w:hAnsi="Times New Roman" w:eastAsia="黑体" w:cs="Times New Roman"/>
                <w:spacing w:val="-20"/>
                <w:sz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</w:rPr>
              <w:t>②</w:t>
            </w:r>
            <w:r>
              <w:rPr>
                <w:rFonts w:hint="default" w:ascii="Times New Roman" w:hAnsi="Times New Roman" w:eastAsia="黑体" w:cs="Times New Roman"/>
                <w:spacing w:val="-20"/>
                <w:sz w:val="24"/>
              </w:rPr>
              <w:fldChar w:fldCharType="end"/>
            </w:r>
            <w:r>
              <w:rPr>
                <w:rFonts w:hint="default" w:ascii="Times New Roman" w:hAnsi="Times New Roman" w:eastAsia="黑体" w:cs="Times New Roman"/>
                <w:spacing w:val="-2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spacing w:line="360" w:lineRule="exact"/>
        <w:jc w:val="lef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本人承诺：以上信息属实，如有虚报、瞒报，愿承担法律责任及后果。</w:t>
      </w:r>
    </w:p>
    <w:p>
      <w:pPr>
        <w:spacing w:line="700" w:lineRule="exact"/>
        <w:jc w:val="left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考生签字（按手印）：       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420" w:rightChars="2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pacing w:val="20"/>
          <w:sz w:val="32"/>
          <w:szCs w:val="32"/>
          <w:lang w:val="en-US" w:eastAsia="zh-CN"/>
        </w:rPr>
        <w:t xml:space="preserve">    </w:t>
      </w:r>
    </w:p>
    <w:sectPr>
      <w:footerReference r:id="rId3" w:type="default"/>
      <w:pgSz w:w="11906" w:h="16838"/>
      <w:pgMar w:top="1531" w:right="1474" w:bottom="1701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ngsana New">
    <w:panose1 w:val="02020603050405020304"/>
    <w:charset w:val="DE"/>
    <w:family w:val="roman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oaYJL0wAAAAUBAAAPAAAAAAAAAAEAIAAAACIAAABkcnMvZG93bnJldi54bWxQSwECFAAUAAAA&#10;CACHTuJAddQ+pLoBAABYAwAADgAAAAAAAAABACAAAAAiAQAAZHJzL2Uyb0RvYy54bWxQSwUGAAAA&#10;AAYABgBZAQAAT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53E1F"/>
    <w:rsid w:val="001F7A48"/>
    <w:rsid w:val="002D0F33"/>
    <w:rsid w:val="00332FF0"/>
    <w:rsid w:val="00363D4F"/>
    <w:rsid w:val="003F6942"/>
    <w:rsid w:val="00620424"/>
    <w:rsid w:val="00720D5D"/>
    <w:rsid w:val="00730D96"/>
    <w:rsid w:val="00756007"/>
    <w:rsid w:val="00812E73"/>
    <w:rsid w:val="00874722"/>
    <w:rsid w:val="00A1003D"/>
    <w:rsid w:val="00A35CBC"/>
    <w:rsid w:val="00AB3562"/>
    <w:rsid w:val="00B52335"/>
    <w:rsid w:val="00B64C99"/>
    <w:rsid w:val="00BB5800"/>
    <w:rsid w:val="00C67B7B"/>
    <w:rsid w:val="00CA7C49"/>
    <w:rsid w:val="00D165B0"/>
    <w:rsid w:val="00D30B08"/>
    <w:rsid w:val="01152A72"/>
    <w:rsid w:val="0130049F"/>
    <w:rsid w:val="01345D0F"/>
    <w:rsid w:val="016121B1"/>
    <w:rsid w:val="02050FCA"/>
    <w:rsid w:val="02172042"/>
    <w:rsid w:val="02A17F36"/>
    <w:rsid w:val="03052158"/>
    <w:rsid w:val="03B22383"/>
    <w:rsid w:val="03B512F7"/>
    <w:rsid w:val="0531150B"/>
    <w:rsid w:val="059D6073"/>
    <w:rsid w:val="05BF3A10"/>
    <w:rsid w:val="06CD1674"/>
    <w:rsid w:val="071C4480"/>
    <w:rsid w:val="080D58B7"/>
    <w:rsid w:val="08B04981"/>
    <w:rsid w:val="091F54F6"/>
    <w:rsid w:val="09A46708"/>
    <w:rsid w:val="09C225AE"/>
    <w:rsid w:val="09F35D48"/>
    <w:rsid w:val="09F40C7A"/>
    <w:rsid w:val="0A7A57ED"/>
    <w:rsid w:val="0B514029"/>
    <w:rsid w:val="0BB951A6"/>
    <w:rsid w:val="0CAB6689"/>
    <w:rsid w:val="0CAC1E7B"/>
    <w:rsid w:val="0CD851EF"/>
    <w:rsid w:val="0D314310"/>
    <w:rsid w:val="0D775D7F"/>
    <w:rsid w:val="0DB26BF6"/>
    <w:rsid w:val="0DCF2D12"/>
    <w:rsid w:val="0DE023D5"/>
    <w:rsid w:val="0E263E4E"/>
    <w:rsid w:val="0FB72D24"/>
    <w:rsid w:val="0FD93FCA"/>
    <w:rsid w:val="1000708E"/>
    <w:rsid w:val="10475714"/>
    <w:rsid w:val="10930942"/>
    <w:rsid w:val="11851D74"/>
    <w:rsid w:val="11874E33"/>
    <w:rsid w:val="11B31BB0"/>
    <w:rsid w:val="11E757F3"/>
    <w:rsid w:val="12F0633A"/>
    <w:rsid w:val="13B16160"/>
    <w:rsid w:val="13F332E0"/>
    <w:rsid w:val="14342EC7"/>
    <w:rsid w:val="14B86162"/>
    <w:rsid w:val="14CB56FC"/>
    <w:rsid w:val="150D3018"/>
    <w:rsid w:val="154C4A04"/>
    <w:rsid w:val="1577793E"/>
    <w:rsid w:val="159D7AD0"/>
    <w:rsid w:val="15A019EF"/>
    <w:rsid w:val="15D65240"/>
    <w:rsid w:val="15F307E8"/>
    <w:rsid w:val="16101CA3"/>
    <w:rsid w:val="164C7020"/>
    <w:rsid w:val="1650077A"/>
    <w:rsid w:val="165D2A01"/>
    <w:rsid w:val="169505F4"/>
    <w:rsid w:val="169F48CF"/>
    <w:rsid w:val="16BF6935"/>
    <w:rsid w:val="16CB483F"/>
    <w:rsid w:val="17136F0E"/>
    <w:rsid w:val="174609CF"/>
    <w:rsid w:val="17FC2358"/>
    <w:rsid w:val="18AC5376"/>
    <w:rsid w:val="198518DC"/>
    <w:rsid w:val="199C6BB9"/>
    <w:rsid w:val="19A56581"/>
    <w:rsid w:val="19F56908"/>
    <w:rsid w:val="1A5E1A4C"/>
    <w:rsid w:val="1AAC11BF"/>
    <w:rsid w:val="1AE553D3"/>
    <w:rsid w:val="1B7C4090"/>
    <w:rsid w:val="1B88659D"/>
    <w:rsid w:val="1BCE1E2A"/>
    <w:rsid w:val="1CEF1A0E"/>
    <w:rsid w:val="1D2812AD"/>
    <w:rsid w:val="1D58475A"/>
    <w:rsid w:val="1DEF2F6D"/>
    <w:rsid w:val="1E127463"/>
    <w:rsid w:val="1E350C83"/>
    <w:rsid w:val="1EDA2977"/>
    <w:rsid w:val="1F333251"/>
    <w:rsid w:val="1F5B694D"/>
    <w:rsid w:val="1FA25A77"/>
    <w:rsid w:val="1FA8303F"/>
    <w:rsid w:val="1FAC75E3"/>
    <w:rsid w:val="20E22094"/>
    <w:rsid w:val="20F830AE"/>
    <w:rsid w:val="21503083"/>
    <w:rsid w:val="216D236F"/>
    <w:rsid w:val="21900C43"/>
    <w:rsid w:val="21D009A6"/>
    <w:rsid w:val="22A73532"/>
    <w:rsid w:val="230F2288"/>
    <w:rsid w:val="233932BB"/>
    <w:rsid w:val="237B2875"/>
    <w:rsid w:val="24826DC8"/>
    <w:rsid w:val="250418DB"/>
    <w:rsid w:val="252F6E1C"/>
    <w:rsid w:val="25F61090"/>
    <w:rsid w:val="261808EA"/>
    <w:rsid w:val="2644759B"/>
    <w:rsid w:val="26CE2C48"/>
    <w:rsid w:val="27B85632"/>
    <w:rsid w:val="27CA77D5"/>
    <w:rsid w:val="28260FC4"/>
    <w:rsid w:val="282A1964"/>
    <w:rsid w:val="28FE5EE4"/>
    <w:rsid w:val="293E3079"/>
    <w:rsid w:val="299E5E35"/>
    <w:rsid w:val="2A424BA0"/>
    <w:rsid w:val="2AAF4C8D"/>
    <w:rsid w:val="2B92065C"/>
    <w:rsid w:val="2C38528D"/>
    <w:rsid w:val="2C85056E"/>
    <w:rsid w:val="2C887367"/>
    <w:rsid w:val="2CFF31BE"/>
    <w:rsid w:val="2D322855"/>
    <w:rsid w:val="2D3E0960"/>
    <w:rsid w:val="2D814720"/>
    <w:rsid w:val="2DDA482C"/>
    <w:rsid w:val="2DE12550"/>
    <w:rsid w:val="2E246559"/>
    <w:rsid w:val="2E3E0F20"/>
    <w:rsid w:val="2FE22D26"/>
    <w:rsid w:val="30066BF6"/>
    <w:rsid w:val="300D5275"/>
    <w:rsid w:val="301C4EF7"/>
    <w:rsid w:val="30C34B60"/>
    <w:rsid w:val="31016FF8"/>
    <w:rsid w:val="31706C75"/>
    <w:rsid w:val="318D556C"/>
    <w:rsid w:val="31905989"/>
    <w:rsid w:val="320B06A1"/>
    <w:rsid w:val="321C0120"/>
    <w:rsid w:val="32211345"/>
    <w:rsid w:val="324849C1"/>
    <w:rsid w:val="32C84523"/>
    <w:rsid w:val="334A56D2"/>
    <w:rsid w:val="335B4C68"/>
    <w:rsid w:val="33712C1B"/>
    <w:rsid w:val="33D075DC"/>
    <w:rsid w:val="34165FD4"/>
    <w:rsid w:val="34D860B8"/>
    <w:rsid w:val="3514762A"/>
    <w:rsid w:val="357E472C"/>
    <w:rsid w:val="357F422D"/>
    <w:rsid w:val="35C26D25"/>
    <w:rsid w:val="36256A7E"/>
    <w:rsid w:val="36621067"/>
    <w:rsid w:val="37415F55"/>
    <w:rsid w:val="38324F03"/>
    <w:rsid w:val="3860038E"/>
    <w:rsid w:val="3891437C"/>
    <w:rsid w:val="393F7530"/>
    <w:rsid w:val="396A676B"/>
    <w:rsid w:val="39703A7D"/>
    <w:rsid w:val="39D52ADC"/>
    <w:rsid w:val="39E758BD"/>
    <w:rsid w:val="39F4595C"/>
    <w:rsid w:val="3AC101D9"/>
    <w:rsid w:val="3AC42314"/>
    <w:rsid w:val="3ACF1F30"/>
    <w:rsid w:val="3AE966B3"/>
    <w:rsid w:val="3B0056A9"/>
    <w:rsid w:val="3B030A18"/>
    <w:rsid w:val="3B7401D8"/>
    <w:rsid w:val="3B9E0566"/>
    <w:rsid w:val="3C0C0FAE"/>
    <w:rsid w:val="3C6F09C3"/>
    <w:rsid w:val="3C7B45EC"/>
    <w:rsid w:val="3CA31DBE"/>
    <w:rsid w:val="3D514090"/>
    <w:rsid w:val="3D8F3ADA"/>
    <w:rsid w:val="3DA51E73"/>
    <w:rsid w:val="3DC01EB7"/>
    <w:rsid w:val="3DC96384"/>
    <w:rsid w:val="3DC97D0B"/>
    <w:rsid w:val="3DE60DD0"/>
    <w:rsid w:val="3E044598"/>
    <w:rsid w:val="3E1C1353"/>
    <w:rsid w:val="3EA15C06"/>
    <w:rsid w:val="3F790FFC"/>
    <w:rsid w:val="3F9B4986"/>
    <w:rsid w:val="3FFA1218"/>
    <w:rsid w:val="40720206"/>
    <w:rsid w:val="40911503"/>
    <w:rsid w:val="40B621DB"/>
    <w:rsid w:val="411102C0"/>
    <w:rsid w:val="4117675D"/>
    <w:rsid w:val="41D42C63"/>
    <w:rsid w:val="42502C2C"/>
    <w:rsid w:val="427C2505"/>
    <w:rsid w:val="430401BA"/>
    <w:rsid w:val="43742001"/>
    <w:rsid w:val="439068A2"/>
    <w:rsid w:val="43C864C3"/>
    <w:rsid w:val="453429A7"/>
    <w:rsid w:val="45E04AA2"/>
    <w:rsid w:val="45FA09C1"/>
    <w:rsid w:val="461B6BCB"/>
    <w:rsid w:val="46431034"/>
    <w:rsid w:val="469B3944"/>
    <w:rsid w:val="46A62ADB"/>
    <w:rsid w:val="471D4D9F"/>
    <w:rsid w:val="4774645A"/>
    <w:rsid w:val="4823297E"/>
    <w:rsid w:val="484766C2"/>
    <w:rsid w:val="49004702"/>
    <w:rsid w:val="4944159E"/>
    <w:rsid w:val="49EE67D4"/>
    <w:rsid w:val="4A6B1A42"/>
    <w:rsid w:val="4A930237"/>
    <w:rsid w:val="4AA3545B"/>
    <w:rsid w:val="4B1A369F"/>
    <w:rsid w:val="4B7757C2"/>
    <w:rsid w:val="4BF42D31"/>
    <w:rsid w:val="4C024A9B"/>
    <w:rsid w:val="4C326F47"/>
    <w:rsid w:val="4C872C58"/>
    <w:rsid w:val="4C8E5FF1"/>
    <w:rsid w:val="4CC70C74"/>
    <w:rsid w:val="4D0F6C8D"/>
    <w:rsid w:val="4D3127D1"/>
    <w:rsid w:val="4D385B14"/>
    <w:rsid w:val="4D5C0CAB"/>
    <w:rsid w:val="4D69314B"/>
    <w:rsid w:val="4D99057B"/>
    <w:rsid w:val="4DA93278"/>
    <w:rsid w:val="4E240F52"/>
    <w:rsid w:val="4E5D6D7E"/>
    <w:rsid w:val="4E8304D0"/>
    <w:rsid w:val="4F51090A"/>
    <w:rsid w:val="4F965E94"/>
    <w:rsid w:val="4FAF64D2"/>
    <w:rsid w:val="4FB731D1"/>
    <w:rsid w:val="4FC93E9B"/>
    <w:rsid w:val="502B0336"/>
    <w:rsid w:val="515F2D7C"/>
    <w:rsid w:val="519732D0"/>
    <w:rsid w:val="51D600B5"/>
    <w:rsid w:val="51E171F3"/>
    <w:rsid w:val="520946DA"/>
    <w:rsid w:val="52C56FE4"/>
    <w:rsid w:val="52C573F3"/>
    <w:rsid w:val="532B3871"/>
    <w:rsid w:val="53961895"/>
    <w:rsid w:val="53D37FDE"/>
    <w:rsid w:val="54DE2518"/>
    <w:rsid w:val="55483C05"/>
    <w:rsid w:val="563221B9"/>
    <w:rsid w:val="56651A6C"/>
    <w:rsid w:val="56A37D17"/>
    <w:rsid w:val="56FC7ED9"/>
    <w:rsid w:val="58BF173A"/>
    <w:rsid w:val="59197BFD"/>
    <w:rsid w:val="59460EFE"/>
    <w:rsid w:val="5A132CF2"/>
    <w:rsid w:val="5B2D3D07"/>
    <w:rsid w:val="5C13523D"/>
    <w:rsid w:val="5C351E08"/>
    <w:rsid w:val="5D107C38"/>
    <w:rsid w:val="5D4A5930"/>
    <w:rsid w:val="5D7A34FF"/>
    <w:rsid w:val="5E411D35"/>
    <w:rsid w:val="5EB30019"/>
    <w:rsid w:val="5F5B10F1"/>
    <w:rsid w:val="5FC52128"/>
    <w:rsid w:val="5FFC5E92"/>
    <w:rsid w:val="60607830"/>
    <w:rsid w:val="60757678"/>
    <w:rsid w:val="608528DD"/>
    <w:rsid w:val="610C1AC9"/>
    <w:rsid w:val="611B3B89"/>
    <w:rsid w:val="613544A1"/>
    <w:rsid w:val="614A67D8"/>
    <w:rsid w:val="616F4760"/>
    <w:rsid w:val="61795256"/>
    <w:rsid w:val="61A6060D"/>
    <w:rsid w:val="6238731A"/>
    <w:rsid w:val="625D384F"/>
    <w:rsid w:val="627E7878"/>
    <w:rsid w:val="62DB2D68"/>
    <w:rsid w:val="62E40FEA"/>
    <w:rsid w:val="6371400B"/>
    <w:rsid w:val="63AF392B"/>
    <w:rsid w:val="63C1006D"/>
    <w:rsid w:val="63C11109"/>
    <w:rsid w:val="63D031E5"/>
    <w:rsid w:val="63F73F0C"/>
    <w:rsid w:val="644C4A39"/>
    <w:rsid w:val="64710443"/>
    <w:rsid w:val="65836631"/>
    <w:rsid w:val="65AA6190"/>
    <w:rsid w:val="65BD04AA"/>
    <w:rsid w:val="666C60D5"/>
    <w:rsid w:val="66FC04DC"/>
    <w:rsid w:val="68722C25"/>
    <w:rsid w:val="68D160BF"/>
    <w:rsid w:val="69016F52"/>
    <w:rsid w:val="69344814"/>
    <w:rsid w:val="69D0464F"/>
    <w:rsid w:val="69DE3618"/>
    <w:rsid w:val="69E407C7"/>
    <w:rsid w:val="69E84F48"/>
    <w:rsid w:val="69FF1E55"/>
    <w:rsid w:val="6AEF3F2B"/>
    <w:rsid w:val="6B0057FC"/>
    <w:rsid w:val="6BF33EB5"/>
    <w:rsid w:val="6BF82E3D"/>
    <w:rsid w:val="6C3E539B"/>
    <w:rsid w:val="6DB22A85"/>
    <w:rsid w:val="6EF51257"/>
    <w:rsid w:val="6F120B5A"/>
    <w:rsid w:val="6F7548DB"/>
    <w:rsid w:val="6F762ACB"/>
    <w:rsid w:val="6FAF52B2"/>
    <w:rsid w:val="70397EE1"/>
    <w:rsid w:val="709914F2"/>
    <w:rsid w:val="70BA04CC"/>
    <w:rsid w:val="70D33FEA"/>
    <w:rsid w:val="710A6968"/>
    <w:rsid w:val="71885DCE"/>
    <w:rsid w:val="71886ED7"/>
    <w:rsid w:val="720A7028"/>
    <w:rsid w:val="72166031"/>
    <w:rsid w:val="72314444"/>
    <w:rsid w:val="733945D9"/>
    <w:rsid w:val="735F2816"/>
    <w:rsid w:val="73A540F5"/>
    <w:rsid w:val="73AF7AC6"/>
    <w:rsid w:val="73E05802"/>
    <w:rsid w:val="73FD0610"/>
    <w:rsid w:val="74040A9A"/>
    <w:rsid w:val="743F0E10"/>
    <w:rsid w:val="74427A53"/>
    <w:rsid w:val="7461271F"/>
    <w:rsid w:val="74773B79"/>
    <w:rsid w:val="74C00F27"/>
    <w:rsid w:val="75451B49"/>
    <w:rsid w:val="75490156"/>
    <w:rsid w:val="756C4077"/>
    <w:rsid w:val="75EF18A1"/>
    <w:rsid w:val="761D6CD8"/>
    <w:rsid w:val="765047D2"/>
    <w:rsid w:val="76DA5042"/>
    <w:rsid w:val="778668B7"/>
    <w:rsid w:val="78833F73"/>
    <w:rsid w:val="78D200CB"/>
    <w:rsid w:val="79B47E48"/>
    <w:rsid w:val="79EF4D08"/>
    <w:rsid w:val="79F75E45"/>
    <w:rsid w:val="7AEF46A5"/>
    <w:rsid w:val="7AF0126A"/>
    <w:rsid w:val="7B41551F"/>
    <w:rsid w:val="7B463E87"/>
    <w:rsid w:val="7B9022A1"/>
    <w:rsid w:val="7C352C20"/>
    <w:rsid w:val="7C566BCB"/>
    <w:rsid w:val="7C6760B5"/>
    <w:rsid w:val="7D266EE6"/>
    <w:rsid w:val="7DCC0F65"/>
    <w:rsid w:val="7DD9487E"/>
    <w:rsid w:val="7E0A7E15"/>
    <w:rsid w:val="7E736B71"/>
    <w:rsid w:val="7EC04A6F"/>
    <w:rsid w:val="7F037CCA"/>
    <w:rsid w:val="7F2724F6"/>
    <w:rsid w:val="7F4D0514"/>
    <w:rsid w:val="7F992EB8"/>
    <w:rsid w:val="7FA850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lang w:val="en-US" w:eastAsia="zh-CN"/>
    </w:rPr>
  </w:style>
  <w:style w:type="paragraph" w:styleId="2">
    <w:name w:val="heading 2"/>
    <w:basedOn w:val="1"/>
    <w:next w:val="1"/>
    <w:unhideWhenUsed/>
    <w:qFormat/>
    <w:uiPriority w:val="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-SA"/>
    </w:rPr>
  </w:style>
  <w:style w:type="character" w:default="1" w:styleId="10">
    <w:name w:val="Default Paragraph Font"/>
    <w:link w:val="11"/>
    <w:qFormat/>
    <w:uiPriority w:val="0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semiHidden/>
    <w:qFormat/>
    <w:uiPriority w:val="0"/>
    <w:pPr>
      <w:shd w:val="clear" w:color="auto" w:fill="000080"/>
    </w:pPr>
  </w:style>
  <w:style w:type="paragraph" w:styleId="4">
    <w:name w:val="Body Text Indent"/>
    <w:basedOn w:val="1"/>
    <w:qFormat/>
    <w:uiPriority w:val="0"/>
    <w:pPr>
      <w:ind w:firstLine="555"/>
      <w:jc w:val="center"/>
    </w:pPr>
    <w:rPr>
      <w:rFonts w:eastAsia="仿宋_GB2312"/>
      <w:sz w:val="28"/>
    </w:rPr>
  </w:style>
  <w:style w:type="paragraph" w:styleId="5">
    <w:name w:val="Plain Text"/>
    <w:basedOn w:val="1"/>
    <w:qFormat/>
    <w:uiPriority w:val="0"/>
    <w:rPr>
      <w:rFonts w:ascii="宋体" w:hAnsi="Courier New" w:cs="Angsana New"/>
      <w:szCs w:val="21"/>
      <w:lang w:bidi="th-TH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8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1">
    <w:name w:val="Char1 Char Char Char Char Char Char"/>
    <w:basedOn w:val="1"/>
    <w:link w:val="10"/>
    <w:qFormat/>
    <w:uiPriority w:val="0"/>
    <w:pPr>
      <w:autoSpaceDE w:val="0"/>
      <w:autoSpaceDN w:val="0"/>
    </w:pPr>
    <w:rPr>
      <w:rFonts w:ascii="Tahoma" w:hAnsi="Tahoma" w:eastAsia="仿宋_GB2312"/>
      <w:sz w:val="24"/>
    </w:rPr>
  </w:style>
  <w:style w:type="character" w:styleId="12">
    <w:name w:val="FollowedHyperlink"/>
    <w:basedOn w:val="10"/>
    <w:unhideWhenUsed/>
    <w:qFormat/>
    <w:uiPriority w:val="99"/>
    <w:rPr>
      <w:color w:val="333333"/>
      <w:u w:val="none"/>
    </w:rPr>
  </w:style>
  <w:style w:type="character" w:styleId="13">
    <w:name w:val="Emphasis"/>
    <w:basedOn w:val="10"/>
    <w:qFormat/>
    <w:uiPriority w:val="20"/>
  </w:style>
  <w:style w:type="character" w:styleId="14">
    <w:name w:val="Hyperlink"/>
    <w:basedOn w:val="10"/>
    <w:unhideWhenUsed/>
    <w:qFormat/>
    <w:uiPriority w:val="99"/>
    <w:rPr>
      <w:color w:val="333333"/>
      <w:u w:val="none"/>
    </w:rPr>
  </w:style>
  <w:style w:type="paragraph" w:customStyle="1" w:styleId="15">
    <w:name w:val="_Style 4"/>
    <w:basedOn w:val="3"/>
    <w:qFormat/>
    <w:uiPriority w:val="0"/>
    <w:rPr>
      <w:rFonts w:ascii="Tahoma" w:hAnsi="Tahoma"/>
      <w:sz w:val="24"/>
      <w:szCs w:val="24"/>
    </w:rPr>
  </w:style>
  <w:style w:type="character" w:customStyle="1" w:styleId="16">
    <w:name w:val="bds_nopic"/>
    <w:basedOn w:val="10"/>
    <w:qFormat/>
    <w:uiPriority w:val="0"/>
  </w:style>
  <w:style w:type="character" w:customStyle="1" w:styleId="17">
    <w:name w:val="bds_nopic1"/>
    <w:basedOn w:val="10"/>
    <w:qFormat/>
    <w:uiPriority w:val="0"/>
  </w:style>
  <w:style w:type="character" w:customStyle="1" w:styleId="18">
    <w:name w:val="on"/>
    <w:basedOn w:val="10"/>
    <w:qFormat/>
    <w:uiPriority w:val="0"/>
    <w:rPr>
      <w:color w:val="FFFFFF"/>
      <w:shd w:val="clear" w:color="auto" w:fill="CC050C"/>
    </w:rPr>
  </w:style>
  <w:style w:type="character" w:customStyle="1" w:styleId="19">
    <w:name w:val="bds_nopic2"/>
    <w:basedOn w:val="10"/>
    <w:qFormat/>
    <w:uiPriority w:val="0"/>
  </w:style>
  <w:style w:type="character" w:customStyle="1" w:styleId="20">
    <w:name w:val="bds_more1"/>
    <w:basedOn w:val="10"/>
    <w:qFormat/>
    <w:uiPriority w:val="0"/>
    <w:rPr>
      <w:rFonts w:ascii="宋体 ! important" w:hAnsi="宋体 ! important" w:eastAsia="宋体 ! important" w:cs="宋体 ! important"/>
      <w:color w:val="454545"/>
      <w:sz w:val="21"/>
      <w:szCs w:val="21"/>
    </w:rPr>
  </w:style>
  <w:style w:type="character" w:customStyle="1" w:styleId="21">
    <w:name w:val="bds_more"/>
    <w:basedOn w:val="10"/>
    <w:qFormat/>
    <w:uiPriority w:val="0"/>
    <w:rPr>
      <w:rFonts w:hint="eastAsia" w:ascii="宋体" w:hAnsi="宋体" w:eastAsia="宋体" w:cs="宋体"/>
    </w:rPr>
  </w:style>
  <w:style w:type="character" w:customStyle="1" w:styleId="22">
    <w:name w:val="bds_more2"/>
    <w:basedOn w:val="10"/>
    <w:qFormat/>
    <w:uiPriority w:val="0"/>
    <w:rPr>
      <w:rFonts w:hint="default" w:ascii="宋体 ! important" w:hAnsi="宋体 ! important" w:eastAsia="宋体 ! important" w:cs="宋体 ! important"/>
      <w:color w:val="454545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204</Words>
  <Characters>1167</Characters>
  <Lines>9</Lines>
  <Paragraphs>2</Paragraphs>
  <TotalTime>1</TotalTime>
  <ScaleCrop>false</ScaleCrop>
  <LinksUpToDate>false</LinksUpToDate>
  <CharactersWithSpaces>1369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2015-06-24T02:12:00Z</dcterms:created>
  <dc:creator>Administrator</dc:creator>
  <cp:lastModifiedBy>林栖者</cp:lastModifiedBy>
  <cp:lastPrinted>2020-08-10T08:54:00Z</cp:lastPrinted>
  <dcterms:modified xsi:type="dcterms:W3CDTF">2020-08-11T02:23:25Z</dcterms:modified>
  <dc:title>根据《2014年潍坊市考试录用公务员简章》规定，结合工作实际，我市公务员面试工作将于8月16日--17日统一在潍坊进行。现将有关事宜通知如下： 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