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附表3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2020年湘西自治州公开招募“三支一扶”高校毕业生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资格审查地点</w:t>
      </w:r>
    </w:p>
    <w:p/>
    <w:tbl>
      <w:tblPr>
        <w:tblStyle w:val="3"/>
        <w:tblW w:w="10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14"/>
        <w:gridCol w:w="5216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县市</w:t>
            </w:r>
          </w:p>
        </w:tc>
        <w:tc>
          <w:tcPr>
            <w:tcW w:w="521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246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吉首市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吉首市乾州街道社保大楼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，</w:t>
            </w:r>
            <w:r>
              <w:rPr>
                <w:rFonts w:hint="eastAsia"/>
                <w:color w:val="auto"/>
                <w:sz w:val="24"/>
                <w:lang w:eastAsia="zh-CN"/>
              </w:rPr>
              <w:t>吉首</w:t>
            </w:r>
            <w:r>
              <w:rPr>
                <w:rFonts w:hint="eastAsia"/>
                <w:color w:val="auto"/>
                <w:sz w:val="24"/>
              </w:rPr>
              <w:t>市人力资源</w:t>
            </w:r>
            <w:r>
              <w:rPr>
                <w:rFonts w:hint="eastAsia"/>
                <w:color w:val="auto"/>
                <w:sz w:val="24"/>
                <w:lang w:eastAsia="zh-CN"/>
              </w:rPr>
              <w:t>和</w:t>
            </w:r>
            <w:r>
              <w:rPr>
                <w:rFonts w:hint="eastAsia"/>
                <w:color w:val="auto"/>
                <w:sz w:val="24"/>
              </w:rPr>
              <w:t>社会保障局五楼511室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0743-2813511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泸溪县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泸溪县武溪镇朝阳路2号，泸溪县人民政府大楼520办公室）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0743-4263875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凤凰县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凤凰县沱江镇土桥路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16号，凤凰县人力资源和社会保障局五楼人才开发股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0743-3221183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  <w:t>4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古丈县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古丈县古阳镇老塘坊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27号，古丈县人力资源和社会保障局大楼四楼人才开发管理股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0743-4723552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花垣县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花垣县赶秋路133号，花垣县人力资源和社会保障局二楼人力资源股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0743-7227328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保靖县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保靖县酉水南路88号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，</w:t>
            </w:r>
            <w:r>
              <w:rPr>
                <w:rFonts w:hint="eastAsia"/>
                <w:color w:val="auto"/>
                <w:sz w:val="24"/>
              </w:rPr>
              <w:t>保靖县人力资源和社会保障局五楼A507事业单位人事管理股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0743-7728127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永顺县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永顺县灵溪镇湘潭路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19号，永顺县人力资源和社会保障局四楼事业单位管理股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/>
              </w:rPr>
              <w:t>0743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-5225630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龙山县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龙山县民安街道世纪路19-1号，龙山县人力资源和社会保障局403办公室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0743-6230092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备注：资格审查时间为正常上班时间。</w:t>
      </w:r>
    </w:p>
    <w:sectPr>
      <w:pgSz w:w="13039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5979"/>
    <w:rsid w:val="009A55D2"/>
    <w:rsid w:val="029C2308"/>
    <w:rsid w:val="03AC1BB4"/>
    <w:rsid w:val="044078D4"/>
    <w:rsid w:val="05BD3B5D"/>
    <w:rsid w:val="061B621C"/>
    <w:rsid w:val="061F03AD"/>
    <w:rsid w:val="067B24A2"/>
    <w:rsid w:val="087E006F"/>
    <w:rsid w:val="08EB7159"/>
    <w:rsid w:val="098B52C8"/>
    <w:rsid w:val="0C7745D9"/>
    <w:rsid w:val="0CA96C03"/>
    <w:rsid w:val="0EA268F0"/>
    <w:rsid w:val="0EE736F9"/>
    <w:rsid w:val="10B2295D"/>
    <w:rsid w:val="117F3DC1"/>
    <w:rsid w:val="11FB3008"/>
    <w:rsid w:val="133B24DD"/>
    <w:rsid w:val="137F6042"/>
    <w:rsid w:val="14462590"/>
    <w:rsid w:val="14464949"/>
    <w:rsid w:val="156B3A1A"/>
    <w:rsid w:val="18232A60"/>
    <w:rsid w:val="1CAA3514"/>
    <w:rsid w:val="1EB30061"/>
    <w:rsid w:val="203431BA"/>
    <w:rsid w:val="241D29A8"/>
    <w:rsid w:val="24440878"/>
    <w:rsid w:val="26445A93"/>
    <w:rsid w:val="27F26694"/>
    <w:rsid w:val="2A985CD1"/>
    <w:rsid w:val="2B0A150C"/>
    <w:rsid w:val="2C5C3452"/>
    <w:rsid w:val="2CD179D5"/>
    <w:rsid w:val="2E0A7C6D"/>
    <w:rsid w:val="31991FAB"/>
    <w:rsid w:val="32B63081"/>
    <w:rsid w:val="34082A73"/>
    <w:rsid w:val="341D3442"/>
    <w:rsid w:val="34414079"/>
    <w:rsid w:val="35780A15"/>
    <w:rsid w:val="37A24879"/>
    <w:rsid w:val="381F53A5"/>
    <w:rsid w:val="3B5A2C43"/>
    <w:rsid w:val="3B6B460B"/>
    <w:rsid w:val="405D1866"/>
    <w:rsid w:val="40C104B4"/>
    <w:rsid w:val="41D61A24"/>
    <w:rsid w:val="46013807"/>
    <w:rsid w:val="46951679"/>
    <w:rsid w:val="47893FAD"/>
    <w:rsid w:val="48057D5E"/>
    <w:rsid w:val="4A2C1F49"/>
    <w:rsid w:val="4E0C3934"/>
    <w:rsid w:val="4EB14FCE"/>
    <w:rsid w:val="506D7517"/>
    <w:rsid w:val="51EF3EAC"/>
    <w:rsid w:val="529A43F7"/>
    <w:rsid w:val="539379C9"/>
    <w:rsid w:val="552F0A82"/>
    <w:rsid w:val="558D4A90"/>
    <w:rsid w:val="55CA39B8"/>
    <w:rsid w:val="55F136CA"/>
    <w:rsid w:val="56442DD7"/>
    <w:rsid w:val="57282FA1"/>
    <w:rsid w:val="5942707C"/>
    <w:rsid w:val="59DD5595"/>
    <w:rsid w:val="5C64360B"/>
    <w:rsid w:val="5D4F2205"/>
    <w:rsid w:val="60196FE3"/>
    <w:rsid w:val="60F84161"/>
    <w:rsid w:val="66774666"/>
    <w:rsid w:val="66A25E25"/>
    <w:rsid w:val="6BC11F3E"/>
    <w:rsid w:val="6C035277"/>
    <w:rsid w:val="6DF17710"/>
    <w:rsid w:val="6EF76FEE"/>
    <w:rsid w:val="6F256FAF"/>
    <w:rsid w:val="726F4906"/>
    <w:rsid w:val="73600A3C"/>
    <w:rsid w:val="75EA3123"/>
    <w:rsid w:val="76D537B1"/>
    <w:rsid w:val="777837BF"/>
    <w:rsid w:val="784C7206"/>
    <w:rsid w:val="7863654B"/>
    <w:rsid w:val="789E03FD"/>
    <w:rsid w:val="78B6789E"/>
    <w:rsid w:val="7A526F15"/>
    <w:rsid w:val="7A6A2103"/>
    <w:rsid w:val="7B5A0629"/>
    <w:rsid w:val="7B763826"/>
    <w:rsid w:val="7BFC4E0B"/>
    <w:rsid w:val="7CD8431B"/>
    <w:rsid w:val="7D327298"/>
    <w:rsid w:val="7E0B6CF4"/>
    <w:rsid w:val="7E4E168F"/>
    <w:rsid w:val="7FB95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湘西boy</cp:lastModifiedBy>
  <cp:lastPrinted>2020-08-10T00:36:16Z</cp:lastPrinted>
  <dcterms:modified xsi:type="dcterms:W3CDTF">2020-08-10T00:36:46Z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