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AC" w:rsidRDefault="00EC5837" w:rsidP="00EC5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黑体" w:hAnsi="Times New Roman" w:cs="黑体" w:hint="eastAsia"/>
          <w:sz w:val="32"/>
          <w:szCs w:val="32"/>
          <w:lang w:eastAsia="zh-CN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  <w:lang w:eastAsia="zh-CN"/>
        </w:rPr>
        <w:t>2</w:t>
      </w:r>
    </w:p>
    <w:p w:rsidR="006E2DAC" w:rsidRDefault="00EC5837" w:rsidP="00EC583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  <w:lang w:val="zh-CN" w:eastAsia="zh-CN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  <w:lang w:val="zh-CN" w:eastAsia="zh-CN"/>
        </w:rPr>
        <w:t>面试考生须知</w:t>
      </w:r>
    </w:p>
    <w:p w:rsidR="006E2DAC" w:rsidRDefault="006E2DAC" w:rsidP="00EC5837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</w:p>
    <w:p w:rsidR="006E2DAC" w:rsidRDefault="00EC5837" w:rsidP="00EC5837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一、</w:t>
      </w:r>
      <w:r w:rsidR="005A6658">
        <w:rPr>
          <w:rFonts w:ascii="Times New Roman" w:eastAsia="仿宋_GB2312" w:hAnsi="Times New Roman" w:hint="eastAsia"/>
          <w:sz w:val="32"/>
          <w:szCs w:val="32"/>
          <w:lang w:eastAsia="zh-CN"/>
        </w:rPr>
        <w:t>01</w:t>
      </w:r>
      <w:r w:rsidR="005A6658">
        <w:rPr>
          <w:rFonts w:ascii="Times New Roman" w:eastAsia="仿宋_GB2312" w:hAnsi="Times New Roman" w:hint="eastAsia"/>
          <w:sz w:val="32"/>
          <w:szCs w:val="32"/>
          <w:lang w:eastAsia="zh-CN"/>
        </w:rPr>
        <w:t>、</w:t>
      </w:r>
      <w:r w:rsidR="005A6658">
        <w:rPr>
          <w:rFonts w:ascii="Times New Roman" w:eastAsia="仿宋_GB2312" w:hAnsi="Times New Roman" w:hint="eastAsia"/>
          <w:sz w:val="32"/>
          <w:szCs w:val="32"/>
          <w:lang w:eastAsia="zh-CN"/>
        </w:rPr>
        <w:t>05</w:t>
      </w:r>
      <w:r w:rsidR="005A6658">
        <w:rPr>
          <w:rFonts w:ascii="Times New Roman" w:eastAsia="仿宋_GB2312" w:hAnsi="Times New Roman" w:hint="eastAsia"/>
          <w:sz w:val="32"/>
          <w:szCs w:val="32"/>
          <w:lang w:eastAsia="zh-CN"/>
        </w:rPr>
        <w:t>、</w:t>
      </w:r>
      <w:r w:rsidR="005A6658">
        <w:rPr>
          <w:rFonts w:ascii="Times New Roman" w:eastAsia="仿宋_GB2312" w:hAnsi="Times New Roman" w:hint="eastAsia"/>
          <w:sz w:val="32"/>
          <w:szCs w:val="32"/>
          <w:lang w:eastAsia="zh-CN"/>
        </w:rPr>
        <w:t>06</w:t>
      </w:r>
      <w:r w:rsidR="005A6658">
        <w:rPr>
          <w:rFonts w:ascii="Times New Roman" w:eastAsia="仿宋_GB2312" w:hAnsi="Times New Roman" w:hint="eastAsia"/>
          <w:sz w:val="32"/>
          <w:szCs w:val="32"/>
          <w:lang w:eastAsia="zh-CN"/>
        </w:rPr>
        <w:t>、</w:t>
      </w:r>
      <w:r w:rsidR="005A6658">
        <w:rPr>
          <w:rFonts w:ascii="Times New Roman" w:eastAsia="仿宋_GB2312" w:hAnsi="Times New Roman" w:hint="eastAsia"/>
          <w:sz w:val="32"/>
          <w:szCs w:val="32"/>
          <w:lang w:eastAsia="zh-CN"/>
        </w:rPr>
        <w:t>07</w:t>
      </w:r>
      <w:r w:rsidR="005A6658">
        <w:rPr>
          <w:rFonts w:ascii="Times New Roman" w:eastAsia="仿宋_GB2312" w:hAnsi="Times New Roman" w:hint="eastAsia"/>
          <w:sz w:val="32"/>
          <w:szCs w:val="32"/>
          <w:lang w:eastAsia="zh-CN"/>
        </w:rPr>
        <w:t>岗位</w:t>
      </w:r>
      <w:r w:rsidR="005A6658" w:rsidRPr="00F67ACD">
        <w:rPr>
          <w:rFonts w:ascii="Times New Roman" w:eastAsia="仿宋_GB2312" w:hAnsi="Times New Roman"/>
          <w:sz w:val="32"/>
          <w:szCs w:val="32"/>
          <w:lang w:eastAsia="zh-CN"/>
        </w:rPr>
        <w:t>考生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须在面试当天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7:30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开始凭有效居民身份证和准考证</w:t>
      </w:r>
      <w:proofErr w:type="gramStart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到候考室</w:t>
      </w:r>
      <w:proofErr w:type="gramEnd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（中山市东区沙石公路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10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号民政综合楼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A</w:t>
      </w:r>
      <w:proofErr w:type="gramStart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栋四楼</w:t>
      </w:r>
      <w:proofErr w:type="gramEnd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）报到，参加面试抽签，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8:00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停止进场。考生未能准时报到的，按自动放弃面试资格处理。</w:t>
      </w:r>
    </w:p>
    <w:p w:rsidR="005A6658" w:rsidRPr="005A6658" w:rsidRDefault="005A6658" w:rsidP="005A6658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Chars="200" w:firstLine="640"/>
        <w:jc w:val="both"/>
        <w:rPr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02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、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03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、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04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岗位</w:t>
      </w:r>
      <w:r w:rsidRPr="00F67ACD">
        <w:rPr>
          <w:rFonts w:ascii="Times New Roman" w:eastAsia="仿宋_GB2312" w:hAnsi="Times New Roman"/>
          <w:sz w:val="32"/>
          <w:szCs w:val="32"/>
          <w:lang w:eastAsia="zh-CN"/>
        </w:rPr>
        <w:t>考生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须</w:t>
      </w:r>
      <w:r w:rsidRPr="00F67ACD">
        <w:rPr>
          <w:rFonts w:ascii="Times New Roman" w:eastAsia="仿宋_GB2312" w:hAnsi="Times New Roman"/>
          <w:sz w:val="32"/>
          <w:szCs w:val="32"/>
          <w:lang w:eastAsia="zh-CN"/>
        </w:rPr>
        <w:t>在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面试当天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13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:30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开始凭有效居民身份证和准考证</w:t>
      </w:r>
      <w:proofErr w:type="gramStart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到候考室</w:t>
      </w:r>
      <w:proofErr w:type="gramEnd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（中山市东区沙石公路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10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号民政综合楼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A</w:t>
      </w:r>
      <w:proofErr w:type="gramStart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栋四楼</w:t>
      </w:r>
      <w:proofErr w:type="gramEnd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）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，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参加面试抽签，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14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:00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停止进场。考生未能准时报到的，按自动放弃面试资格处理。</w:t>
      </w:r>
      <w:bookmarkStart w:id="0" w:name="_GoBack"/>
      <w:bookmarkEnd w:id="0"/>
    </w:p>
    <w:p w:rsidR="006E2DAC" w:rsidRDefault="00EC5837" w:rsidP="00EC5837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二、考生所携带的通讯工具和音频、视频发射、接收设备须关闭后连同背包、书包等其他物品交工作人员统一保管、考完离场时领回。凡发现将上述各种设备带至座位的，按有关规定处理。</w:t>
      </w:r>
    </w:p>
    <w:p w:rsidR="006E2DAC" w:rsidRDefault="00EC5837" w:rsidP="00EC5837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三、考生不得穿、佩戴本系统或单位统一制发的服装、徽章参加面试。</w:t>
      </w:r>
    </w:p>
    <w:p w:rsidR="006E2DAC" w:rsidRDefault="00EC5837" w:rsidP="00EC5837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四、考生报到后，在同一岗位组织考生抽签，决定面试考生的先后顺序，考生应按抽签确定的面试顺序进行面试。</w:t>
      </w:r>
    </w:p>
    <w:p w:rsidR="006E2DAC" w:rsidRDefault="00EC5837" w:rsidP="00EC5837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五、面试开始后，工作人员按抽签顺序逐一引导考生进入面试室面试。</w:t>
      </w:r>
      <w:proofErr w:type="gramStart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候考考生</w:t>
      </w:r>
      <w:proofErr w:type="gramEnd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须</w:t>
      </w:r>
      <w:proofErr w:type="gramStart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在候考室</w:t>
      </w:r>
      <w:proofErr w:type="gramEnd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静候，不得喧哗，不得交头接耳、不得影响他人，应服从工作人员的管理。候考期间实行全封闭，考生不得擅自</w:t>
      </w:r>
      <w:proofErr w:type="gramStart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离开候考室</w:t>
      </w:r>
      <w:proofErr w:type="gramEnd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。需上洗手间的，须经工作人员同意，并由工作人员陪同前往。</w:t>
      </w:r>
      <w:proofErr w:type="gramStart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候考考生</w:t>
      </w:r>
      <w:proofErr w:type="gramEnd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需离开考场的，应书面提出申请，经考场主考同意</w:t>
      </w:r>
      <w:proofErr w:type="gramStart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后按弃考</w:t>
      </w:r>
      <w:proofErr w:type="gramEnd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处理。严禁任何人向考生传递试题信息。</w:t>
      </w:r>
    </w:p>
    <w:p w:rsidR="006E2DAC" w:rsidRDefault="00EC5837" w:rsidP="00EC5837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lastRenderedPageBreak/>
        <w:t>六、考生必须以普通话回答评委提问。在面试中，应严格按照评委的指令回答问题，不得暗示或透露个人信息。考生对评委的提问不清楚的，可要求评委重新念题。</w:t>
      </w:r>
    </w:p>
    <w:p w:rsidR="006E2DAC" w:rsidRDefault="00EC5837" w:rsidP="00EC5837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七、面试结束后，考生到候分室等候，待面试成绩统计完毕，签收面试成绩回执后离开考场。考生须服从评委对自己的成绩评定，不得要求评委加分、复试或复查。</w:t>
      </w:r>
    </w:p>
    <w:p w:rsidR="006E2DAC" w:rsidRDefault="00EC5837" w:rsidP="00EC5837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八、进入面试室的考生须带齐随身物品，面试完毕取得成绩回执后，应立即离开考场，不得在考场附近逗留。</w:t>
      </w:r>
    </w:p>
    <w:p w:rsidR="006E2DAC" w:rsidRDefault="00EC5837" w:rsidP="00EC5837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九、考生应自备一次性医用口罩，除身份确认、面试答题环节需摘除口罩以外，应全程佩戴，做好个人防护。应在报到时递交《健康情况申报表》，接受工作人员的体温检测，并出示“粤康码”，如</w:t>
      </w:r>
      <w:proofErr w:type="gramStart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粤康码</w:t>
      </w:r>
      <w:proofErr w:type="gramEnd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等电子健康码为红码、</w:t>
      </w:r>
      <w:proofErr w:type="gramStart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黄码或</w:t>
      </w:r>
      <w:proofErr w:type="gramEnd"/>
      <w:r>
        <w:rPr>
          <w:rFonts w:ascii="Times New Roman" w:eastAsia="仿宋_GB2312" w:hAnsi="Times New Roman" w:hint="eastAsia"/>
          <w:sz w:val="32"/>
          <w:szCs w:val="32"/>
          <w:lang w:eastAsia="zh-CN"/>
        </w:rPr>
        <w:t>体温≥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37.3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℃，不得进入考场。</w:t>
      </w:r>
    </w:p>
    <w:p w:rsidR="006E2DAC" w:rsidRDefault="00EC5837" w:rsidP="00EC5837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Chars="200" w:firstLine="640"/>
        <w:jc w:val="both"/>
        <w:rPr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十、考生应接受现场工作人员的管理，对违反面试规定的，将按照有关规定严肃处理。</w:t>
      </w:r>
    </w:p>
    <w:sectPr w:rsidR="006E2DAC">
      <w:pgSz w:w="11906" w:h="16838"/>
      <w:pgMar w:top="1701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F5A41"/>
    <w:rsid w:val="005A6658"/>
    <w:rsid w:val="006E2DAC"/>
    <w:rsid w:val="00AC5743"/>
    <w:rsid w:val="00EC5837"/>
    <w:rsid w:val="178F5A41"/>
    <w:rsid w:val="4279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Pr>
      <w:rFonts w:ascii="华文宋体" w:eastAsia="ヒラギノ角ゴ Pro W3" w:hAnsi="华文宋体"/>
      <w:color w:val="000000"/>
      <w:sz w:val="24"/>
      <w:szCs w:val="24"/>
      <w:lang w:eastAsia="en-US"/>
    </w:rPr>
  </w:style>
  <w:style w:type="paragraph" w:styleId="3">
    <w:name w:val="heading 3"/>
    <w:basedOn w:val="a"/>
    <w:next w:val="a"/>
    <w:unhideWhenUsed/>
    <w:qFormat/>
    <w:pPr>
      <w:keepNext/>
      <w:keepLines/>
      <w:spacing w:line="560" w:lineRule="exact"/>
      <w:ind w:firstLineChars="200" w:firstLine="420"/>
      <w:outlineLvl w:val="2"/>
    </w:pPr>
    <w:rPr>
      <w:rFonts w:ascii="Calibri" w:eastAsia="楷体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A6658"/>
    <w:rPr>
      <w:sz w:val="18"/>
      <w:szCs w:val="18"/>
    </w:rPr>
  </w:style>
  <w:style w:type="character" w:customStyle="1" w:styleId="Char">
    <w:name w:val="批注框文本 Char"/>
    <w:basedOn w:val="a0"/>
    <w:link w:val="a3"/>
    <w:rsid w:val="005A6658"/>
    <w:rPr>
      <w:rFonts w:ascii="华文宋体" w:eastAsia="ヒラギノ角ゴ Pro W3" w:hAnsi="华文宋体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Pr>
      <w:rFonts w:ascii="华文宋体" w:eastAsia="ヒラギノ角ゴ Pro W3" w:hAnsi="华文宋体"/>
      <w:color w:val="000000"/>
      <w:sz w:val="24"/>
      <w:szCs w:val="24"/>
      <w:lang w:eastAsia="en-US"/>
    </w:rPr>
  </w:style>
  <w:style w:type="paragraph" w:styleId="3">
    <w:name w:val="heading 3"/>
    <w:basedOn w:val="a"/>
    <w:next w:val="a"/>
    <w:unhideWhenUsed/>
    <w:qFormat/>
    <w:pPr>
      <w:keepNext/>
      <w:keepLines/>
      <w:spacing w:line="560" w:lineRule="exact"/>
      <w:ind w:firstLineChars="200" w:firstLine="420"/>
      <w:outlineLvl w:val="2"/>
    </w:pPr>
    <w:rPr>
      <w:rFonts w:ascii="Calibri" w:eastAsia="楷体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A6658"/>
    <w:rPr>
      <w:sz w:val="18"/>
      <w:szCs w:val="18"/>
    </w:rPr>
  </w:style>
  <w:style w:type="character" w:customStyle="1" w:styleId="Char">
    <w:name w:val="批注框文本 Char"/>
    <w:basedOn w:val="a0"/>
    <w:link w:val="a3"/>
    <w:rsid w:val="005A6658"/>
    <w:rPr>
      <w:rFonts w:ascii="华文宋体" w:eastAsia="ヒラギノ角ゴ Pro W3" w:hAnsi="华文宋体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782</Characters>
  <Application>Microsoft Office Word</Application>
  <DocSecurity>0</DocSecurity>
  <Lines>6</Lines>
  <Paragraphs>1</Paragraphs>
  <ScaleCrop>false</ScaleCrop>
  <Company>Sky123.Org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zoey暘</dc:creator>
  <cp:lastModifiedBy>任佳</cp:lastModifiedBy>
  <cp:revision>3</cp:revision>
  <cp:lastPrinted>2020-08-07T09:24:00Z</cp:lastPrinted>
  <dcterms:created xsi:type="dcterms:W3CDTF">2020-07-17T01:43:00Z</dcterms:created>
  <dcterms:modified xsi:type="dcterms:W3CDTF">2020-08-07T09:24:00Z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