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10072" w:rsidRDefault="00C10072" w:rsidP="00C10072">
      <w:pPr>
        <w:pStyle w:val="a3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C10072">
        <w:rPr>
          <w:rFonts w:asciiTheme="majorEastAsia" w:eastAsiaTheme="majorEastAsia" w:hAnsiTheme="majorEastAsia" w:hint="eastAsia"/>
          <w:b/>
          <w:sz w:val="36"/>
          <w:szCs w:val="36"/>
        </w:rPr>
        <w:t>2020年浉河区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农村</w:t>
      </w:r>
      <w:r w:rsidRPr="00C10072">
        <w:rPr>
          <w:rFonts w:asciiTheme="majorEastAsia" w:eastAsiaTheme="majorEastAsia" w:hAnsiTheme="majorEastAsia" w:hint="eastAsia"/>
          <w:b/>
          <w:sz w:val="36"/>
          <w:szCs w:val="36"/>
        </w:rPr>
        <w:t>教师回城选调职位表</w:t>
      </w:r>
    </w:p>
    <w:tbl>
      <w:tblPr>
        <w:tblStyle w:val="a4"/>
        <w:tblW w:w="0" w:type="auto"/>
        <w:tblLayout w:type="fixed"/>
        <w:tblLook w:val="04A0"/>
      </w:tblPr>
      <w:tblGrid>
        <w:gridCol w:w="379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276"/>
      </w:tblGrid>
      <w:tr w:rsidR="00305A64" w:rsidTr="00305A64">
        <w:trPr>
          <w:trHeight w:val="797"/>
        </w:trPr>
        <w:tc>
          <w:tcPr>
            <w:tcW w:w="3794" w:type="dxa"/>
            <w:tcBorders>
              <w:tl2br w:val="single" w:sz="4" w:space="0" w:color="000000" w:themeColor="text1"/>
            </w:tcBorders>
          </w:tcPr>
          <w:p w:rsidR="00305A64" w:rsidRDefault="00305A64" w:rsidP="00B40D65">
            <w:pPr>
              <w:pStyle w:val="a3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</w:t>
            </w: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</w:p>
          <w:p w:rsidR="00305A64" w:rsidRPr="005E00D6" w:rsidRDefault="00305A64" w:rsidP="00B40D65">
            <w:pPr>
              <w:pStyle w:val="a3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</w:t>
            </w: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 科</w:t>
            </w:r>
          </w:p>
          <w:p w:rsidR="00305A64" w:rsidRPr="00363FD3" w:rsidRDefault="00305A64" w:rsidP="00B40D65">
            <w:pPr>
              <w:pStyle w:val="a3"/>
              <w:ind w:firstLineChars="392" w:firstLine="94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选调学校</w:t>
            </w:r>
          </w:p>
        </w:tc>
        <w:tc>
          <w:tcPr>
            <w:tcW w:w="992" w:type="dxa"/>
            <w:vAlign w:val="center"/>
          </w:tcPr>
          <w:p w:rsidR="00305A64" w:rsidRPr="00363FD3" w:rsidRDefault="00305A64" w:rsidP="00C10072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语文</w:t>
            </w:r>
          </w:p>
        </w:tc>
        <w:tc>
          <w:tcPr>
            <w:tcW w:w="992" w:type="dxa"/>
            <w:vAlign w:val="center"/>
          </w:tcPr>
          <w:p w:rsidR="00305A64" w:rsidRPr="00363FD3" w:rsidRDefault="00305A64" w:rsidP="00C10072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数学</w:t>
            </w:r>
          </w:p>
        </w:tc>
        <w:tc>
          <w:tcPr>
            <w:tcW w:w="993" w:type="dxa"/>
            <w:vAlign w:val="center"/>
          </w:tcPr>
          <w:p w:rsidR="00305A64" w:rsidRPr="00363FD3" w:rsidRDefault="00305A64" w:rsidP="00C10072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英语</w:t>
            </w:r>
          </w:p>
        </w:tc>
        <w:tc>
          <w:tcPr>
            <w:tcW w:w="992" w:type="dxa"/>
            <w:vAlign w:val="center"/>
          </w:tcPr>
          <w:p w:rsidR="00305A64" w:rsidRPr="00363FD3" w:rsidRDefault="00305A64" w:rsidP="00C10072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物理</w:t>
            </w:r>
          </w:p>
        </w:tc>
        <w:tc>
          <w:tcPr>
            <w:tcW w:w="992" w:type="dxa"/>
            <w:vAlign w:val="center"/>
          </w:tcPr>
          <w:p w:rsidR="00305A64" w:rsidRPr="00363FD3" w:rsidRDefault="00305A64" w:rsidP="00C10072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历史</w:t>
            </w:r>
          </w:p>
        </w:tc>
        <w:tc>
          <w:tcPr>
            <w:tcW w:w="992" w:type="dxa"/>
            <w:vAlign w:val="center"/>
          </w:tcPr>
          <w:p w:rsidR="00305A64" w:rsidRPr="00363FD3" w:rsidRDefault="00305A64" w:rsidP="00C10072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地理</w:t>
            </w:r>
          </w:p>
        </w:tc>
        <w:tc>
          <w:tcPr>
            <w:tcW w:w="993" w:type="dxa"/>
            <w:vAlign w:val="center"/>
          </w:tcPr>
          <w:p w:rsidR="00305A64" w:rsidRPr="00363FD3" w:rsidRDefault="00305A64" w:rsidP="00C10072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生物</w:t>
            </w:r>
          </w:p>
        </w:tc>
        <w:tc>
          <w:tcPr>
            <w:tcW w:w="992" w:type="dxa"/>
            <w:vAlign w:val="center"/>
          </w:tcPr>
          <w:p w:rsidR="00305A64" w:rsidRPr="00363FD3" w:rsidRDefault="00305A64" w:rsidP="00C10072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政治</w:t>
            </w:r>
          </w:p>
        </w:tc>
        <w:tc>
          <w:tcPr>
            <w:tcW w:w="992" w:type="dxa"/>
            <w:vAlign w:val="center"/>
          </w:tcPr>
          <w:p w:rsidR="00305A64" w:rsidRPr="00363FD3" w:rsidRDefault="00305A64" w:rsidP="00C10072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音乐</w:t>
            </w:r>
          </w:p>
        </w:tc>
        <w:tc>
          <w:tcPr>
            <w:tcW w:w="1276" w:type="dxa"/>
            <w:vAlign w:val="center"/>
          </w:tcPr>
          <w:p w:rsidR="00305A64" w:rsidRPr="00363FD3" w:rsidRDefault="00305A64" w:rsidP="00C10072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合计</w:t>
            </w:r>
          </w:p>
        </w:tc>
      </w:tr>
      <w:tr w:rsidR="00305A64" w:rsidTr="00305A64">
        <w:trPr>
          <w:trHeight w:val="797"/>
        </w:trPr>
        <w:tc>
          <w:tcPr>
            <w:tcW w:w="3794" w:type="dxa"/>
            <w:vAlign w:val="center"/>
          </w:tcPr>
          <w:p w:rsidR="00305A64" w:rsidRPr="005E00D6" w:rsidRDefault="00305A64" w:rsidP="005E00D6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胜利路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学校（</w:t>
            </w:r>
            <w:r w:rsidRPr="005E00D6"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305A64" w:rsidTr="00305A64">
        <w:trPr>
          <w:trHeight w:val="797"/>
        </w:trPr>
        <w:tc>
          <w:tcPr>
            <w:tcW w:w="3794" w:type="dxa"/>
            <w:vAlign w:val="center"/>
          </w:tcPr>
          <w:p w:rsidR="00305A64" w:rsidRPr="005E00D6" w:rsidRDefault="00305A64" w:rsidP="005E00D6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浉河中学湖东分校小学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305A64" w:rsidTr="00305A64">
        <w:trPr>
          <w:trHeight w:val="771"/>
        </w:trPr>
        <w:tc>
          <w:tcPr>
            <w:tcW w:w="3794" w:type="dxa"/>
            <w:vAlign w:val="center"/>
          </w:tcPr>
          <w:p w:rsidR="00305A64" w:rsidRPr="005E00D6" w:rsidRDefault="00305A64" w:rsidP="005E00D6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E00D6"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E00D6">
              <w:rPr>
                <w:rFonts w:ascii="仿宋" w:eastAsia="仿宋" w:hAnsi="仿宋" w:hint="eastAsia"/>
                <w:sz w:val="28"/>
                <w:szCs w:val="28"/>
              </w:rPr>
              <w:t>小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305A64" w:rsidTr="00305A64">
        <w:trPr>
          <w:trHeight w:val="771"/>
        </w:trPr>
        <w:tc>
          <w:tcPr>
            <w:tcW w:w="3794" w:type="dxa"/>
            <w:vAlign w:val="center"/>
          </w:tcPr>
          <w:p w:rsidR="00305A64" w:rsidRPr="005E00D6" w:rsidRDefault="00305A64" w:rsidP="005E00D6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浉河中学湖东分校初中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305A64" w:rsidTr="00305A64">
        <w:trPr>
          <w:trHeight w:val="771"/>
        </w:trPr>
        <w:tc>
          <w:tcPr>
            <w:tcW w:w="3794" w:type="dxa"/>
            <w:vAlign w:val="center"/>
          </w:tcPr>
          <w:p w:rsidR="00305A64" w:rsidRPr="005E00D6" w:rsidRDefault="00305A64" w:rsidP="005E00D6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胜利路学校新华校区初中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305A64" w:rsidTr="00305A64">
        <w:trPr>
          <w:trHeight w:val="797"/>
        </w:trPr>
        <w:tc>
          <w:tcPr>
            <w:tcW w:w="3794" w:type="dxa"/>
            <w:vAlign w:val="center"/>
          </w:tcPr>
          <w:p w:rsidR="00305A64" w:rsidRPr="005E00D6" w:rsidRDefault="00305A64" w:rsidP="005E00D6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 xml:space="preserve">七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E00D6">
              <w:rPr>
                <w:rFonts w:ascii="仿宋" w:eastAsia="仿宋" w:hAnsi="仿宋" w:hint="eastAsia"/>
                <w:sz w:val="28"/>
                <w:szCs w:val="28"/>
              </w:rPr>
              <w:t xml:space="preserve"> 中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305A64" w:rsidTr="00305A64">
        <w:trPr>
          <w:trHeight w:val="771"/>
        </w:trPr>
        <w:tc>
          <w:tcPr>
            <w:tcW w:w="3794" w:type="dxa"/>
            <w:vAlign w:val="center"/>
          </w:tcPr>
          <w:p w:rsidR="00305A64" w:rsidRDefault="00305A64" w:rsidP="005E00D6">
            <w:pPr>
              <w:pStyle w:val="a3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信阳市琵琶山学校</w:t>
            </w:r>
          </w:p>
          <w:p w:rsidR="00305A64" w:rsidRPr="005E00D6" w:rsidRDefault="00305A64" w:rsidP="005E00D6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（三小浉河中学分校）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初中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305A64" w:rsidTr="00305A64">
        <w:trPr>
          <w:trHeight w:val="771"/>
        </w:trPr>
        <w:tc>
          <w:tcPr>
            <w:tcW w:w="3794" w:type="dxa"/>
            <w:vAlign w:val="center"/>
          </w:tcPr>
          <w:p w:rsidR="00305A64" w:rsidRDefault="00305A64" w:rsidP="00305A64">
            <w:pPr>
              <w:pStyle w:val="a3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信阳市琵琶山学校</w:t>
            </w:r>
          </w:p>
          <w:p w:rsidR="00305A64" w:rsidRPr="005E00D6" w:rsidRDefault="00305A64" w:rsidP="00305A64">
            <w:pPr>
              <w:pStyle w:val="a3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（三小浉河中学分校）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</w:p>
        </w:tc>
        <w:tc>
          <w:tcPr>
            <w:tcW w:w="992" w:type="dxa"/>
            <w:vAlign w:val="center"/>
          </w:tcPr>
          <w:p w:rsidR="00305A64" w:rsidRDefault="00305A64" w:rsidP="00C10072">
            <w:pPr>
              <w:pStyle w:val="a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Default="00305A64" w:rsidP="00C10072">
            <w:pPr>
              <w:pStyle w:val="a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5A64" w:rsidRDefault="00305A64" w:rsidP="00C10072">
            <w:pPr>
              <w:pStyle w:val="a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305A64" w:rsidTr="00305A64">
        <w:trPr>
          <w:trHeight w:val="797"/>
        </w:trPr>
        <w:tc>
          <w:tcPr>
            <w:tcW w:w="3794" w:type="dxa"/>
            <w:vAlign w:val="center"/>
          </w:tcPr>
          <w:p w:rsidR="00305A64" w:rsidRPr="006F21C2" w:rsidRDefault="00305A64" w:rsidP="00C10072">
            <w:pPr>
              <w:pStyle w:val="a3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F21C2">
              <w:rPr>
                <w:rFonts w:ascii="仿宋" w:eastAsia="仿宋" w:hAnsi="仿宋" w:hint="eastAsia"/>
                <w:b/>
                <w:sz w:val="30"/>
                <w:szCs w:val="30"/>
              </w:rPr>
              <w:t>小计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305A64" w:rsidRPr="005E00D6" w:rsidRDefault="00305A64" w:rsidP="00C10072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</w:tr>
    </w:tbl>
    <w:p w:rsidR="00C10072" w:rsidRPr="00C10072" w:rsidRDefault="00C10072" w:rsidP="00C10072">
      <w:pPr>
        <w:pStyle w:val="a3"/>
        <w:jc w:val="center"/>
        <w:rPr>
          <w:rFonts w:asciiTheme="majorEastAsia" w:eastAsiaTheme="majorEastAsia" w:hAnsiTheme="majorEastAsia"/>
          <w:sz w:val="36"/>
          <w:szCs w:val="36"/>
        </w:rPr>
      </w:pPr>
    </w:p>
    <w:sectPr w:rsidR="00C10072" w:rsidRPr="00C10072" w:rsidSect="00305A64">
      <w:pgSz w:w="16838" w:h="11906" w:orient="landscape"/>
      <w:pgMar w:top="1304" w:right="1440" w:bottom="1304" w:left="1440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10072"/>
    <w:rsid w:val="00305A64"/>
    <w:rsid w:val="00323B43"/>
    <w:rsid w:val="00363FD3"/>
    <w:rsid w:val="003D37D8"/>
    <w:rsid w:val="004358AB"/>
    <w:rsid w:val="00573EAA"/>
    <w:rsid w:val="005E00D6"/>
    <w:rsid w:val="006F21C2"/>
    <w:rsid w:val="008A11C9"/>
    <w:rsid w:val="008B7726"/>
    <w:rsid w:val="009F4EFD"/>
    <w:rsid w:val="00B40D65"/>
    <w:rsid w:val="00C10072"/>
    <w:rsid w:val="00E4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72"/>
    <w:pPr>
      <w:adjustRightInd w:val="0"/>
      <w:snapToGrid w:val="0"/>
      <w:spacing w:after="0" w:line="240" w:lineRule="auto"/>
    </w:pPr>
    <w:rPr>
      <w:rFonts w:ascii="Tahoma" w:hAnsi="Tahoma"/>
    </w:rPr>
  </w:style>
  <w:style w:type="table" w:styleId="a4">
    <w:name w:val="Table Grid"/>
    <w:basedOn w:val="a1"/>
    <w:uiPriority w:val="59"/>
    <w:rsid w:val="00363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2020-08-06T00:16:00Z</dcterms:created>
  <dcterms:modified xsi:type="dcterms:W3CDTF">2020-08-06T12:48:00Z</dcterms:modified>
</cp:coreProperties>
</file>