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龙华区</w:t>
      </w:r>
      <w:r>
        <w:rPr>
          <w:rFonts w:hint="default" w:ascii="方正小标宋简体" w:hAnsi="宋体" w:eastAsia="方正小标宋简体" w:cs="宋体"/>
          <w:b w:val="0"/>
          <w:bCs/>
          <w:sz w:val="40"/>
          <w:szCs w:val="40"/>
          <w:lang w:val="en-US"/>
        </w:rPr>
        <w:t>2020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年社区专职工作者（党务岗、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eastAsia="zh-CN"/>
        </w:rPr>
        <w:t>党务材料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岗）招聘考试报名表</w:t>
      </w:r>
    </w:p>
    <w:tbl>
      <w:tblPr>
        <w:tblStyle w:val="4"/>
        <w:tblW w:w="109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13"/>
        <w:gridCol w:w="12"/>
        <w:gridCol w:w="1504"/>
        <w:gridCol w:w="6"/>
        <w:gridCol w:w="1415"/>
        <w:gridCol w:w="89"/>
        <w:gridCol w:w="1513"/>
        <w:gridCol w:w="1516"/>
        <w:gridCol w:w="1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exac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9304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1.社区专职工作者（党务岗）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2.社区专职工作者（党务材料岗）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（请在符合的序号中打“√”）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5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一寸相片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（红底）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织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党内职务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3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个人特长</w:t>
            </w:r>
          </w:p>
        </w:tc>
        <w:tc>
          <w:tcPr>
            <w:tcW w:w="152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5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638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3035" w:type="dxa"/>
            <w:gridSpan w:val="4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是否有驾驶执照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是否常年驾驶</w:t>
            </w: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63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63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3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3035" w:type="dxa"/>
            <w:gridSpan w:val="4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1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35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紧急联系人及电话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持有相关资格证书</w:t>
            </w:r>
          </w:p>
        </w:tc>
        <w:tc>
          <w:tcPr>
            <w:tcW w:w="9304" w:type="dxa"/>
            <w:gridSpan w:val="9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龙华区基层党务工作者资格证□初级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中级/证书号（               ）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社工证/□其它(             )（在符合的项目中“√”）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备注（在符合的序号中打“√”）</w:t>
            </w:r>
          </w:p>
        </w:tc>
        <w:tc>
          <w:tcPr>
            <w:tcW w:w="9304" w:type="dxa"/>
            <w:gridSpan w:val="9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□1.现从事社区党务工作人员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2.现从事机关企事业党务工作人员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□3.现从事“两新”党务工作人员 □4.社工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□5.机关企事业单位工作人员     □6.私营单位行政工作人员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□7.其他行业工作人员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□8.应届毕业生    □9.待业人员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38" w:type="dxa"/>
            <w:vMerge w:val="restart"/>
            <w:tcBorders>
              <w:top w:val="double" w:color="auto" w:sz="6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1525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6043" w:type="dxa"/>
            <w:gridSpan w:val="6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注明基层党务工作相关职务及任职时间）</w:t>
            </w:r>
          </w:p>
        </w:tc>
        <w:tc>
          <w:tcPr>
            <w:tcW w:w="1736" w:type="dxa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38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家庭情况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17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5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个人获奖经历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（街道及以上）</w:t>
            </w:r>
          </w:p>
        </w:tc>
        <w:tc>
          <w:tcPr>
            <w:tcW w:w="9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        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</w:t>
            </w:r>
            <w:r>
              <w:rPr>
                <w:rFonts w:hint="eastAsia" w:ascii="宋体" w:hAnsi="宋体" w:cs="宋体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cs="宋体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个人承诺</w:t>
            </w:r>
          </w:p>
        </w:tc>
        <w:tc>
          <w:tcPr>
            <w:tcW w:w="9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本人承诺并保证《龙华区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年社区专职工作者（党务岗、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党务材料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岗）招聘考试报名表》及所提交的资料内容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完全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属实，没有任何虚假，否则本人自愿承担一切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</w:t>
            </w:r>
          </w:p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承诺人（手写签名）：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年   月   日</w:t>
            </w:r>
          </w:p>
        </w:tc>
      </w:tr>
    </w:tbl>
    <w:p/>
    <w:sectPr>
      <w:footerReference r:id="rId3" w:type="default"/>
      <w:pgSz w:w="11906" w:h="16838"/>
      <w:pgMar w:top="12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0"/>
    <w:rsid w:val="0023063B"/>
    <w:rsid w:val="008575EE"/>
    <w:rsid w:val="00933AC0"/>
    <w:rsid w:val="009D5989"/>
    <w:rsid w:val="00D71C64"/>
    <w:rsid w:val="042C5370"/>
    <w:rsid w:val="044F497D"/>
    <w:rsid w:val="093271DA"/>
    <w:rsid w:val="0B3909A9"/>
    <w:rsid w:val="0CE91B0E"/>
    <w:rsid w:val="1A3F1A87"/>
    <w:rsid w:val="26081C69"/>
    <w:rsid w:val="26F8241B"/>
    <w:rsid w:val="27D309B0"/>
    <w:rsid w:val="291E1C71"/>
    <w:rsid w:val="2A941399"/>
    <w:rsid w:val="2C0D6F43"/>
    <w:rsid w:val="2DFC73DB"/>
    <w:rsid w:val="30B36895"/>
    <w:rsid w:val="32EE0EE0"/>
    <w:rsid w:val="33D7466A"/>
    <w:rsid w:val="38767095"/>
    <w:rsid w:val="3CAF0B4E"/>
    <w:rsid w:val="4074010E"/>
    <w:rsid w:val="473C557D"/>
    <w:rsid w:val="49ED06FB"/>
    <w:rsid w:val="61DA05F1"/>
    <w:rsid w:val="654F7268"/>
    <w:rsid w:val="6AAA340D"/>
    <w:rsid w:val="6C7D16FD"/>
    <w:rsid w:val="6CBA0882"/>
    <w:rsid w:val="71B627E9"/>
    <w:rsid w:val="78C0483E"/>
    <w:rsid w:val="7992064F"/>
    <w:rsid w:val="7B8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603</Characters>
  <Lines>5</Lines>
  <Paragraphs>1</Paragraphs>
  <TotalTime>0</TotalTime>
  <ScaleCrop>false</ScaleCrop>
  <LinksUpToDate>false</LinksUpToDate>
  <CharactersWithSpaces>707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2018-12-05T07:56:00Z</dcterms:created>
  <dc:creator>덐ˋ䕼ʀ䭀ࠗ湐ଯ</dc:creator>
  <cp:lastModifiedBy>zydeco</cp:lastModifiedBy>
  <cp:lastPrinted>2019-07-19T03:54:00Z</cp:lastPrinted>
  <dcterms:modified xsi:type="dcterms:W3CDTF">2020-08-07T13:55:46Z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