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ascii="方正黑体_GBK" w:hAnsi="方正黑体_GBK" w:eastAsia="方正黑体_GBK" w:cs="方正黑体_GBK"/>
          <w:sz w:val="31"/>
          <w:szCs w:val="31"/>
        </w:rPr>
        <w:t>附件</w:t>
      </w:r>
      <w:r>
        <w:rPr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方正小标宋_GBK" w:hAnsi="方正小标宋_GBK" w:eastAsia="方正小标宋_GBK" w:cs="方正小标宋_GBK"/>
          <w:sz w:val="36"/>
          <w:szCs w:val="36"/>
        </w:rPr>
        <w:t>铜梁区</w:t>
      </w:r>
      <w:r>
        <w:rPr>
          <w:sz w:val="36"/>
          <w:szCs w:val="36"/>
        </w:rPr>
        <w:t>2020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年招聘劳务派遣教师岗位一览表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668"/>
        <w:gridCol w:w="668"/>
        <w:gridCol w:w="668"/>
        <w:gridCol w:w="613"/>
        <w:gridCol w:w="564"/>
        <w:gridCol w:w="668"/>
        <w:gridCol w:w="665"/>
        <w:gridCol w:w="2061"/>
        <w:gridCol w:w="793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申报需求数量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岗位性质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人力资源服务公司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初中学校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非在编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数学类，教育学类（数学教育、初等教育）等相关专业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初中教师资格以上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中国语言文学类，教育学类（语文教育、中文教育、初等教育）等相关专业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  <w:r>
              <w:rPr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外国语言文学类（英语语言文学、翻译硕士专业、英语、翻译、商贸英语、商务英语、应用英语、英语翻译、英汉笔译），教育学类（英语教育、初等教育）等相关专业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物理学类，教育学类（物理教育、初等教育）等相关专业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地理科学类，教育学类（地理教育、初等教育）等相关专业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生物科学类，教育学类（生物教育、初等教育）等相关专业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音乐与舞蹈学类，教育学类（音乐方向）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体育学类，教育学类（体育方向）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道德与法治教师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政治学类，马克思主义理论类，哲学类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人力资源服务公司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非在编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中国语言文学类，教育学类（语文教育、中文教育、小学教育）等相关专业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小学教师资格以上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数学类，教育学类（数学教育、小学教育）等相关专业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外国语言文学类（英语语言文学、翻译硕士专业、英语、翻译、商贸英语、商务英语、应用英语、英语翻译、英汉笔译），教育学类（英语教育、小学教育）等相关专业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音乐与舞蹈学类，教育学类（音乐方向）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体育学类，教育学类（体育方向）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25"/>
        <w:gridCol w:w="958"/>
        <w:gridCol w:w="771"/>
        <w:gridCol w:w="1076"/>
        <w:gridCol w:w="380"/>
        <w:gridCol w:w="688"/>
        <w:gridCol w:w="867"/>
        <w:gridCol w:w="1180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9720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方正黑体_GBK" w:hAnsi="方正黑体_GBK" w:eastAsia="方正黑体_GBK" w:cs="方正黑体_GBK"/>
                <w:sz w:val="31"/>
                <w:szCs w:val="31"/>
                <w:bdr w:val="none" w:color="auto" w:sz="0" w:space="0"/>
              </w:rPr>
              <w:t>附件</w:t>
            </w:r>
            <w:r>
              <w:rPr>
                <w:sz w:val="31"/>
                <w:szCs w:val="31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sz w:val="43"/>
                <w:szCs w:val="43"/>
                <w:bdr w:val="none" w:color="auto" w:sz="0" w:space="0"/>
              </w:rPr>
              <w:t>铜梁区</w:t>
            </w:r>
            <w:r>
              <w:rPr>
                <w:sz w:val="43"/>
                <w:szCs w:val="43"/>
                <w:bdr w:val="none" w:color="auto" w:sz="0" w:space="0"/>
              </w:rPr>
              <w:t>2020</w:t>
            </w:r>
            <w:r>
              <w:rPr>
                <w:rFonts w:hint="default" w:ascii="方正小标宋_GBK" w:hAnsi="方正小标宋_GBK" w:eastAsia="方正小标宋_GBK" w:cs="方正小标宋_GBK"/>
                <w:sz w:val="43"/>
                <w:szCs w:val="43"/>
                <w:bdr w:val="none" w:color="auto" w:sz="0" w:space="0"/>
              </w:rPr>
              <w:t>年招聘非在编教师报名表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4575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报考单位：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报考岗位：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准考证号：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 xml:space="preserve">     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 xml:space="preserve">     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相片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 xml:space="preserve">     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 xml:space="preserve">     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4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何年何校何专业毕业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党派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4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工作单位及职务（职称）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4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何年何月受过何种处分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9720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sz w:val="43"/>
                <w:szCs w:val="43"/>
                <w:bdr w:val="none" w:color="auto" w:sz="0" w:space="0"/>
              </w:rPr>
              <w:t>铜梁区</w:t>
            </w:r>
            <w:r>
              <w:rPr>
                <w:sz w:val="43"/>
                <w:szCs w:val="43"/>
                <w:bdr w:val="none" w:color="auto" w:sz="0" w:space="0"/>
              </w:rPr>
              <w:t>2020</w:t>
            </w:r>
            <w:r>
              <w:rPr>
                <w:rFonts w:hint="default" w:ascii="方正小标宋_GBK" w:hAnsi="方正小标宋_GBK" w:eastAsia="方正小标宋_GBK" w:cs="方正小标宋_GBK"/>
                <w:sz w:val="43"/>
                <w:szCs w:val="43"/>
                <w:bdr w:val="none" w:color="auto" w:sz="0" w:space="0"/>
              </w:rPr>
              <w:t>年招聘非在编教师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3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准</w:t>
            </w:r>
            <w:r>
              <w:rPr>
                <w:color w:val="000000"/>
                <w:sz w:val="36"/>
                <w:szCs w:val="36"/>
                <w:bdr w:val="none" w:color="auto" w:sz="0" w:space="0"/>
              </w:rPr>
              <w:t xml:space="preserve">  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考</w:t>
            </w:r>
            <w:r>
              <w:rPr>
                <w:color w:val="000000"/>
                <w:sz w:val="36"/>
                <w:szCs w:val="36"/>
                <w:bdr w:val="none" w:color="auto" w:sz="0" w:space="0"/>
              </w:rPr>
              <w:t xml:space="preserve">    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证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相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33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3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 xml:space="preserve">    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名：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身份证号：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准考证：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报考单位：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 xml:space="preserve">                      </w:t>
            </w:r>
          </w:p>
        </w:tc>
        <w:tc>
          <w:tcPr>
            <w:tcW w:w="38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972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备注：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720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请报名参加考核人员带准考证、身份证、</w:t>
            </w: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2B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铅笔、签字笔等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文具按规定时间参考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  <w:jc w:val="center"/>
              <w:textAlignment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                              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重庆市天泽人力资源管理有限公司制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60CB"/>
    <w:rsid w:val="0AF26A82"/>
    <w:rsid w:val="0E892FD3"/>
    <w:rsid w:val="0F813F89"/>
    <w:rsid w:val="12184062"/>
    <w:rsid w:val="16F07374"/>
    <w:rsid w:val="2332611F"/>
    <w:rsid w:val="244B5D0F"/>
    <w:rsid w:val="30F95DB5"/>
    <w:rsid w:val="34841DAB"/>
    <w:rsid w:val="376613FB"/>
    <w:rsid w:val="48451365"/>
    <w:rsid w:val="4F7F6C1D"/>
    <w:rsid w:val="5FD22B50"/>
    <w:rsid w:val="6AC76C8D"/>
    <w:rsid w:val="77EE092A"/>
    <w:rsid w:val="788A60CB"/>
    <w:rsid w:val="79C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2020-07-20T08:25:00Z</dcterms:created>
  <dc:creator>Administrator</dc:creator>
  <cp:lastModifiedBy>Administrator</cp:lastModifiedBy>
  <dcterms:modified xsi:type="dcterms:W3CDTF">2020-08-10T08:54:39Z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