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2：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疫情防控承诺书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本人居住地、工作地均不在疫区（大连、乌鲁木齐），且近期无疫区旅居史。如有疫区旅居史，需提供一周内的核酸检测报告。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我承诺无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  <w:t>隐瞒或谎报、接触史、健康状况等疫情防控信息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eastAsia="zh-CN"/>
        </w:rPr>
        <w:t>。</w:t>
      </w:r>
    </w:p>
    <w:p>
      <w:pPr>
        <w:pStyle w:val="2"/>
        <w:ind w:left="0" w:leftChars="0" w:firstLine="624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eastAsia="zh-CN"/>
        </w:rPr>
        <w:t>在体检过程中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  <w:t>配合工作人员进行防疫检测、询问、排查、送诊等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eastAsia="zh-CN"/>
        </w:rPr>
        <w:t>工作，服从工作人员管理，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val="en-US" w:eastAsia="zh-CN"/>
        </w:rPr>
        <w:t>严格遵守各项要求，否则，自愿承担一切后果。</w:t>
      </w:r>
    </w:p>
    <w:p>
      <w:pP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</w:pPr>
    </w:p>
    <w:p>
      <w:pPr>
        <w:pStyle w:val="2"/>
        <w:ind w:firstLine="4854" w:firstLineChars="1556"/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  <w:lang w:eastAsia="zh-CN"/>
        </w:rPr>
        <w:t>承诺人：（签字）</w:t>
      </w:r>
    </w:p>
    <w:p>
      <w:pPr>
        <w:rPr>
          <w:rFonts w:hint="eastAsia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F5591"/>
    <w:rsid w:val="03E863DD"/>
    <w:rsid w:val="190F5591"/>
    <w:rsid w:val="34F33854"/>
    <w:rsid w:val="48972280"/>
    <w:rsid w:val="697346DA"/>
    <w:rsid w:val="745218E2"/>
    <w:rsid w:val="7AB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2020-07-30T02:29:00Z</dcterms:created>
  <dc:creator>Administrator</dc:creator>
  <cp:lastModifiedBy>Administrator</cp:lastModifiedBy>
  <cp:lastPrinted>2020-08-10T07:12:10Z</cp:lastPrinted>
  <dcterms:modified xsi:type="dcterms:W3CDTF">2020-08-10T07:13:21Z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