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EE" w:rsidRDefault="00FF4C4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：《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020</w:t>
      </w:r>
      <w:r>
        <w:rPr>
          <w:sz w:val="32"/>
          <w:szCs w:val="32"/>
        </w:rPr>
        <w:t>年度科研助理岗位招聘需求信息表》</w:t>
      </w:r>
    </w:p>
    <w:tbl>
      <w:tblPr>
        <w:tblW w:w="7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1324"/>
        <w:gridCol w:w="1844"/>
        <w:gridCol w:w="2296"/>
      </w:tblGrid>
      <w:tr w:rsidR="00A55B3C" w:rsidTr="00A55B3C">
        <w:trPr>
          <w:trHeight w:val="794"/>
        </w:trPr>
        <w:tc>
          <w:tcPr>
            <w:tcW w:w="704" w:type="dxa"/>
            <w:shd w:val="clear" w:color="auto" w:fill="auto"/>
            <w:vAlign w:val="center"/>
          </w:tcPr>
          <w:p w:rsidR="00A55B3C" w:rsidRPr="00FA76B2" w:rsidRDefault="00A55B3C" w:rsidP="00FA76B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A76B2"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5B3C" w:rsidRDefault="00A55B3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所在单位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55B3C" w:rsidRDefault="00A55B3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招聘数量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55B3C" w:rsidRDefault="00A55B3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岗位具体条件</w:t>
            </w:r>
          </w:p>
        </w:tc>
        <w:tc>
          <w:tcPr>
            <w:tcW w:w="2296" w:type="dxa"/>
            <w:vAlign w:val="center"/>
          </w:tcPr>
          <w:p w:rsidR="00A55B3C" w:rsidRDefault="00A55B3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联系人及</w:t>
            </w:r>
          </w:p>
          <w:p w:rsidR="00A55B3C" w:rsidRDefault="00A55B3C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Cs w:val="21"/>
              </w:rPr>
              <w:t>报名方式</w:t>
            </w:r>
          </w:p>
        </w:tc>
      </w:tr>
      <w:tr w:rsidR="00A55B3C" w:rsidTr="00A55B3C">
        <w:trPr>
          <w:trHeight w:val="584"/>
        </w:trPr>
        <w:tc>
          <w:tcPr>
            <w:tcW w:w="704" w:type="dxa"/>
            <w:shd w:val="clear" w:color="auto" w:fill="auto"/>
            <w:noWrap/>
            <w:vAlign w:val="center"/>
          </w:tcPr>
          <w:p w:rsidR="00A55B3C" w:rsidRPr="00FA76B2" w:rsidRDefault="00A55B3C" w:rsidP="00FE78E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5B3C" w:rsidRDefault="00A55B3C" w:rsidP="00FE78E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材料科学与工程学院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55B3C" w:rsidRDefault="00A55B3C" w:rsidP="00FE78E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1.2020届应届毕业生</w:t>
            </w:r>
          </w:p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2.专业为材料科学与工程3.具有良好的思想政治素质，较强的事业心和责任感4.具有轻合金项目经历优先</w:t>
            </w:r>
          </w:p>
        </w:tc>
        <w:tc>
          <w:tcPr>
            <w:tcW w:w="2296" w:type="dxa"/>
            <w:vAlign w:val="center"/>
          </w:tcPr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马朝利</w:t>
            </w:r>
          </w:p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6358A6">
              <w:rPr>
                <w:rFonts w:ascii="宋体" w:eastAsia="宋体" w:hAnsi="宋体" w:cs="宋体"/>
                <w:sz w:val="16"/>
                <w:szCs w:val="16"/>
              </w:rPr>
              <w:t>xgb1@buaa.edu.cn</w:t>
            </w:r>
          </w:p>
        </w:tc>
      </w:tr>
      <w:tr w:rsidR="00A55B3C" w:rsidTr="00A55B3C">
        <w:trPr>
          <w:trHeight w:val="614"/>
        </w:trPr>
        <w:tc>
          <w:tcPr>
            <w:tcW w:w="704" w:type="dxa"/>
            <w:shd w:val="clear" w:color="auto" w:fill="auto"/>
            <w:noWrap/>
            <w:vAlign w:val="center"/>
          </w:tcPr>
          <w:p w:rsidR="00A55B3C" w:rsidRPr="00FA76B2" w:rsidRDefault="00A55B3C" w:rsidP="00FE78E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5B3C" w:rsidRDefault="00A55B3C" w:rsidP="00FE78E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材料科学与工程学院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55B3C" w:rsidRDefault="00A55B3C" w:rsidP="00FE78E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1.2020届应届毕业生</w:t>
            </w:r>
          </w:p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2.专业为材料科学与工程3.具有良好的思想政治素质，较强的事业心和责任感4.熟练掌握金属材料实验技术优先</w:t>
            </w:r>
          </w:p>
        </w:tc>
        <w:tc>
          <w:tcPr>
            <w:tcW w:w="2296" w:type="dxa"/>
            <w:vAlign w:val="center"/>
          </w:tcPr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蒋成保</w:t>
            </w:r>
          </w:p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6358A6">
              <w:rPr>
                <w:rFonts w:ascii="宋体" w:eastAsia="宋体" w:hAnsi="宋体" w:cs="宋体"/>
                <w:sz w:val="16"/>
                <w:szCs w:val="16"/>
              </w:rPr>
              <w:t>xgb1@buaa.edu.cn</w:t>
            </w:r>
          </w:p>
        </w:tc>
      </w:tr>
      <w:tr w:rsidR="00A55B3C" w:rsidTr="00A55B3C">
        <w:trPr>
          <w:trHeight w:val="674"/>
        </w:trPr>
        <w:tc>
          <w:tcPr>
            <w:tcW w:w="704" w:type="dxa"/>
            <w:shd w:val="clear" w:color="auto" w:fill="auto"/>
            <w:noWrap/>
            <w:vAlign w:val="center"/>
          </w:tcPr>
          <w:p w:rsidR="00A55B3C" w:rsidRPr="00FA76B2" w:rsidRDefault="00A55B3C" w:rsidP="00FE78E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5B3C" w:rsidRPr="00EF31C3" w:rsidRDefault="00A55B3C" w:rsidP="00FE78E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F31C3">
              <w:rPr>
                <w:rFonts w:ascii="宋体" w:eastAsia="宋体" w:hAnsi="宋体" w:cs="宋体" w:hint="eastAsia"/>
                <w:sz w:val="16"/>
                <w:szCs w:val="16"/>
              </w:rPr>
              <w:t>材料科学与工程学院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55B3C" w:rsidRPr="00EF31C3" w:rsidRDefault="00A55B3C" w:rsidP="00FE78E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F31C3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1.2020届应届毕业生</w:t>
            </w:r>
          </w:p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2.专业为材料科学与工程3.具有良好的思想政治素质，较强的事业心和责任感4.熟练掌握金属材料实验技术优先</w:t>
            </w:r>
          </w:p>
        </w:tc>
        <w:tc>
          <w:tcPr>
            <w:tcW w:w="2296" w:type="dxa"/>
            <w:vAlign w:val="center"/>
          </w:tcPr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sz w:val="16"/>
                <w:szCs w:val="16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sz w:val="16"/>
                <w:szCs w:val="16"/>
              </w:rPr>
              <w:t>洪波</w:t>
            </w:r>
          </w:p>
          <w:p w:rsidR="00A55B3C" w:rsidRPr="00C1282A" w:rsidRDefault="00A55B3C" w:rsidP="00FE78E0">
            <w:pPr>
              <w:rPr>
                <w:rFonts w:ascii="宋体" w:eastAsia="宋体" w:hAnsi="宋体" w:cs="宋体"/>
                <w:sz w:val="16"/>
                <w:szCs w:val="16"/>
                <w:highlight w:val="yellow"/>
              </w:rPr>
            </w:pPr>
            <w:r w:rsidRPr="006358A6">
              <w:rPr>
                <w:rFonts w:ascii="宋体" w:eastAsia="宋体" w:hAnsi="宋体" w:cs="宋体"/>
                <w:sz w:val="16"/>
                <w:szCs w:val="16"/>
              </w:rPr>
              <w:t>xgb1@buaa.edu.cn</w:t>
            </w:r>
          </w:p>
        </w:tc>
      </w:tr>
      <w:tr w:rsidR="00A55B3C" w:rsidTr="00A55B3C">
        <w:trPr>
          <w:trHeight w:val="584"/>
        </w:trPr>
        <w:tc>
          <w:tcPr>
            <w:tcW w:w="704" w:type="dxa"/>
            <w:shd w:val="clear" w:color="auto" w:fill="auto"/>
            <w:noWrap/>
            <w:vAlign w:val="center"/>
          </w:tcPr>
          <w:p w:rsidR="00A55B3C" w:rsidRPr="00FA76B2" w:rsidRDefault="00A55B3C" w:rsidP="00FE78E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5B3C" w:rsidRDefault="00A55B3C" w:rsidP="00FE78E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材料科学与工程学院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55B3C" w:rsidRDefault="00A55B3C" w:rsidP="00FE78E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1.2020届应届毕业生</w:t>
            </w:r>
          </w:p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2.专业为材料科学与工程3.具有良好的思想政治素质，较强的事业心和责任感4. 具有复合材料项目经历优先</w:t>
            </w:r>
          </w:p>
        </w:tc>
        <w:tc>
          <w:tcPr>
            <w:tcW w:w="2296" w:type="dxa"/>
            <w:vAlign w:val="center"/>
          </w:tcPr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李敏</w:t>
            </w:r>
          </w:p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6358A6">
              <w:rPr>
                <w:rFonts w:ascii="宋体" w:eastAsia="宋体" w:hAnsi="宋体" w:cs="宋体"/>
                <w:sz w:val="16"/>
                <w:szCs w:val="16"/>
              </w:rPr>
              <w:t>xgb1@buaa.edu.cn</w:t>
            </w:r>
          </w:p>
        </w:tc>
      </w:tr>
      <w:tr w:rsidR="00A55B3C" w:rsidTr="00A55B3C">
        <w:trPr>
          <w:trHeight w:val="1004"/>
        </w:trPr>
        <w:tc>
          <w:tcPr>
            <w:tcW w:w="704" w:type="dxa"/>
            <w:shd w:val="clear" w:color="auto" w:fill="auto"/>
            <w:noWrap/>
            <w:vAlign w:val="center"/>
          </w:tcPr>
          <w:p w:rsidR="00A55B3C" w:rsidRPr="00FA76B2" w:rsidRDefault="00A55B3C" w:rsidP="00FE78E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5B3C" w:rsidRDefault="00A55B3C" w:rsidP="00FE78E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材料科学与工程学院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55B3C" w:rsidRDefault="00A55B3C" w:rsidP="00FE78E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1.2020届应届毕业生</w:t>
            </w:r>
          </w:p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2.专业为材料科学与工程3.具有良好的思想政治素质，较强的事业心和责任感4. 熟练掌握材料测试技术优先</w:t>
            </w:r>
          </w:p>
        </w:tc>
        <w:tc>
          <w:tcPr>
            <w:tcW w:w="2296" w:type="dxa"/>
            <w:vAlign w:val="center"/>
          </w:tcPr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陈功</w:t>
            </w:r>
          </w:p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6358A6">
              <w:rPr>
                <w:rFonts w:ascii="宋体" w:eastAsia="宋体" w:hAnsi="宋体" w:cs="宋体"/>
                <w:sz w:val="16"/>
                <w:szCs w:val="16"/>
              </w:rPr>
              <w:t>xgb1@buaa.edu.cn</w:t>
            </w:r>
          </w:p>
        </w:tc>
      </w:tr>
      <w:tr w:rsidR="00A55B3C" w:rsidTr="00A55B3C">
        <w:trPr>
          <w:trHeight w:val="898"/>
        </w:trPr>
        <w:tc>
          <w:tcPr>
            <w:tcW w:w="704" w:type="dxa"/>
            <w:shd w:val="clear" w:color="auto" w:fill="auto"/>
            <w:noWrap/>
            <w:vAlign w:val="center"/>
          </w:tcPr>
          <w:p w:rsidR="00A55B3C" w:rsidRPr="00FA76B2" w:rsidRDefault="00A55B3C" w:rsidP="00FE78E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5B3C" w:rsidRDefault="00A55B3C" w:rsidP="00FE78E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材料科学与工程学院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55B3C" w:rsidRDefault="00A55B3C" w:rsidP="00FE78E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1.2020届应届毕业生</w:t>
            </w:r>
          </w:p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2.专业为材料科学与工程3.具有良好的思想政治素质，较强的事业心和责任感4. 具有复合材料项目经历优先</w:t>
            </w:r>
          </w:p>
        </w:tc>
        <w:tc>
          <w:tcPr>
            <w:tcW w:w="2296" w:type="dxa"/>
            <w:vAlign w:val="center"/>
          </w:tcPr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王凯</w:t>
            </w:r>
          </w:p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6358A6">
              <w:rPr>
                <w:rFonts w:ascii="宋体" w:eastAsia="宋体" w:hAnsi="宋体" w:cs="宋体"/>
                <w:sz w:val="16"/>
                <w:szCs w:val="16"/>
              </w:rPr>
              <w:t>xgb1@buaa.edu.cn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shd w:val="clear" w:color="auto" w:fill="auto"/>
            <w:noWrap/>
            <w:vAlign w:val="center"/>
          </w:tcPr>
          <w:p w:rsidR="00A55B3C" w:rsidRPr="00FA76B2" w:rsidRDefault="00A55B3C" w:rsidP="00FE78E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5B3C" w:rsidRDefault="00A55B3C" w:rsidP="00FE78E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材料科学与工程学院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55B3C" w:rsidRDefault="00A55B3C" w:rsidP="00FE78E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1.2020届应届毕业生</w:t>
            </w:r>
          </w:p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2.专业为材料科学与工程3.具有良好的思想政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治素质，较强的事业心和责任感4. 具有出国交流项目经历优先</w:t>
            </w:r>
          </w:p>
        </w:tc>
        <w:tc>
          <w:tcPr>
            <w:tcW w:w="2296" w:type="dxa"/>
            <w:vAlign w:val="center"/>
          </w:tcPr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汤沛哲</w:t>
            </w:r>
            <w:proofErr w:type="gramEnd"/>
          </w:p>
          <w:p w:rsidR="00A55B3C" w:rsidRDefault="00A55B3C" w:rsidP="00FE78E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6358A6">
              <w:rPr>
                <w:rFonts w:ascii="宋体" w:eastAsia="宋体" w:hAnsi="宋体" w:cs="宋体"/>
                <w:sz w:val="16"/>
                <w:szCs w:val="16"/>
              </w:rPr>
              <w:t>xgb1@buaa.edu.cn</w:t>
            </w:r>
          </w:p>
        </w:tc>
      </w:tr>
      <w:tr w:rsidR="00A55B3C" w:rsidRPr="0007722B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FA76B2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电子</w:t>
            </w:r>
            <w:r>
              <w:rPr>
                <w:rFonts w:ascii="宋体" w:eastAsia="宋体" w:hAnsi="宋体" w:cs="宋体"/>
                <w:sz w:val="16"/>
                <w:szCs w:val="16"/>
              </w:rPr>
              <w:t>信息工程学院</w:t>
            </w:r>
          </w:p>
          <w:p w:rsidR="00A55B3C" w:rsidRPr="00426287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7C7994">
              <w:rPr>
                <w:rFonts w:ascii="宋体" w:eastAsia="宋体" w:hAnsi="宋体" w:cs="宋体" w:hint="eastAsia"/>
                <w:sz w:val="16"/>
                <w:szCs w:val="16"/>
              </w:rPr>
              <w:t>信息与通信工程系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F078D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科研</w:t>
            </w:r>
            <w:r w:rsidRPr="009F078D">
              <w:rPr>
                <w:rFonts w:ascii="宋体" w:eastAsia="宋体" w:hAnsi="宋体" w:cs="宋体" w:hint="eastAsia"/>
                <w:sz w:val="16"/>
                <w:szCs w:val="16"/>
              </w:rPr>
              <w:t>助理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：</w:t>
            </w:r>
            <w:r w:rsidRPr="009F078D">
              <w:rPr>
                <w:rFonts w:ascii="宋体" w:eastAsia="宋体" w:hAnsi="宋体" w:cs="宋体" w:hint="eastAsia"/>
                <w:sz w:val="16"/>
                <w:szCs w:val="16"/>
              </w:rPr>
              <w:t>软件、计算机、电子信息等相关专业，软件开发能力优秀者专业不限。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sz w:val="16"/>
                <w:szCs w:val="16"/>
              </w:rPr>
              <w:t>曾虹程</w:t>
            </w:r>
            <w:proofErr w:type="gramEnd"/>
            <w:r>
              <w:rPr>
                <w:rFonts w:ascii="宋体" w:eastAsia="宋体" w:hAnsi="宋体" w:cs="宋体" w:hint="eastAsia"/>
                <w:sz w:val="16"/>
                <w:szCs w:val="16"/>
              </w:rPr>
              <w:t>：</w:t>
            </w:r>
          </w:p>
          <w:p w:rsidR="00A55B3C" w:rsidRPr="0007722B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Z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enghongcheng</w:t>
            </w:r>
            <w:r>
              <w:rPr>
                <w:rFonts w:ascii="宋体" w:eastAsia="宋体" w:hAnsi="宋体" w:cs="宋体"/>
                <w:sz w:val="16"/>
                <w:szCs w:val="16"/>
              </w:rPr>
              <w:t>@buaa.edu.cn</w:t>
            </w:r>
          </w:p>
        </w:tc>
      </w:tr>
      <w:tr w:rsidR="00A55B3C" w:rsidRPr="0007722B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FA76B2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3067B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电子信息</w:t>
            </w:r>
            <w:r>
              <w:rPr>
                <w:rFonts w:ascii="宋体" w:eastAsia="宋体" w:hAnsi="宋体" w:cs="宋体"/>
                <w:sz w:val="16"/>
                <w:szCs w:val="16"/>
              </w:rPr>
              <w:t>工程学院</w:t>
            </w:r>
          </w:p>
          <w:p w:rsidR="00A55B3C" w:rsidRPr="00426287" w:rsidRDefault="00A55B3C" w:rsidP="003067B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电磁兼容与电磁环境系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3067B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F078D" w:rsidRDefault="00A55B3C" w:rsidP="003067B3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F078D">
              <w:rPr>
                <w:rFonts w:ascii="宋体" w:eastAsia="宋体" w:hAnsi="宋体" w:cs="宋体" w:hint="eastAsia"/>
                <w:sz w:val="16"/>
                <w:szCs w:val="16"/>
              </w:rPr>
              <w:t>软件开发助理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：</w:t>
            </w:r>
            <w:r w:rsidRPr="009F078D">
              <w:rPr>
                <w:rFonts w:ascii="宋体" w:eastAsia="宋体" w:hAnsi="宋体" w:cs="宋体" w:hint="eastAsia"/>
                <w:sz w:val="16"/>
                <w:szCs w:val="16"/>
              </w:rPr>
              <w:t>软件、计算机、电子信息等相关专业，软件开发能力优秀者专业不限。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C1282A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1282A">
              <w:rPr>
                <w:rFonts w:ascii="宋体" w:eastAsia="宋体" w:hAnsi="宋体" w:cs="宋体" w:hint="eastAsia"/>
                <w:sz w:val="16"/>
                <w:szCs w:val="16"/>
              </w:rPr>
              <w:t>李尧</w:t>
            </w:r>
            <w:proofErr w:type="gramStart"/>
            <w:r w:rsidRPr="00C1282A">
              <w:rPr>
                <w:rFonts w:ascii="宋体" w:eastAsia="宋体" w:hAnsi="宋体" w:cs="宋体" w:hint="eastAsia"/>
                <w:sz w:val="16"/>
                <w:szCs w:val="16"/>
              </w:rPr>
              <w:t>尧</w:t>
            </w:r>
            <w:proofErr w:type="gramEnd"/>
            <w:r w:rsidRPr="00C1282A">
              <w:rPr>
                <w:rFonts w:ascii="宋体" w:eastAsia="宋体" w:hAnsi="宋体" w:cs="宋体" w:hint="eastAsia"/>
                <w:sz w:val="16"/>
                <w:szCs w:val="16"/>
              </w:rPr>
              <w:t>：</w:t>
            </w:r>
          </w:p>
          <w:p w:rsidR="00A55B3C" w:rsidRPr="0007722B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1282A">
              <w:rPr>
                <w:rFonts w:ascii="宋体" w:eastAsia="宋体" w:hAnsi="宋体" w:cs="宋体"/>
                <w:sz w:val="16"/>
                <w:szCs w:val="16"/>
              </w:rPr>
              <w:t>L</w:t>
            </w:r>
            <w:r w:rsidRPr="00C1282A">
              <w:rPr>
                <w:rFonts w:ascii="宋体" w:eastAsia="宋体" w:hAnsi="宋体" w:cs="宋体" w:hint="eastAsia"/>
                <w:sz w:val="16"/>
                <w:szCs w:val="16"/>
              </w:rPr>
              <w:t>iyaoyao</w:t>
            </w:r>
            <w:r w:rsidRPr="00C1282A">
              <w:rPr>
                <w:rFonts w:ascii="宋体" w:eastAsia="宋体" w:hAnsi="宋体" w:cs="宋体"/>
                <w:sz w:val="16"/>
                <w:szCs w:val="16"/>
              </w:rPr>
              <w:t>@buaa.edu.cn</w:t>
            </w:r>
          </w:p>
        </w:tc>
      </w:tr>
      <w:tr w:rsidR="00A55B3C" w:rsidRPr="0007722B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FA76B2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电子信息</w:t>
            </w:r>
            <w:r>
              <w:rPr>
                <w:rFonts w:ascii="宋体" w:eastAsia="宋体" w:hAnsi="宋体" w:cs="宋体"/>
                <w:sz w:val="16"/>
                <w:szCs w:val="16"/>
              </w:rPr>
              <w:t>工程学院</w:t>
            </w:r>
          </w:p>
          <w:p w:rsidR="00A55B3C" w:rsidRPr="00426287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电磁兼容与电磁环境系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F078D">
              <w:rPr>
                <w:rFonts w:ascii="宋体" w:eastAsia="宋体" w:hAnsi="宋体" w:cs="宋体" w:hint="eastAsia"/>
                <w:sz w:val="16"/>
                <w:szCs w:val="16"/>
              </w:rPr>
              <w:t>试验助理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：</w:t>
            </w:r>
            <w:r w:rsidRPr="009F078D">
              <w:rPr>
                <w:rFonts w:ascii="宋体" w:eastAsia="宋体" w:hAnsi="宋体" w:cs="宋体" w:hint="eastAsia"/>
                <w:sz w:val="16"/>
                <w:szCs w:val="16"/>
              </w:rPr>
              <w:t>电子、电力、信息、仪器光电、可靠性、物理等相关专业，有电磁兼容、电磁场、微波、天线等课程学习经验者优先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Default="00A55B3C" w:rsidP="00C1282A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陈尧：</w:t>
            </w:r>
          </w:p>
          <w:p w:rsidR="00A55B3C" w:rsidRPr="0007722B" w:rsidRDefault="00A55B3C" w:rsidP="00C1282A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chenyao@buaa.edu.cn</w:t>
            </w:r>
          </w:p>
        </w:tc>
      </w:tr>
      <w:tr w:rsidR="00A55B3C" w:rsidRPr="009161C6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FA76B2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电子信息工程学院航空信息工程系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1.具有良好的思想政治素质和道德品行。</w:t>
            </w:r>
          </w:p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2.电子信息、卫星导航相关专业学科背景。</w:t>
            </w:r>
          </w:p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3.具有较强的敬业精神和团队协作能力；能够熟练使用计算机及办公自动化设备。</w:t>
            </w:r>
          </w:p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4. 具有良好的沟通能力；具有强烈的工作责任心、有良好的沟通、写作能力和团队合作精神、承压能力。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都正琳，</w:t>
            </w:r>
          </w:p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/>
                <w:sz w:val="16"/>
                <w:szCs w:val="16"/>
              </w:rPr>
              <w:t>dzldudu@163.com</w:t>
            </w:r>
          </w:p>
        </w:tc>
      </w:tr>
      <w:tr w:rsidR="00A55B3C" w:rsidRPr="009161C6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FA76B2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电子信息工程学院航空信息工程系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开展项目软硬件系统的研发工作。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都正琳，</w:t>
            </w:r>
          </w:p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/>
                <w:sz w:val="16"/>
                <w:szCs w:val="16"/>
              </w:rPr>
              <w:t>dzldudu@163.com</w:t>
            </w:r>
          </w:p>
        </w:tc>
      </w:tr>
      <w:tr w:rsidR="00A55B3C" w:rsidRPr="009161C6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FA76B2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电子信息工程学院航空信息工程系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本科学历以上，身体健康，计算机、电子信息、自动化等相关信息类专业毕业，了解智能计算、大数据技术，具有良好的工作责任心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都正琳，</w:t>
            </w:r>
          </w:p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/>
                <w:sz w:val="16"/>
                <w:szCs w:val="16"/>
              </w:rPr>
              <w:t>dzldudu@163.com</w:t>
            </w:r>
          </w:p>
        </w:tc>
      </w:tr>
      <w:tr w:rsidR="00A55B3C" w:rsidRPr="009161C6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FA76B2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电子信息工程学院航空信息工程系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1、课题组内部项目管理工作；2、项目实施相关事宜；3、项目财务相关事宜；4、课题组实验室设备登记、维护管理工</w:t>
            </w: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作。5、其他课题组运行相关管理、助理工作；6、领导交办的其他任务。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都正琳，</w:t>
            </w:r>
          </w:p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/>
                <w:sz w:val="16"/>
                <w:szCs w:val="16"/>
              </w:rPr>
              <w:t>dzldudu@163.com</w:t>
            </w:r>
          </w:p>
        </w:tc>
      </w:tr>
      <w:tr w:rsidR="00A55B3C" w:rsidRPr="009161C6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FA76B2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电子信息工程学院航空信息工程系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1、电子信息、计算机类本科应届毕业生；熟练使用Office等办公软件，熟悉信息检索；性格开朗，具有较好的沟通协调能力。</w:t>
            </w:r>
          </w:p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2、负责协助项目负责人完成项目材料整理、项目跟踪、项目协调，以及经费管理等任务。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都正琳，</w:t>
            </w:r>
          </w:p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/>
                <w:sz w:val="16"/>
                <w:szCs w:val="16"/>
              </w:rPr>
              <w:t>dzldudu@163.com</w:t>
            </w:r>
          </w:p>
        </w:tc>
      </w:tr>
      <w:tr w:rsidR="00A55B3C" w:rsidRPr="009161C6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FA76B2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电子信息工程学院航空信息工程系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 xml:space="preserve">1.本科以上学历，电子信息、通信工程相关专业学科背景； </w:t>
            </w:r>
          </w:p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2.具有良好的思想政治素质和道德品行；</w:t>
            </w:r>
          </w:p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3.对航空通信、5G通信等技术有浓厚兴趣，且有一定软硬件开发能力者优先。</w:t>
            </w:r>
          </w:p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4. 具有良好的沟通能力与团队合作精神。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都正琳，</w:t>
            </w:r>
          </w:p>
          <w:p w:rsidR="00A55B3C" w:rsidRPr="009161C6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/>
                <w:sz w:val="16"/>
                <w:szCs w:val="16"/>
              </w:rPr>
              <w:t>dzldudu@163.com</w:t>
            </w:r>
          </w:p>
        </w:tc>
      </w:tr>
      <w:tr w:rsidR="00A55B3C" w:rsidRPr="0007722B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FA76B2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电子信息工程学院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1.熟悉无线通信或者G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 xml:space="preserve">NSS 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原理</w:t>
            </w:r>
          </w:p>
          <w:p w:rsidR="00A55B3C" w:rsidRPr="00A5592F" w:rsidRDefault="00A55B3C" w:rsidP="00A5592F">
            <w:pPr>
              <w:rPr>
                <w:rFonts w:ascii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2.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熟悉常见软件开发工具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07722B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刘荣科， </w:t>
            </w:r>
            <w:r>
              <w:rPr>
                <w:rFonts w:ascii="宋体" w:eastAsia="宋体" w:hAnsi="宋体" w:cs="宋体"/>
                <w:sz w:val="16"/>
                <w:szCs w:val="16"/>
              </w:rPr>
              <w:t>rongke_liu@buaa.edu.cn</w:t>
            </w:r>
          </w:p>
        </w:tc>
      </w:tr>
      <w:tr w:rsidR="00A55B3C" w:rsidRPr="0007722B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FA76B2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电子信息工程学院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1、应届硕士毕业生；</w:t>
            </w:r>
          </w:p>
          <w:p w:rsidR="00A55B3C" w:rsidRPr="009161C6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2、在信号处理、目标识别方向具有一定的科研经历，并取得较好成果；</w:t>
            </w:r>
          </w:p>
          <w:p w:rsidR="00A55B3C" w:rsidRPr="009161C6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3、能够根据科研任务需求前往北航杭州研究院进行系统调试。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王俊</w:t>
            </w:r>
          </w:p>
          <w:p w:rsidR="00A55B3C" w:rsidRPr="0007722B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wangj203@buaa.edu.cn</w:t>
            </w:r>
          </w:p>
        </w:tc>
      </w:tr>
      <w:tr w:rsidR="00A55B3C" w:rsidRPr="0039695A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FA76B2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电子</w:t>
            </w:r>
            <w:r>
              <w:rPr>
                <w:rFonts w:ascii="宋体" w:eastAsia="宋体" w:hAnsi="宋体" w:cs="宋体"/>
                <w:sz w:val="16"/>
                <w:szCs w:val="16"/>
              </w:rPr>
              <w:t>信息工程学院</w:t>
            </w:r>
          </w:p>
          <w:p w:rsidR="00A55B3C" w:rsidRPr="00426287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微波感知与安防应用北京市重点实验室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161C6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161C6">
              <w:rPr>
                <w:rFonts w:ascii="宋体" w:eastAsia="宋体" w:hAnsi="宋体" w:cs="宋体" w:hint="eastAsia"/>
                <w:sz w:val="16"/>
                <w:szCs w:val="16"/>
              </w:rPr>
              <w:t>电子信息工程及相关专业本科以上学历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苗俊刚</w:t>
            </w:r>
          </w:p>
          <w:p w:rsidR="00A55B3C" w:rsidRPr="0039695A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jmiaobremen@buaa.edu.cn</w:t>
            </w:r>
          </w:p>
        </w:tc>
      </w:tr>
      <w:tr w:rsidR="00A55B3C" w:rsidRPr="0039695A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FA76B2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电子</w:t>
            </w:r>
            <w:r>
              <w:rPr>
                <w:rFonts w:ascii="宋体" w:eastAsia="宋体" w:hAnsi="宋体" w:cs="宋体"/>
                <w:sz w:val="16"/>
                <w:szCs w:val="16"/>
              </w:rPr>
              <w:t>信息工程学院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全日制本科及以上学历，信息类专业，有光电方向研究经历者优先；</w:t>
            </w:r>
          </w:p>
          <w:p w:rsidR="00A55B3C" w:rsidRPr="00A5592F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lastRenderedPageBreak/>
              <w:t>2.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具有很强的电磁场方面的专业基础，熟悉光电专业基础知识，学习能力强，熟练掌握光纤及光学实验的基本技能；</w:t>
            </w:r>
          </w:p>
          <w:p w:rsidR="00A55B3C" w:rsidRPr="00A5592F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3.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具有较强的外语水平，熟练使用Office办公软件及Visio等画图软件，有较强的文档编写能力；</w:t>
            </w:r>
          </w:p>
          <w:p w:rsidR="00A55B3C" w:rsidRPr="00A5592F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熟悉学校关于科研项目管理规程及办理流程；</w:t>
            </w:r>
          </w:p>
          <w:p w:rsidR="00A55B3C" w:rsidRPr="009161C6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5.</w:t>
            </w:r>
            <w:r w:rsidRPr="003067B3">
              <w:rPr>
                <w:rFonts w:ascii="宋体" w:eastAsia="宋体" w:hAnsi="宋体" w:cs="宋体" w:hint="eastAsia"/>
                <w:sz w:val="16"/>
                <w:szCs w:val="16"/>
              </w:rPr>
              <w:t>拥护中国共产党领导，遵守职业道德、法律法规和学校相关制度，责任心强，能独立从事相关工作。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39695A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郑铮,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zhengzheng@buaa.edu.cn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FA76B2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能源与动力工程学院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1-2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具备以下两个条件之一者优先考虑：</w:t>
            </w:r>
          </w:p>
          <w:p w:rsidR="00A55B3C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1.英语达到6级（500分）以上水平，且具备较强英文阅读写作能力；</w:t>
            </w:r>
          </w:p>
          <w:p w:rsidR="00A55B3C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2.</w:t>
            </w:r>
            <w:r>
              <w:rPr>
                <w:rFonts w:ascii="宋体" w:eastAsia="宋体" w:hAnsi="宋体" w:cs="宋体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有较强的电路设计开发经验或机械设备开发经验，熟悉至少一门编程语言如C，</w:t>
            </w:r>
            <w:proofErr w:type="spellStart"/>
            <w:r>
              <w:rPr>
                <w:rFonts w:ascii="宋体" w:eastAsia="宋体" w:hAnsi="宋体" w:cs="宋体" w:hint="eastAsia"/>
                <w:sz w:val="16"/>
                <w:szCs w:val="16"/>
              </w:rPr>
              <w:t>L</w:t>
            </w:r>
            <w:r>
              <w:rPr>
                <w:rFonts w:ascii="宋体" w:eastAsia="宋体" w:hAnsi="宋体" w:cs="宋体"/>
                <w:sz w:val="16"/>
                <w:szCs w:val="16"/>
              </w:rPr>
              <w:t>abview</w:t>
            </w:r>
            <w:proofErr w:type="spellEnd"/>
            <w:r>
              <w:rPr>
                <w:rFonts w:ascii="宋体" w:eastAsia="宋体" w:hAnsi="宋体" w:cs="宋体" w:hint="eastAsia"/>
                <w:sz w:val="16"/>
                <w:szCs w:val="16"/>
              </w:rPr>
              <w:t>或嵌入式编程，曾开发过机电器件。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陈龙飞，c</w:t>
            </w:r>
            <w:r>
              <w:rPr>
                <w:rFonts w:ascii="宋体" w:eastAsia="宋体" w:hAnsi="宋体" w:cs="宋体"/>
                <w:sz w:val="16"/>
                <w:szCs w:val="16"/>
              </w:rPr>
              <w:t>henlongfei@buaa.edu.cn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FA76B2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能源与动力工程学院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本科或硕士研究生应届毕业生，能源、机械、金融、财会、人文等专业均可；</w:t>
            </w:r>
          </w:p>
          <w:p w:rsidR="00A55B3C" w:rsidRPr="00FF4C47" w:rsidRDefault="00A55B3C" w:rsidP="00A5592F">
            <w:pPr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2.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有较好的组织沟通能力，责任心强。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朱老师</w:t>
            </w:r>
          </w:p>
          <w:p w:rsidR="00A55B3C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09629@buaa.edu.cn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FA76B2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航空科学与工程学院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527798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A5592F">
            <w:pPr>
              <w:rPr>
                <w:rFonts w:ascii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本科毕业生、硕士毕业生，工科或理科专业，电磁场与微波技术专业优先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A5592F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proofErr w:type="gramStart"/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姬金祖</w:t>
            </w:r>
            <w:proofErr w:type="gramEnd"/>
          </w:p>
          <w:p w:rsidR="00A55B3C" w:rsidRPr="00A5592F" w:rsidRDefault="00A55B3C" w:rsidP="00527798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5"/>
                <w:szCs w:val="15"/>
              </w:rPr>
              <w:t>jijinzu@buaa.edu.cn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DC48F3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DC48F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航空科学与工程学院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DC48F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无人机运动学、动力学建模及控制仿真，有相关课题经验者优先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EA5300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EA5300">
              <w:rPr>
                <w:rFonts w:ascii="宋体" w:eastAsia="宋体" w:hAnsi="宋体" w:cs="宋体" w:hint="eastAsia"/>
                <w:sz w:val="16"/>
                <w:szCs w:val="16"/>
              </w:rPr>
              <w:t>王松</w:t>
            </w:r>
          </w:p>
          <w:p w:rsidR="00A55B3C" w:rsidRDefault="00A55B3C" w:rsidP="00A5592F">
            <w:pPr>
              <w:rPr>
                <w:rFonts w:ascii="宋体" w:eastAsia="宋体" w:hAnsi="宋体" w:cs="宋体"/>
                <w:sz w:val="15"/>
                <w:szCs w:val="15"/>
              </w:rPr>
            </w:pPr>
            <w:r w:rsidRPr="00EA5300">
              <w:rPr>
                <w:rFonts w:ascii="宋体" w:eastAsia="宋体" w:hAnsi="宋体" w:cs="宋体" w:hint="eastAsia"/>
                <w:sz w:val="16"/>
                <w:szCs w:val="16"/>
              </w:rPr>
              <w:t>wsongking@126.com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DC48F3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DC48F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航空科学与工程学院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DC48F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5E1AEC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5E1AEC">
              <w:rPr>
                <w:rFonts w:ascii="宋体" w:eastAsia="宋体" w:hAnsi="宋体" w:cs="宋体" w:hint="eastAsia"/>
                <w:sz w:val="16"/>
                <w:szCs w:val="16"/>
              </w:rPr>
              <w:t>1.流体力学专业的硕士学位；</w:t>
            </w:r>
          </w:p>
          <w:p w:rsidR="00A55B3C" w:rsidRPr="005E1AEC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5E1AEC">
              <w:rPr>
                <w:rFonts w:ascii="宋体" w:eastAsia="宋体" w:hAnsi="宋体" w:cs="宋体" w:hint="eastAsia"/>
                <w:sz w:val="16"/>
                <w:szCs w:val="16"/>
              </w:rPr>
              <w:t>2. 具备参与科研项目工作的经验；</w:t>
            </w:r>
          </w:p>
          <w:p w:rsidR="00A55B3C" w:rsidRPr="00A5592F" w:rsidRDefault="00A55B3C" w:rsidP="005E1AEC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5E1AEC">
              <w:rPr>
                <w:rFonts w:ascii="宋体" w:eastAsia="宋体" w:hAnsi="宋体" w:cs="宋体" w:hint="eastAsia"/>
                <w:sz w:val="16"/>
                <w:szCs w:val="16"/>
              </w:rPr>
              <w:t>3. 了解科研财务相关的规定和财务要求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蒋崇文， cwjiang@buaa.edu.cn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DC48F3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DC48F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航空科学与工程学院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DC48F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计算机、飞行器设计、管理专业本科以上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EA5300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EA5300">
              <w:rPr>
                <w:rFonts w:ascii="宋体" w:eastAsia="宋体" w:hAnsi="宋体" w:cs="宋体" w:hint="eastAsia"/>
                <w:sz w:val="16"/>
                <w:szCs w:val="16"/>
              </w:rPr>
              <w:t>田永亮</w:t>
            </w:r>
          </w:p>
          <w:p w:rsidR="00A55B3C" w:rsidRPr="00104770" w:rsidRDefault="00A55B3C" w:rsidP="00A5592F">
            <w:pPr>
              <w:rPr>
                <w:rFonts w:ascii="宋体" w:eastAsia="宋体" w:hAnsi="宋体" w:cs="宋体"/>
                <w:sz w:val="16"/>
                <w:szCs w:val="16"/>
                <w:highlight w:val="yellow"/>
              </w:rPr>
            </w:pPr>
            <w:r w:rsidRPr="00EA5300">
              <w:rPr>
                <w:rFonts w:ascii="宋体" w:eastAsia="宋体" w:hAnsi="宋体" w:cs="宋体" w:hint="eastAsia"/>
                <w:sz w:val="16"/>
                <w:szCs w:val="16"/>
              </w:rPr>
              <w:t>tianyongliang1@buaa.edu.cn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DC48F3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DC48F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航空科学与工程学院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DC48F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5E1AEC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5E1AEC">
              <w:rPr>
                <w:rFonts w:ascii="宋体" w:eastAsia="宋体" w:hAnsi="宋体" w:cs="宋体" w:hint="eastAsia"/>
                <w:sz w:val="16"/>
                <w:szCs w:val="16"/>
              </w:rPr>
              <w:t>1、本科学历；</w:t>
            </w:r>
          </w:p>
          <w:p w:rsidR="00A55B3C" w:rsidRPr="00A5592F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5E1AEC">
              <w:rPr>
                <w:rFonts w:ascii="宋体" w:eastAsia="宋体" w:hAnsi="宋体" w:cs="宋体" w:hint="eastAsia"/>
                <w:sz w:val="16"/>
                <w:szCs w:val="16"/>
              </w:rPr>
              <w:t>2、航空科学与工程相关专业、计算机、软件工程等专业背景优先；</w:t>
            </w:r>
          </w:p>
          <w:p w:rsidR="00A55B3C" w:rsidRPr="00A5592F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3、熟练使用CATIA等设计、分析软件；</w:t>
            </w:r>
          </w:p>
          <w:p w:rsidR="00A55B3C" w:rsidRPr="00FF4C47" w:rsidRDefault="00A55B3C" w:rsidP="00A5592F">
            <w:pPr>
              <w:rPr>
                <w:rFonts w:ascii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4、较好的阅读和写作能力。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EA5300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EA5300">
              <w:rPr>
                <w:rFonts w:ascii="宋体" w:eastAsia="宋体" w:hAnsi="宋体" w:cs="宋体" w:hint="eastAsia"/>
                <w:sz w:val="16"/>
                <w:szCs w:val="16"/>
              </w:rPr>
              <w:t>罗明强</w:t>
            </w:r>
          </w:p>
          <w:p w:rsidR="00A55B3C" w:rsidRPr="00104770" w:rsidRDefault="00A55B3C" w:rsidP="00A5592F">
            <w:pPr>
              <w:rPr>
                <w:rFonts w:ascii="宋体" w:eastAsia="宋体" w:hAnsi="宋体" w:cs="宋体"/>
                <w:sz w:val="16"/>
                <w:szCs w:val="16"/>
                <w:highlight w:val="yellow"/>
              </w:rPr>
            </w:pPr>
            <w:r w:rsidRPr="00EA5300">
              <w:rPr>
                <w:rFonts w:ascii="宋体" w:eastAsia="宋体" w:hAnsi="宋体" w:cs="宋体" w:hint="eastAsia"/>
                <w:sz w:val="16"/>
                <w:szCs w:val="16"/>
              </w:rPr>
              <w:t>lmg19810222@163.com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DC48F3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DC48F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航空科学与工程学院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DC48F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1、硕士研究生；</w:t>
            </w:r>
          </w:p>
          <w:p w:rsidR="00A55B3C" w:rsidRPr="00A5592F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2、航空科学与工程学院的全部专业、计算机、软件工程等专业背景优先；</w:t>
            </w:r>
          </w:p>
          <w:p w:rsidR="00A55B3C" w:rsidRPr="00A5592F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3、熟练使用CATIA等设计、分析软件；</w:t>
            </w:r>
          </w:p>
          <w:p w:rsidR="00A55B3C" w:rsidRPr="00A5592F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4、较好的阅读和写作能力。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EA5300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EA5300">
              <w:rPr>
                <w:rFonts w:ascii="宋体" w:eastAsia="宋体" w:hAnsi="宋体" w:cs="宋体" w:hint="eastAsia"/>
                <w:sz w:val="16"/>
                <w:szCs w:val="16"/>
              </w:rPr>
              <w:t>罗明强</w:t>
            </w:r>
          </w:p>
          <w:p w:rsidR="00A55B3C" w:rsidRPr="00104770" w:rsidRDefault="00A55B3C" w:rsidP="00A5592F">
            <w:pPr>
              <w:rPr>
                <w:rFonts w:ascii="宋体" w:eastAsia="宋体" w:hAnsi="宋体" w:cs="宋体"/>
                <w:sz w:val="16"/>
                <w:szCs w:val="16"/>
                <w:highlight w:val="yellow"/>
              </w:rPr>
            </w:pPr>
            <w:r w:rsidRPr="00EA5300">
              <w:rPr>
                <w:rFonts w:ascii="宋体" w:eastAsia="宋体" w:hAnsi="宋体" w:cs="宋体" w:hint="eastAsia"/>
                <w:sz w:val="16"/>
                <w:szCs w:val="16"/>
              </w:rPr>
              <w:t>lmg19810222@163.com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DC48F3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DC48F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航空科学与工程学院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DC48F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主要负责实验室仪器管理工作</w:t>
            </w:r>
          </w:p>
          <w:p w:rsidR="00A55B3C" w:rsidRPr="00A5592F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2.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责任心强、身体素质好，能承担一些简单实验</w:t>
            </w:r>
          </w:p>
          <w:p w:rsidR="00A55B3C" w:rsidRPr="00A5592F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3.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 xml:space="preserve">理工科专业，具有力学专业背景优先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EA5300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EA5300">
              <w:rPr>
                <w:rFonts w:ascii="宋体" w:eastAsia="宋体" w:hAnsi="宋体" w:cs="宋体" w:hint="eastAsia"/>
                <w:sz w:val="16"/>
                <w:szCs w:val="16"/>
              </w:rPr>
              <w:t>潘兵</w:t>
            </w:r>
          </w:p>
          <w:p w:rsidR="00A55B3C" w:rsidRPr="00104770" w:rsidRDefault="00A55B3C" w:rsidP="00A5592F">
            <w:pPr>
              <w:rPr>
                <w:rFonts w:ascii="宋体" w:eastAsia="宋体" w:hAnsi="宋体" w:cs="宋体"/>
                <w:sz w:val="16"/>
                <w:szCs w:val="16"/>
                <w:highlight w:val="yellow"/>
              </w:rPr>
            </w:pPr>
            <w:r w:rsidRPr="00EA5300">
              <w:rPr>
                <w:rFonts w:ascii="宋体" w:eastAsia="宋体" w:hAnsi="宋体" w:cs="宋体" w:hint="eastAsia"/>
                <w:sz w:val="16"/>
                <w:szCs w:val="16"/>
              </w:rPr>
              <w:t>panb@buaa.edu.cn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DC48F3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DC48F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航空科学与工程学院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DC48F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5E1AEC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5E1AEC">
              <w:rPr>
                <w:rFonts w:ascii="宋体" w:eastAsia="宋体" w:hAnsi="宋体" w:cs="宋体" w:hint="eastAsia"/>
                <w:sz w:val="16"/>
                <w:szCs w:val="16"/>
              </w:rPr>
              <w:t>固体力学专业</w:t>
            </w:r>
          </w:p>
          <w:p w:rsidR="00A55B3C" w:rsidRPr="005E1AEC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5E1AEC">
              <w:rPr>
                <w:rFonts w:ascii="宋体" w:eastAsia="宋体" w:hAnsi="宋体" w:cs="宋体" w:hint="eastAsia"/>
                <w:sz w:val="16"/>
                <w:szCs w:val="16"/>
              </w:rPr>
              <w:t>本科毕业生</w:t>
            </w:r>
          </w:p>
          <w:p w:rsidR="00A55B3C" w:rsidRPr="005E1AEC" w:rsidRDefault="00A55B3C" w:rsidP="00A5592F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5E1AEC">
              <w:rPr>
                <w:rFonts w:ascii="宋体" w:eastAsia="宋体" w:hAnsi="宋体" w:cs="宋体" w:hint="eastAsia"/>
                <w:sz w:val="16"/>
                <w:szCs w:val="16"/>
              </w:rPr>
              <w:t>参与科研项目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DC48F3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邵丽华</w:t>
            </w:r>
          </w:p>
          <w:p w:rsidR="00A55B3C" w:rsidRPr="00FF4C47" w:rsidRDefault="00A55B3C" w:rsidP="00DC48F3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Shaolihua@buaa.edu.cn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DC48F3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DC48F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航空科学与工程学院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DC48F3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5E1AEC" w:rsidRDefault="00A55B3C" w:rsidP="00DC48F3">
            <w:pPr>
              <w:pStyle w:val="a3"/>
              <w:ind w:left="360" w:firstLineChars="0" w:hanging="360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E1AEC">
              <w:rPr>
                <w:rFonts w:ascii="宋体" w:hAnsi="宋体" w:cs="宋体" w:hint="eastAsia"/>
                <w:kern w:val="0"/>
                <w:sz w:val="16"/>
                <w:szCs w:val="16"/>
              </w:rPr>
              <w:t>本科、硕士毕业</w:t>
            </w:r>
          </w:p>
          <w:p w:rsidR="00A55B3C" w:rsidRPr="005E1AEC" w:rsidRDefault="00A55B3C" w:rsidP="00DC48F3">
            <w:pPr>
              <w:pStyle w:val="a3"/>
              <w:ind w:left="360" w:firstLineChars="0" w:hanging="360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E1AEC">
              <w:rPr>
                <w:rFonts w:ascii="宋体" w:hAnsi="宋体" w:cs="宋体" w:hint="eastAsia"/>
                <w:kern w:val="0"/>
                <w:sz w:val="16"/>
                <w:szCs w:val="16"/>
              </w:rPr>
              <w:t>飞行器设计专业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EA5300" w:rsidRDefault="00A55B3C" w:rsidP="00DC48F3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EA5300">
              <w:rPr>
                <w:rFonts w:ascii="宋体" w:eastAsia="宋体" w:hAnsi="宋体" w:cs="宋体" w:hint="eastAsia"/>
                <w:sz w:val="16"/>
                <w:szCs w:val="16"/>
              </w:rPr>
              <w:t>王吉东</w:t>
            </w:r>
          </w:p>
          <w:p w:rsidR="00A55B3C" w:rsidRPr="00FF4C47" w:rsidRDefault="00A55B3C" w:rsidP="00DC48F3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EA5300">
              <w:rPr>
                <w:rFonts w:ascii="宋体" w:eastAsia="宋体" w:hAnsi="宋体" w:cs="宋体" w:hint="eastAsia"/>
                <w:sz w:val="16"/>
                <w:szCs w:val="16"/>
              </w:rPr>
              <w:t>jidongwang@buaa.edu.cn</w:t>
            </w:r>
          </w:p>
        </w:tc>
      </w:tr>
      <w:tr w:rsidR="00A55B3C" w:rsidRPr="0095536D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BD2825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计算机学院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应届本科生；</w:t>
            </w:r>
          </w:p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计算机专业；</w:t>
            </w:r>
          </w:p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熟悉操作系统内核设计与实现。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王雷</w:t>
            </w:r>
          </w:p>
          <w:p w:rsidR="00A55B3C" w:rsidRPr="00FF4C47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w</w:t>
            </w:r>
            <w:r w:rsidRPr="00FF4C47">
              <w:rPr>
                <w:rFonts w:ascii="宋体" w:eastAsia="宋体" w:hAnsi="宋体" w:cs="宋体"/>
                <w:sz w:val="16"/>
                <w:szCs w:val="16"/>
              </w:rPr>
              <w:t>anglei@buaa.edu.cn</w:t>
            </w:r>
          </w:p>
        </w:tc>
      </w:tr>
      <w:tr w:rsidR="00A55B3C" w:rsidRPr="0095536D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BD2825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计算机学院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本科或硕士毕业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，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熟悉JAVA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Python任意一门语言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王德庆</w:t>
            </w:r>
          </w:p>
          <w:p w:rsidR="00A55B3C" w:rsidRPr="00FF4C47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dqwang@buaa.edu.cn</w:t>
            </w:r>
          </w:p>
        </w:tc>
      </w:tr>
      <w:tr w:rsidR="00A55B3C" w:rsidRPr="0007722B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BD2825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计算机学院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1、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信息类专业：电子信息，自动化，计算机，软件工程，网络安全</w:t>
            </w:r>
          </w:p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2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、熟练使用java，熟悉K8s\Docker部署优先考虑；</w:t>
            </w:r>
          </w:p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3、学习能力强，能够快速掌握新技术；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联系人：</w:t>
            </w:r>
            <w:proofErr w:type="gramStart"/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冯埔</w:t>
            </w:r>
            <w:proofErr w:type="gramEnd"/>
          </w:p>
          <w:p w:rsidR="00A55B3C" w:rsidRPr="0007722B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邮箱：fengpu</w:t>
            </w:r>
            <w:r w:rsidRPr="00FF4C47">
              <w:rPr>
                <w:rFonts w:ascii="宋体" w:eastAsia="宋体" w:hAnsi="宋体" w:cs="宋体"/>
                <w:sz w:val="16"/>
                <w:szCs w:val="16"/>
              </w:rPr>
              <w:t>@buaa.edu.cn</w:t>
            </w:r>
          </w:p>
        </w:tc>
      </w:tr>
      <w:tr w:rsidR="00A55B3C" w:rsidRPr="0007722B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BD2825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计算机学院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1、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信息类专业：电子信息，自动化，计算机，软件工程，网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安</w:t>
            </w:r>
          </w:p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2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、熟练使用python，掌握机器学习原理，熟悉深度学习框架</w:t>
            </w:r>
            <w:proofErr w:type="spellStart"/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Tensorflow</w:t>
            </w:r>
            <w:proofErr w:type="spellEnd"/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或</w:t>
            </w:r>
            <w:proofErr w:type="spellStart"/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Pytorch</w:t>
            </w:r>
            <w:proofErr w:type="spellEnd"/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，有强化学习基础者优先。</w:t>
            </w:r>
          </w:p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3、学习能力强，能够快速掌握新技术；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联系人：</w:t>
            </w:r>
            <w:proofErr w:type="gramStart"/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冯埔</w:t>
            </w:r>
            <w:proofErr w:type="gramEnd"/>
          </w:p>
          <w:p w:rsidR="00A55B3C" w:rsidRPr="0007722B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邮箱：fengpu</w:t>
            </w:r>
            <w:r w:rsidRPr="00FF4C47">
              <w:rPr>
                <w:rFonts w:ascii="宋体" w:eastAsia="宋体" w:hAnsi="宋体" w:cs="宋体"/>
                <w:sz w:val="16"/>
                <w:szCs w:val="16"/>
              </w:rPr>
              <w:t>@buaa.edu.cn</w:t>
            </w:r>
          </w:p>
        </w:tc>
      </w:tr>
      <w:tr w:rsidR="00A55B3C" w:rsidRPr="002E0140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BD2825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计算机学院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科研项目助理岗：</w:t>
            </w:r>
          </w:p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1、参与科研项目调研、论证、研究及管理工作，参与项目申报、研究报告、总结验收等相关项目材料编制、撰写工作。</w:t>
            </w:r>
          </w:p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2、具有经济类、法律类、信息类、人文学科等相关专业背景，本科或以上学历。</w:t>
            </w:r>
          </w:p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3、具有较强的文字功底和学术研究素养，具有良好的学习、表达、沟通、协调、执行能力和团队合作意识。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张辉 hzhang@buaa.edu.cn</w:t>
            </w:r>
          </w:p>
        </w:tc>
      </w:tr>
      <w:tr w:rsidR="00A55B3C" w:rsidRPr="002E0140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BD2825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计算机学院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科研研发助理岗：</w:t>
            </w:r>
          </w:p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1、参与项目调研、论证、研究及管理工作；参与项目技术需求分析、系统设计、软件开发、代码编写、文档撰写、测试维护、技术咨询等工作。</w:t>
            </w:r>
          </w:p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2、具有计算机及相关专业背景，有一定编程和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软件开发工作经验，本科或以上学历。</w:t>
            </w:r>
          </w:p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3、具有较强的编程基础和软件开发能力，具有良好的学习、表达、沟通、协调、执行能力和团队合作意识。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张辉 hzhang@buaa.edu.cn</w:t>
            </w:r>
          </w:p>
        </w:tc>
      </w:tr>
      <w:tr w:rsidR="00A55B3C" w:rsidRPr="0062140E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BD2825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计算机学院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实时嵌入式操作系统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白跃彬</w:t>
            </w:r>
          </w:p>
          <w:p w:rsidR="00A55B3C" w:rsidRPr="00FF4C47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yuebinb@163.com</w:t>
            </w:r>
          </w:p>
        </w:tc>
      </w:tr>
      <w:tr w:rsidR="00A55B3C" w:rsidRPr="0062140E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BD2825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计算机学院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面向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5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G生态的大规模软件系统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白跃彬</w:t>
            </w:r>
          </w:p>
          <w:p w:rsidR="00A55B3C" w:rsidRPr="00FF4C47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yuebinb@163.com</w:t>
            </w:r>
          </w:p>
        </w:tc>
      </w:tr>
      <w:tr w:rsidR="00A55B3C" w:rsidRPr="0062140E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BD2825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计算机学院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5G终端安全系统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白跃彬</w:t>
            </w:r>
          </w:p>
          <w:p w:rsidR="00A55B3C" w:rsidRPr="00FF4C47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sz w:val="16"/>
                <w:szCs w:val="16"/>
              </w:rPr>
              <w:t>yuebinb@163.com</w:t>
            </w:r>
          </w:p>
        </w:tc>
      </w:tr>
      <w:tr w:rsidR="00A55B3C" w:rsidRPr="0062140E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BD2825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计算机学院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自动驾驶算法研究；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62140E" w:rsidRDefault="00A55B3C" w:rsidP="00BD2825">
            <w:pPr>
              <w:rPr>
                <w:sz w:val="16"/>
                <w:szCs w:val="16"/>
              </w:rPr>
            </w:pPr>
            <w:r w:rsidRPr="0062140E">
              <w:rPr>
                <w:rFonts w:hint="eastAsia"/>
                <w:sz w:val="16"/>
                <w:szCs w:val="16"/>
              </w:rPr>
              <w:t>王锐</w:t>
            </w:r>
          </w:p>
          <w:p w:rsidR="00A55B3C" w:rsidRPr="0062140E" w:rsidRDefault="00A55B3C" w:rsidP="00BD2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wangrui@buaa.edu.cn</w:t>
            </w:r>
          </w:p>
        </w:tc>
      </w:tr>
      <w:tr w:rsidR="00A55B3C" w:rsidRPr="0062140E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BD2825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计算机学院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深度学习处理器、S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LAM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处理器研究与开发，F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PGA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验证；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62140E" w:rsidRDefault="00A55B3C" w:rsidP="00BD2825">
            <w:pPr>
              <w:rPr>
                <w:sz w:val="16"/>
                <w:szCs w:val="16"/>
              </w:rPr>
            </w:pPr>
            <w:r w:rsidRPr="0062140E">
              <w:rPr>
                <w:rFonts w:hint="eastAsia"/>
                <w:sz w:val="16"/>
                <w:szCs w:val="16"/>
              </w:rPr>
              <w:t>王锐</w:t>
            </w:r>
          </w:p>
          <w:p w:rsidR="00A55B3C" w:rsidRPr="0062140E" w:rsidRDefault="00A55B3C" w:rsidP="00BD2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wangrui@buaa.edu.cn</w:t>
            </w:r>
          </w:p>
        </w:tc>
      </w:tr>
      <w:tr w:rsidR="00A55B3C" w:rsidRPr="007B6998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BD2825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计算机学院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BD2825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1.具有良好的思想政治素质和道德品行。</w:t>
            </w:r>
          </w:p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2.具有较强的敬业精神和团队协作能力；</w:t>
            </w:r>
          </w:p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3. 能熟练使用计算机及办公自动化设备；</w:t>
            </w:r>
          </w:p>
          <w:p w:rsidR="00A55B3C" w:rsidRPr="00A5592F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4.具备良好的英语读写能力。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李甲</w:t>
            </w:r>
          </w:p>
          <w:p w:rsidR="00A55B3C" w:rsidRPr="00FF4C47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82338372</w:t>
            </w:r>
          </w:p>
          <w:p w:rsidR="00A55B3C" w:rsidRPr="00FF4C47" w:rsidRDefault="00A55B3C" w:rsidP="00BD2825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jiali@buaa.edu.cn</w:t>
            </w:r>
          </w:p>
        </w:tc>
      </w:tr>
      <w:tr w:rsidR="00A55B3C" w:rsidRPr="007B6998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BD2825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机械工程及自动化学院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BD2825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BD2825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 w:rsidRPr="00BD2825">
              <w:rPr>
                <w:rFonts w:ascii="宋体" w:eastAsia="宋体" w:hAnsi="宋体" w:cs="宋体"/>
                <w:sz w:val="16"/>
                <w:szCs w:val="16"/>
              </w:rPr>
              <w:t>.2020</w:t>
            </w: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届应届本科毕业生</w:t>
            </w:r>
          </w:p>
          <w:p w:rsidR="00A55B3C" w:rsidRPr="00BD2825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  <w:r w:rsidRPr="00BD2825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机械或材料相关专业</w:t>
            </w:r>
          </w:p>
          <w:p w:rsidR="00A55B3C" w:rsidRPr="00BD2825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  <w:r w:rsidRPr="00BD2825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具有良好的思想政治素质和较强的事业心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BD2825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李刘合</w:t>
            </w:r>
          </w:p>
          <w:p w:rsidR="00A55B3C" w:rsidRPr="00BD2825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xgb</w:t>
            </w:r>
            <w:r w:rsidRPr="00BD2825">
              <w:rPr>
                <w:rFonts w:ascii="宋体" w:eastAsia="宋体" w:hAnsi="宋体" w:cs="宋体"/>
                <w:sz w:val="16"/>
                <w:szCs w:val="16"/>
              </w:rPr>
              <w:t>7</w:t>
            </w: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@buaa.edu.cn</w:t>
            </w:r>
          </w:p>
        </w:tc>
      </w:tr>
      <w:tr w:rsidR="00A55B3C" w:rsidRPr="007B6998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BD2825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机械工程及自动化学院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BD2825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BD2825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 w:rsidRPr="00BD2825">
              <w:rPr>
                <w:rFonts w:ascii="宋体" w:eastAsia="宋体" w:hAnsi="宋体" w:cs="宋体"/>
                <w:sz w:val="16"/>
                <w:szCs w:val="16"/>
              </w:rPr>
              <w:t>.2020</w:t>
            </w: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届应届本科毕业生</w:t>
            </w:r>
          </w:p>
          <w:p w:rsidR="00A55B3C" w:rsidRPr="00BD2825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  <w:r w:rsidRPr="00BD2825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机械工程专业</w:t>
            </w:r>
          </w:p>
          <w:p w:rsidR="00A55B3C" w:rsidRPr="00BD2825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  <w:r w:rsidRPr="00BD2825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具有良好的思想政治素质和较强的事业心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BD2825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文力</w:t>
            </w:r>
          </w:p>
          <w:p w:rsidR="00A55B3C" w:rsidRPr="00BD2825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xgb</w:t>
            </w:r>
            <w:r w:rsidRPr="00BD2825">
              <w:rPr>
                <w:rFonts w:ascii="宋体" w:eastAsia="宋体" w:hAnsi="宋体" w:cs="宋体"/>
                <w:sz w:val="16"/>
                <w:szCs w:val="16"/>
              </w:rPr>
              <w:t>7</w:t>
            </w:r>
            <w:r w:rsidRPr="00BD2825">
              <w:rPr>
                <w:rFonts w:ascii="宋体" w:eastAsia="宋体" w:hAnsi="宋体" w:cs="宋体" w:hint="eastAsia"/>
                <w:sz w:val="16"/>
                <w:szCs w:val="16"/>
              </w:rPr>
              <w:t>@buaa.edu.cn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经济管理学院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1.具有良好的思想政治素质、较强的责任感和工作服务意识。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2．应具有承担相应岗位工作必备的知识能力，满足岗位任职要求。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3．有较强的文字功底，熟练操作基本办公软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件。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4．有较强的团队协作意识和能力。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郝乙</w:t>
            </w:r>
          </w:p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haoyi9095@buaa.edu.cn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经济管理学院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56964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1</w:t>
            </w:r>
            <w:r w:rsidRPr="00F56964">
              <w:rPr>
                <w:rFonts w:ascii="宋体" w:eastAsia="宋体" w:hAnsi="宋体" w:cs="宋体" w:hint="eastAsia"/>
                <w:sz w:val="16"/>
                <w:szCs w:val="16"/>
              </w:rPr>
              <w:t>.具有扎实的专业知识和较强的技术研究能力。</w:t>
            </w:r>
          </w:p>
          <w:p w:rsidR="00A55B3C" w:rsidRPr="00AA3BA6" w:rsidRDefault="00A55B3C" w:rsidP="00EA5300">
            <w:pPr>
              <w:rPr>
                <w:rFonts w:ascii="宋体" w:eastAsia="宋体" w:hAnsi="宋体" w:cs="宋体"/>
                <w:sz w:val="16"/>
                <w:szCs w:val="16"/>
                <w:highlight w:val="yellow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2</w:t>
            </w:r>
            <w:r w:rsidRPr="00F56964">
              <w:rPr>
                <w:rFonts w:ascii="宋体" w:eastAsia="宋体" w:hAnsi="宋体" w:cs="宋体" w:hint="eastAsia"/>
                <w:sz w:val="16"/>
                <w:szCs w:val="16"/>
              </w:rPr>
              <w:t>.对待工作踏实勤勉，有责任感和上进心，有较强的执行力。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汤铃</w:t>
            </w:r>
          </w:p>
          <w:p w:rsidR="00A55B3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lingtang@buaa.edu.cn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经济管理学院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56964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56964">
              <w:rPr>
                <w:rFonts w:ascii="宋体" w:eastAsia="宋体" w:hAnsi="宋体" w:cs="宋体"/>
                <w:sz w:val="16"/>
                <w:szCs w:val="16"/>
              </w:rPr>
              <w:t>1.</w:t>
            </w:r>
            <w:r w:rsidRPr="00F56964">
              <w:rPr>
                <w:rFonts w:ascii="宋体" w:eastAsia="宋体" w:hAnsi="宋体" w:cs="宋体" w:hint="eastAsia"/>
                <w:sz w:val="16"/>
                <w:szCs w:val="16"/>
              </w:rPr>
              <w:t>具有扎实的专业知识和较强的技术研究能力。</w:t>
            </w:r>
          </w:p>
          <w:p w:rsidR="00A55B3C" w:rsidRPr="00AA3BA6" w:rsidRDefault="00A55B3C" w:rsidP="00EA5300">
            <w:pPr>
              <w:rPr>
                <w:rFonts w:ascii="宋体" w:eastAsia="宋体" w:hAnsi="宋体" w:cs="宋体"/>
                <w:sz w:val="16"/>
                <w:szCs w:val="16"/>
                <w:highlight w:val="yellow"/>
              </w:rPr>
            </w:pPr>
            <w:r w:rsidRPr="00F56964">
              <w:rPr>
                <w:rFonts w:ascii="宋体" w:eastAsia="宋体" w:hAnsi="宋体" w:cs="宋体"/>
                <w:sz w:val="16"/>
                <w:szCs w:val="16"/>
              </w:rPr>
              <w:t>2.</w:t>
            </w:r>
            <w:r w:rsidRPr="00F56964">
              <w:rPr>
                <w:rFonts w:ascii="宋体" w:eastAsia="宋体" w:hAnsi="宋体" w:cs="宋体" w:hint="eastAsia"/>
                <w:sz w:val="16"/>
                <w:szCs w:val="16"/>
              </w:rPr>
              <w:t>对待工作踏实勤勉，有责任感和上进心，有较强的执行力。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欧阳桃花</w:t>
            </w:r>
          </w:p>
          <w:p w:rsidR="00A55B3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taohuaouyang@buaa.edu.cn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经济管理学院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1. 熟练使用计算机，掌握系统编程语言，能够设计和研发系统。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2. 熟练使用办公设备及常用办公软件强,工作细致认真,有责任心。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3. 身心健康,性格开朗,沟通，具备一定的组织协调能力。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衣博文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ybw2018@buaa.edu.cn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经济管理学院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具有本科（含）及以上学历。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熟悉管理科学与工程或者工商管理，对复杂系统管理、项目管理、战略管理和工业工程感兴趣。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邓修权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dengxiuquan@126.com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北京航空航天大学数学科学学院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聘用对象为应届本科毕业生。具备良好的数学功底，擅长数学推导和计算机程序编制，熟悉最优化理论、概率分析。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韩德仁</w:t>
            </w:r>
          </w:p>
          <w:p w:rsidR="00A55B3C" w:rsidRDefault="00082130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hyperlink r:id="rId9" w:history="1">
              <w:r w:rsidR="00A55B3C" w:rsidRPr="00A5592F">
                <w:rPr>
                  <w:rFonts w:hint="eastAsia"/>
                </w:rPr>
                <w:t>yxia@buaa.edu.cn</w:t>
              </w:r>
            </w:hyperlink>
          </w:p>
          <w:p w:rsidR="00A55B3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北京航空航天大学数学科学学院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聘用对象为应届本科毕业生。具备良好的数学功底，擅长数学公式推导和计算机程序编制，熟悉最优化理论、概率分析。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夏勇</w:t>
            </w:r>
          </w:p>
          <w:p w:rsidR="00A55B3C" w:rsidRDefault="00082130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hyperlink r:id="rId10" w:history="1">
              <w:r w:rsidR="00A55B3C" w:rsidRPr="00FF4C47">
                <w:rPr>
                  <w:rStyle w:val="a6"/>
                  <w:rFonts w:ascii="宋体" w:eastAsia="宋体" w:hAnsi="宋体" w:cs="宋体" w:hint="eastAsia"/>
                  <w:sz w:val="16"/>
                  <w:szCs w:val="16"/>
                </w:rPr>
                <w:t>yxia@buaa.edu.cn</w:t>
              </w:r>
            </w:hyperlink>
          </w:p>
          <w:p w:rsidR="00A55B3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B726E5">
              <w:rPr>
                <w:rFonts w:ascii="宋体" w:eastAsia="宋体" w:hAnsi="宋体" w:cs="宋体" w:hint="eastAsia"/>
                <w:sz w:val="16"/>
                <w:szCs w:val="16"/>
              </w:rPr>
              <w:t>生物与医学工程学院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15C8B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1.</w:t>
            </w:r>
            <w:r w:rsidRPr="00415C8B">
              <w:rPr>
                <w:rFonts w:ascii="宋体" w:eastAsia="宋体" w:hAnsi="宋体" w:cs="宋体" w:hint="eastAsia"/>
                <w:sz w:val="16"/>
                <w:szCs w:val="16"/>
              </w:rPr>
              <w:t>硕士毕业，或学士毕业中有良好科研基础;</w:t>
            </w:r>
          </w:p>
          <w:p w:rsidR="00A55B3C" w:rsidRPr="00415C8B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lastRenderedPageBreak/>
              <w:t>2.</w:t>
            </w:r>
            <w:r w:rsidRPr="00415C8B">
              <w:rPr>
                <w:rFonts w:ascii="宋体" w:eastAsia="宋体" w:hAnsi="宋体" w:cs="宋体" w:hint="eastAsia"/>
                <w:sz w:val="16"/>
                <w:szCs w:val="16"/>
              </w:rPr>
              <w:t>力学相关专业;</w:t>
            </w:r>
          </w:p>
          <w:p w:rsidR="00A55B3C" w:rsidRPr="0042628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3.</w:t>
            </w:r>
            <w:r w:rsidRPr="00415C8B">
              <w:rPr>
                <w:rFonts w:ascii="宋体" w:eastAsia="宋体" w:hAnsi="宋体" w:cs="宋体" w:hint="eastAsia"/>
                <w:sz w:val="16"/>
                <w:szCs w:val="16"/>
              </w:rPr>
              <w:t>有责任心，并对科研有兴趣。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07722B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415C8B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陈建安，09738@buaa.edu.cn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生物与医学工程学院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E78E0" w:rsidRDefault="00A55B3C" w:rsidP="00EA5300">
            <w:pPr>
              <w:widowControl w:val="0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1.</w:t>
            </w:r>
            <w:r w:rsidRPr="00FE78E0">
              <w:rPr>
                <w:rFonts w:ascii="宋体" w:hAnsi="宋体" w:cs="宋体"/>
                <w:sz w:val="16"/>
                <w:szCs w:val="16"/>
              </w:rPr>
              <w:t>985</w:t>
            </w:r>
            <w:r w:rsidRPr="00FE78E0">
              <w:rPr>
                <w:rFonts w:ascii="宋体" w:hAnsi="宋体" w:cs="宋体" w:hint="eastAsia"/>
                <w:sz w:val="16"/>
                <w:szCs w:val="16"/>
              </w:rPr>
              <w:t>高校本科毕业；</w:t>
            </w:r>
          </w:p>
          <w:p w:rsidR="00A55B3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2.</w:t>
            </w:r>
            <w:r>
              <w:rPr>
                <w:rFonts w:ascii="宋体" w:hAnsi="宋体" w:cs="宋体" w:hint="eastAsia"/>
                <w:sz w:val="16"/>
                <w:szCs w:val="16"/>
              </w:rPr>
              <w:t>具有生物医学工程专业背景的学生优先考虑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415C8B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周前祥。</w:t>
            </w:r>
            <w:r>
              <w:rPr>
                <w:rFonts w:ascii="宋体" w:eastAsia="宋体" w:hAnsi="宋体" w:cs="宋体"/>
                <w:sz w:val="16"/>
                <w:szCs w:val="16"/>
              </w:rPr>
              <w:t>zqxg@buaa.edu.cn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生物与医学工程学院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有责任心和团队协作精神，喜欢科研并愿意投入时间和精力，具备生命科学、医学或神经生物学背景。具备干细胞和组织工程，类器官和器官芯片研究经历优先，具备膜片钳电生理（心脑）、光遗传学、微流体芯片、3D打印和生物材料等知识背景优先；具备数值模拟（COMSOL）或软件绘图（3D Max，Auto-CAD）等技能优先；能按要求高效率高质量完成科研任务的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415C8B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415C8B">
              <w:rPr>
                <w:rFonts w:ascii="宋体" w:eastAsia="宋体" w:hAnsi="宋体" w:cs="宋体" w:hint="eastAsia"/>
                <w:sz w:val="16"/>
                <w:szCs w:val="16"/>
              </w:rPr>
              <w:t>郑付印</w:t>
            </w:r>
          </w:p>
          <w:p w:rsidR="00A55B3C" w:rsidRPr="0007722B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415C8B">
              <w:rPr>
                <w:rFonts w:ascii="宋体" w:eastAsia="宋体" w:hAnsi="宋体" w:cs="宋体"/>
                <w:sz w:val="16"/>
                <w:szCs w:val="16"/>
              </w:rPr>
              <w:t>zhengfuyin@buaa.edu.cn</w:t>
            </w:r>
          </w:p>
        </w:tc>
      </w:tr>
      <w:tr w:rsidR="00A55B3C" w:rsidTr="00A55B3C"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8275F6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proofErr w:type="gramStart"/>
            <w:r w:rsidRPr="008275F6">
              <w:rPr>
                <w:rFonts w:ascii="宋体" w:eastAsia="宋体" w:hAnsi="宋体" w:cs="宋体" w:hint="eastAsia"/>
                <w:sz w:val="16"/>
                <w:szCs w:val="16"/>
              </w:rPr>
              <w:t>医</w:t>
            </w:r>
            <w:proofErr w:type="gramEnd"/>
            <w:r w:rsidRPr="008275F6">
              <w:rPr>
                <w:rFonts w:ascii="宋体" w:eastAsia="宋体" w:hAnsi="宋体" w:cs="宋体" w:hint="eastAsia"/>
                <w:sz w:val="16"/>
                <w:szCs w:val="16"/>
              </w:rPr>
              <w:t>工交叉院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8275F6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8275F6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8275F6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8275F6">
              <w:rPr>
                <w:rFonts w:ascii="宋体" w:eastAsia="宋体" w:hAnsi="宋体" w:cs="宋体" w:hint="eastAsia"/>
                <w:sz w:val="16"/>
                <w:szCs w:val="16"/>
              </w:rPr>
              <w:t>实验室日常维护</w:t>
            </w:r>
          </w:p>
          <w:p w:rsidR="00A55B3C" w:rsidRPr="008275F6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8275F6">
              <w:rPr>
                <w:rFonts w:ascii="宋体" w:eastAsia="宋体" w:hAnsi="宋体" w:cs="宋体" w:hint="eastAsia"/>
                <w:sz w:val="16"/>
                <w:szCs w:val="16"/>
              </w:rPr>
              <w:t>（细胞分子生化和/或生物医学工程、生物物理背景优先）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8275F6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8275F6">
              <w:rPr>
                <w:rFonts w:ascii="宋体" w:eastAsia="宋体" w:hAnsi="宋体" w:cs="宋体" w:hint="eastAsia"/>
                <w:sz w:val="16"/>
                <w:szCs w:val="16"/>
              </w:rPr>
              <w:t>刘晓冬</w:t>
            </w:r>
          </w:p>
          <w:p w:rsidR="00A55B3C" w:rsidRPr="008275F6" w:rsidRDefault="00082130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hyperlink r:id="rId11" w:history="1">
              <w:r w:rsidR="00A55B3C" w:rsidRPr="008275F6">
                <w:t>liu-lab@vip.163.com</w:t>
              </w:r>
            </w:hyperlink>
          </w:p>
          <w:p w:rsidR="00A55B3C" w:rsidRPr="008275F6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A55B3C" w:rsidRPr="0012296A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交通学院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具有良好的思想政治素质和道德品行；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2.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本科及以上学历；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交通运输工程、车辆工程专业；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4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熟练使用计算机和办公室软件，具有良好的文字写作能力和数据分析管理能力；具有较强的沟通交流能力、组织协调能力和团队意识。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李老师，</w:t>
            </w:r>
          </w:p>
          <w:p w:rsidR="00A55B3C" w:rsidRPr="00FF4C47" w:rsidRDefault="00082130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hyperlink r:id="rId12" w:history="1">
              <w:r w:rsidR="00A55B3C" w:rsidRPr="00FF4C47">
                <w:rPr>
                  <w:rStyle w:val="a6"/>
                  <w:rFonts w:ascii="宋体" w:eastAsia="宋体" w:hAnsi="宋体" w:cs="宋体"/>
                  <w:sz w:val="16"/>
                  <w:szCs w:val="16"/>
                </w:rPr>
                <w:t>shuang_li@buaa.edu.cn</w:t>
              </w:r>
            </w:hyperlink>
            <w:r w:rsidR="00A55B3C" w:rsidRPr="00FF4C47">
              <w:rPr>
                <w:rFonts w:ascii="宋体" w:eastAsia="宋体" w:hAnsi="宋体" w:cs="宋体"/>
                <w:sz w:val="16"/>
                <w:szCs w:val="16"/>
              </w:rPr>
              <w:t>;</w:t>
            </w:r>
          </w:p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A55B3C" w:rsidRPr="0007722B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EA5300" w:rsidRDefault="00A55B3C" w:rsidP="00EA5300">
            <w:pPr>
              <w:jc w:val="center"/>
              <w:rPr>
                <w:rFonts w:ascii="宋体" w:eastAsia="宋体" w:hAnsi="宋体" w:cs="宋体"/>
                <w:kern w:val="2"/>
                <w:sz w:val="16"/>
                <w:szCs w:val="16"/>
              </w:rPr>
            </w:pPr>
            <w:r w:rsidRPr="00EA5300">
              <w:rPr>
                <w:rFonts w:ascii="宋体" w:eastAsia="宋体" w:hAnsi="宋体" w:cs="宋体" w:hint="eastAsia"/>
                <w:sz w:val="16"/>
                <w:szCs w:val="16"/>
              </w:rPr>
              <w:t>交通学院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具有良好的思想政治素质和道德品行；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2.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本科及以上学历；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飞行器适航技术专业；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4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熟练使用计算机和办公室软件，具有良好的文字写作能力和数据分析管理能力；具有较强的沟通交流能力、组织协调能力和团队意识。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李老师，</w:t>
            </w:r>
          </w:p>
          <w:p w:rsidR="00A55B3C" w:rsidRPr="00FF4C47" w:rsidRDefault="00082130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hyperlink r:id="rId13" w:history="1">
              <w:r w:rsidR="00A55B3C" w:rsidRPr="00FF4C47">
                <w:rPr>
                  <w:rStyle w:val="a6"/>
                  <w:rFonts w:ascii="宋体" w:eastAsia="宋体" w:hAnsi="宋体" w:cs="宋体"/>
                  <w:sz w:val="16"/>
                  <w:szCs w:val="16"/>
                </w:rPr>
                <w:t>shuang_li@buaa.edu.cn</w:t>
              </w:r>
            </w:hyperlink>
            <w:r w:rsidR="00A55B3C" w:rsidRPr="00FF4C47">
              <w:rPr>
                <w:rFonts w:ascii="宋体" w:eastAsia="宋体" w:hAnsi="宋体" w:cs="宋体"/>
                <w:sz w:val="16"/>
                <w:szCs w:val="16"/>
              </w:rPr>
              <w:t>;</w:t>
            </w:r>
          </w:p>
          <w:p w:rsidR="00A55B3C" w:rsidRPr="0007722B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A55B3C" w:rsidRPr="0007722B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交通学院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具有良好的思想政治素质和道德品行；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2.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本科及以上学历；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交通运输工程、车辆工程专业；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4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熟练使用计算机和办公室软件，具有良好的文字写作能力和数据分析管理能力；具有较强的沟通交流能力、组织协调能力和团队意识。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李老师，</w:t>
            </w:r>
          </w:p>
          <w:p w:rsidR="00A55B3C" w:rsidRPr="00FF4C47" w:rsidRDefault="00082130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hyperlink r:id="rId14" w:history="1">
              <w:r w:rsidR="00A55B3C" w:rsidRPr="00FF4C47">
                <w:rPr>
                  <w:rStyle w:val="a6"/>
                  <w:rFonts w:ascii="宋体" w:eastAsia="宋体" w:hAnsi="宋体" w:cs="宋体"/>
                  <w:sz w:val="16"/>
                  <w:szCs w:val="16"/>
                </w:rPr>
                <w:t>shuang_li@buaa.edu.cn</w:t>
              </w:r>
            </w:hyperlink>
            <w:r w:rsidR="00A55B3C" w:rsidRPr="00FF4C47">
              <w:rPr>
                <w:rFonts w:ascii="宋体" w:eastAsia="宋体" w:hAnsi="宋体" w:cs="宋体"/>
                <w:sz w:val="16"/>
                <w:szCs w:val="16"/>
              </w:rPr>
              <w:t>;</w:t>
            </w:r>
          </w:p>
          <w:p w:rsidR="00A55B3C" w:rsidRPr="0007722B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A55B3C" w:rsidRPr="00EF473D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交通学院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具有良好的思想政治素质和道德品行；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2.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本科及以上学历；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  <w:r w:rsidRPr="00A5592F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数学科学、土木工程专业；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4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. 能熟练应用多种办公软件，有科研项目管理、工程经验或财务背景的人员优先；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5</w:t>
            </w:r>
            <w:r w:rsidRPr="00A5592F">
              <w:rPr>
                <w:rFonts w:ascii="宋体" w:eastAsia="宋体" w:hAnsi="宋体" w:cs="宋体" w:hint="eastAsia"/>
                <w:sz w:val="16"/>
                <w:szCs w:val="16"/>
              </w:rPr>
              <w:t>. 身心健康，性格开朗，工作踏实认真，责任心强，吃苦耐劳，有团队协作精神；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李老师，</w:t>
            </w:r>
            <w:r>
              <w:fldChar w:fldCharType="begin"/>
            </w:r>
            <w:r>
              <w:instrText xml:space="preserve"> HYPERLINK "mailto:shuang_li@buaa.edu.cn" </w:instrText>
            </w:r>
            <w:r>
              <w:fldChar w:fldCharType="separate"/>
            </w:r>
            <w:r w:rsidRPr="00FF4C47">
              <w:rPr>
                <w:rStyle w:val="a6"/>
                <w:rFonts w:ascii="宋体" w:eastAsia="宋体" w:hAnsi="宋体" w:cs="宋体"/>
                <w:sz w:val="16"/>
                <w:szCs w:val="16"/>
              </w:rPr>
              <w:t>shuang_li@buaa.edu.cn</w:t>
            </w:r>
            <w:r>
              <w:rPr>
                <w:rStyle w:val="a6"/>
                <w:rFonts w:ascii="宋体" w:eastAsia="宋体" w:hAnsi="宋体" w:cs="宋体"/>
                <w:sz w:val="16"/>
                <w:szCs w:val="16"/>
              </w:rPr>
              <w:fldChar w:fldCharType="end"/>
            </w:r>
          </w:p>
        </w:tc>
      </w:tr>
      <w:tr w:rsidR="00A55B3C" w:rsidRPr="00EF473D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北航可靠性与</w:t>
            </w:r>
            <w:r>
              <w:rPr>
                <w:rFonts w:ascii="宋体" w:eastAsia="宋体" w:hAnsi="宋体" w:cs="宋体"/>
                <w:sz w:val="16"/>
                <w:szCs w:val="16"/>
              </w:rPr>
              <w:t>系统工程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12E95">
              <w:rPr>
                <w:rFonts w:ascii="宋体" w:eastAsia="宋体" w:hAnsi="宋体" w:cs="宋体" w:hint="eastAsia"/>
                <w:sz w:val="16"/>
                <w:szCs w:val="16"/>
              </w:rPr>
              <w:t>1.</w:t>
            </w:r>
            <w:r>
              <w:rPr>
                <w:rFonts w:ascii="宋体" w:eastAsia="宋体" w:hAnsi="宋体" w:cs="宋体"/>
                <w:sz w:val="16"/>
                <w:szCs w:val="16"/>
              </w:rPr>
              <w:t>2020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届</w:t>
            </w:r>
            <w:r>
              <w:rPr>
                <w:rFonts w:ascii="宋体" w:eastAsia="宋体" w:hAnsi="宋体" w:cs="宋体"/>
                <w:sz w:val="16"/>
                <w:szCs w:val="16"/>
              </w:rPr>
              <w:t>本科毕业生。</w:t>
            </w:r>
          </w:p>
          <w:p w:rsidR="00A55B3C" w:rsidRPr="00F12E95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2.</w:t>
            </w:r>
            <w:r w:rsidRPr="00F12E95">
              <w:rPr>
                <w:rFonts w:ascii="宋体" w:eastAsia="宋体" w:hAnsi="宋体" w:cs="宋体" w:hint="eastAsia"/>
                <w:sz w:val="16"/>
                <w:szCs w:val="16"/>
              </w:rPr>
              <w:t>具有良好的思想政治素质和道德品行。</w:t>
            </w:r>
          </w:p>
          <w:p w:rsidR="00A55B3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  <w:r w:rsidRPr="00F12E95">
              <w:rPr>
                <w:rFonts w:ascii="宋体" w:eastAsia="宋体" w:hAnsi="宋体" w:cs="宋体" w:hint="eastAsia"/>
                <w:sz w:val="16"/>
                <w:szCs w:val="16"/>
              </w:rPr>
              <w:t>.具有较强的敬业精神和团队协作能力。</w:t>
            </w:r>
          </w:p>
          <w:p w:rsidR="00A55B3C" w:rsidRPr="00F12E95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4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．</w:t>
            </w:r>
            <w:r>
              <w:rPr>
                <w:rFonts w:ascii="宋体" w:eastAsia="宋体" w:hAnsi="宋体" w:cs="宋体"/>
                <w:sz w:val="16"/>
                <w:szCs w:val="16"/>
              </w:rPr>
              <w:t>对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可靠性</w:t>
            </w:r>
            <w:r>
              <w:rPr>
                <w:rFonts w:ascii="宋体" w:eastAsia="宋体" w:hAnsi="宋体" w:cs="宋体"/>
                <w:sz w:val="16"/>
                <w:szCs w:val="16"/>
              </w:rPr>
              <w:t>相关专业及航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空航天相关</w:t>
            </w:r>
            <w:r>
              <w:rPr>
                <w:rFonts w:ascii="宋体" w:eastAsia="宋体" w:hAnsi="宋体" w:cs="宋体"/>
                <w:sz w:val="16"/>
                <w:szCs w:val="16"/>
              </w:rPr>
              <w:t>知识有较强基础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。</w:t>
            </w:r>
          </w:p>
          <w:p w:rsidR="00A55B3C" w:rsidRPr="0042628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</w:t>
            </w:r>
            <w:r w:rsidRPr="00F12E95">
              <w:rPr>
                <w:rFonts w:ascii="宋体" w:eastAsia="宋体" w:hAnsi="宋体" w:cs="宋体" w:hint="eastAsia"/>
                <w:sz w:val="16"/>
                <w:szCs w:val="16"/>
              </w:rPr>
              <w:t>.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能够熟练使用办公软件</w:t>
            </w:r>
            <w:r w:rsidRPr="00F12E95">
              <w:rPr>
                <w:rFonts w:ascii="宋体" w:eastAsia="宋体" w:hAnsi="宋体" w:cs="宋体" w:hint="eastAsia"/>
                <w:sz w:val="16"/>
                <w:szCs w:val="16"/>
              </w:rPr>
              <w:t>。具有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文献</w:t>
            </w:r>
            <w:r>
              <w:rPr>
                <w:rFonts w:ascii="宋体" w:eastAsia="宋体" w:hAnsi="宋体" w:cs="宋体"/>
                <w:sz w:val="16"/>
                <w:szCs w:val="16"/>
              </w:rPr>
              <w:t>检索、翻译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整理</w:t>
            </w:r>
            <w:r>
              <w:rPr>
                <w:rFonts w:ascii="宋体" w:eastAsia="宋体" w:hAnsi="宋体" w:cs="宋体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写作宣传</w:t>
            </w:r>
            <w:r w:rsidRPr="00F12E95">
              <w:rPr>
                <w:rFonts w:ascii="宋体" w:eastAsia="宋体" w:hAnsi="宋体" w:cs="宋体" w:hint="eastAsia"/>
                <w:sz w:val="16"/>
                <w:szCs w:val="16"/>
              </w:rPr>
              <w:t>经验者优先考虑。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程亚平</w:t>
            </w:r>
          </w:p>
          <w:p w:rsidR="00A55B3C" w:rsidRPr="0007722B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BE7881">
              <w:rPr>
                <w:rFonts w:ascii="宋体" w:eastAsia="宋体" w:hAnsi="宋体" w:cs="宋体"/>
                <w:sz w:val="16"/>
                <w:szCs w:val="16"/>
              </w:rPr>
              <w:t>chengyaping@buaa.edu.cn</w:t>
            </w:r>
          </w:p>
        </w:tc>
      </w:tr>
      <w:tr w:rsidR="00A55B3C" w:rsidRPr="00EF473D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EE35B3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E35B3">
              <w:rPr>
                <w:rFonts w:ascii="宋体" w:eastAsia="宋体" w:hAnsi="宋体" w:cs="宋体" w:hint="eastAsia"/>
                <w:sz w:val="16"/>
                <w:szCs w:val="16"/>
              </w:rPr>
              <w:t>北航可靠性与</w:t>
            </w:r>
            <w:r w:rsidRPr="00EE35B3">
              <w:rPr>
                <w:rFonts w:ascii="宋体" w:eastAsia="宋体" w:hAnsi="宋体" w:cs="宋体"/>
                <w:sz w:val="16"/>
                <w:szCs w:val="16"/>
              </w:rPr>
              <w:t>系统工程</w:t>
            </w:r>
            <w:r w:rsidRPr="00EE35B3">
              <w:rPr>
                <w:rFonts w:ascii="宋体" w:eastAsia="宋体" w:hAnsi="宋体" w:cs="宋体" w:hint="eastAsia"/>
                <w:sz w:val="16"/>
                <w:szCs w:val="16"/>
              </w:rPr>
              <w:t>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EE35B3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EE35B3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EE35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EE35B3">
              <w:rPr>
                <w:rFonts w:ascii="宋体" w:eastAsia="宋体" w:hAnsi="宋体" w:cs="宋体" w:hint="eastAsia"/>
                <w:sz w:val="16"/>
                <w:szCs w:val="16"/>
              </w:rPr>
              <w:t>1.</w:t>
            </w:r>
            <w:r w:rsidRPr="00EE35B3">
              <w:rPr>
                <w:rFonts w:ascii="宋体" w:eastAsia="宋体" w:hAnsi="宋体" w:cs="宋体"/>
                <w:sz w:val="16"/>
                <w:szCs w:val="16"/>
              </w:rPr>
              <w:t>2020</w:t>
            </w:r>
            <w:r w:rsidRPr="00EE35B3">
              <w:rPr>
                <w:rFonts w:ascii="宋体" w:eastAsia="宋体" w:hAnsi="宋体" w:cs="宋体" w:hint="eastAsia"/>
                <w:sz w:val="16"/>
                <w:szCs w:val="16"/>
              </w:rPr>
              <w:t>届</w:t>
            </w:r>
            <w:r w:rsidRPr="00EE35B3">
              <w:rPr>
                <w:rFonts w:ascii="宋体" w:eastAsia="宋体" w:hAnsi="宋体" w:cs="宋体"/>
                <w:sz w:val="16"/>
                <w:szCs w:val="16"/>
              </w:rPr>
              <w:t>本科毕业生。</w:t>
            </w:r>
          </w:p>
          <w:p w:rsidR="00A55B3C" w:rsidRPr="00EE35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EE35B3">
              <w:rPr>
                <w:rFonts w:ascii="宋体" w:eastAsia="宋体" w:hAnsi="宋体" w:cs="宋体"/>
                <w:sz w:val="16"/>
                <w:szCs w:val="16"/>
              </w:rPr>
              <w:t>2.</w:t>
            </w:r>
            <w:r w:rsidRPr="00EE35B3">
              <w:rPr>
                <w:rFonts w:ascii="宋体" w:eastAsia="宋体" w:hAnsi="宋体" w:cs="宋体" w:hint="eastAsia"/>
                <w:sz w:val="16"/>
                <w:szCs w:val="16"/>
              </w:rPr>
              <w:t>具有良好的思想政治素质和道德品行。</w:t>
            </w:r>
          </w:p>
          <w:p w:rsidR="00A55B3C" w:rsidRPr="00EE35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EE35B3">
              <w:rPr>
                <w:rFonts w:ascii="宋体" w:eastAsia="宋体" w:hAnsi="宋体" w:cs="宋体" w:hint="eastAsia"/>
                <w:sz w:val="16"/>
                <w:szCs w:val="16"/>
              </w:rPr>
              <w:t>3.具有较强的敬业精神和团队协作能力。</w:t>
            </w:r>
          </w:p>
          <w:p w:rsidR="00A55B3C" w:rsidRPr="00EE35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EE35B3">
              <w:rPr>
                <w:rFonts w:ascii="宋体" w:eastAsia="宋体" w:hAnsi="宋体" w:cs="宋体"/>
                <w:sz w:val="16"/>
                <w:szCs w:val="16"/>
              </w:rPr>
              <w:t>4</w:t>
            </w:r>
            <w:r w:rsidRPr="00EE35B3">
              <w:rPr>
                <w:rFonts w:ascii="宋体" w:eastAsia="宋体" w:hAnsi="宋体" w:cs="宋体" w:hint="eastAsia"/>
                <w:sz w:val="16"/>
                <w:szCs w:val="16"/>
              </w:rPr>
              <w:t>．</w:t>
            </w:r>
            <w:r w:rsidRPr="00EE35B3">
              <w:rPr>
                <w:rFonts w:ascii="宋体" w:eastAsia="宋体" w:hAnsi="宋体" w:cs="宋体"/>
                <w:sz w:val="16"/>
                <w:szCs w:val="16"/>
              </w:rPr>
              <w:t>对</w:t>
            </w:r>
            <w:r w:rsidRPr="00EE35B3">
              <w:rPr>
                <w:rFonts w:ascii="宋体" w:eastAsia="宋体" w:hAnsi="宋体" w:cs="宋体" w:hint="eastAsia"/>
                <w:sz w:val="16"/>
                <w:szCs w:val="16"/>
              </w:rPr>
              <w:t>可靠性</w:t>
            </w:r>
            <w:r w:rsidRPr="00EE35B3">
              <w:rPr>
                <w:rFonts w:ascii="宋体" w:eastAsia="宋体" w:hAnsi="宋体" w:cs="宋体"/>
                <w:sz w:val="16"/>
                <w:szCs w:val="16"/>
              </w:rPr>
              <w:t>相关专业及航</w:t>
            </w:r>
            <w:r w:rsidRPr="00EE35B3">
              <w:rPr>
                <w:rFonts w:ascii="宋体" w:eastAsia="宋体" w:hAnsi="宋体" w:cs="宋体" w:hint="eastAsia"/>
                <w:sz w:val="16"/>
                <w:szCs w:val="16"/>
              </w:rPr>
              <w:t>空航天相关</w:t>
            </w:r>
            <w:r w:rsidRPr="00EE35B3">
              <w:rPr>
                <w:rFonts w:ascii="宋体" w:eastAsia="宋体" w:hAnsi="宋体" w:cs="宋体"/>
                <w:sz w:val="16"/>
                <w:szCs w:val="16"/>
              </w:rPr>
              <w:t>知识有较强基础</w:t>
            </w:r>
            <w:r w:rsidRPr="00EE35B3">
              <w:rPr>
                <w:rFonts w:ascii="宋体" w:eastAsia="宋体" w:hAnsi="宋体" w:cs="宋体" w:hint="eastAsia"/>
                <w:sz w:val="16"/>
                <w:szCs w:val="16"/>
              </w:rPr>
              <w:t>。</w:t>
            </w:r>
          </w:p>
          <w:p w:rsidR="00A55B3C" w:rsidRPr="00EE35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EE35B3">
              <w:rPr>
                <w:rFonts w:ascii="宋体" w:eastAsia="宋体" w:hAnsi="宋体" w:cs="宋体" w:hint="eastAsia"/>
                <w:sz w:val="16"/>
                <w:szCs w:val="16"/>
              </w:rPr>
              <w:t>5.能够熟练使用办公软件。具有文献</w:t>
            </w:r>
            <w:r w:rsidRPr="00EE35B3">
              <w:rPr>
                <w:rFonts w:ascii="宋体" w:eastAsia="宋体" w:hAnsi="宋体" w:cs="宋体"/>
                <w:sz w:val="16"/>
                <w:szCs w:val="16"/>
              </w:rPr>
              <w:t>检索、翻译</w:t>
            </w:r>
            <w:r w:rsidRPr="00EE35B3">
              <w:rPr>
                <w:rFonts w:ascii="宋体" w:eastAsia="宋体" w:hAnsi="宋体" w:cs="宋体" w:hint="eastAsia"/>
                <w:sz w:val="16"/>
                <w:szCs w:val="16"/>
              </w:rPr>
              <w:t>整理</w:t>
            </w:r>
            <w:r w:rsidRPr="00EE35B3">
              <w:rPr>
                <w:rFonts w:ascii="宋体" w:eastAsia="宋体" w:hAnsi="宋体" w:cs="宋体"/>
                <w:sz w:val="16"/>
                <w:szCs w:val="16"/>
              </w:rPr>
              <w:t>、</w:t>
            </w:r>
            <w:r w:rsidRPr="00EE35B3">
              <w:rPr>
                <w:rFonts w:ascii="宋体" w:eastAsia="宋体" w:hAnsi="宋体" w:cs="宋体" w:hint="eastAsia"/>
                <w:sz w:val="16"/>
                <w:szCs w:val="16"/>
              </w:rPr>
              <w:t>写作宣传经验者优先考虑。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EE35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EE35B3">
              <w:rPr>
                <w:rFonts w:ascii="宋体" w:eastAsia="宋体" w:hAnsi="宋体" w:cs="宋体" w:hint="eastAsia"/>
                <w:sz w:val="16"/>
                <w:szCs w:val="16"/>
              </w:rPr>
              <w:t>程亚平</w:t>
            </w:r>
          </w:p>
          <w:p w:rsidR="00A55B3C" w:rsidRPr="00EE35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EE35B3">
              <w:rPr>
                <w:rFonts w:ascii="宋体" w:eastAsia="宋体" w:hAnsi="宋体" w:cs="宋体"/>
                <w:sz w:val="16"/>
                <w:szCs w:val="16"/>
              </w:rPr>
              <w:t>chengyaping@buaa.edu.cn</w:t>
            </w:r>
          </w:p>
        </w:tc>
      </w:tr>
      <w:tr w:rsidR="00A55B3C" w:rsidRPr="00613C3F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宇航学院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1、本科及以上学历，理工科及其他相关专业毕业生优先；普通话标准，形象气质佳；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2、精通Office办公软件，具备研究报告、制度、流程及会议纪要等各类文件的撰写能力；有美工、设计经验者优先；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3、善于团队协作，思维敏捷，语言表达能力强，能承受一定的工作压力；</w:t>
            </w:r>
          </w:p>
          <w:p w:rsidR="00A55B3C" w:rsidRPr="00A5592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A5592F">
              <w:rPr>
                <w:rFonts w:ascii="宋体" w:eastAsia="宋体" w:hAnsi="宋体" w:cs="宋体"/>
                <w:sz w:val="16"/>
                <w:szCs w:val="16"/>
              </w:rPr>
              <w:t>4、热爱科学研究事业，执行力强，具备优秀的沟通、协调能力，善于学习，责任心强。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张老师</w:t>
            </w:r>
          </w:p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010-61716889</w:t>
            </w:r>
          </w:p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10521@buaa.edu.cn</w:t>
            </w:r>
          </w:p>
        </w:tc>
      </w:tr>
      <w:tr w:rsidR="00A55B3C" w:rsidRPr="00613C3F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宇航学院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/>
                <w:sz w:val="16"/>
                <w:szCs w:val="16"/>
              </w:rPr>
              <w:t>1、招聘对象为飞行器动力工程、能源与动力工程、飞行器设计与工程专业应届本科生；</w:t>
            </w:r>
          </w:p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/>
                <w:sz w:val="16"/>
                <w:szCs w:val="16"/>
              </w:rPr>
              <w:t>2、具有较好的文字写作能力和语言表达能力；</w:t>
            </w:r>
          </w:p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/>
                <w:sz w:val="16"/>
                <w:szCs w:val="16"/>
              </w:rPr>
              <w:t>3、工作主动性强；具有良好组织协调能力与应变能力；善于沟通交流，能吃苦耐劳，具有奉献精神和团队协作精神；</w:t>
            </w:r>
          </w:p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/>
                <w:sz w:val="16"/>
                <w:szCs w:val="16"/>
              </w:rPr>
              <w:t>4、有参加过流体、燃烧实验方面经验者优先考虑；</w:t>
            </w:r>
          </w:p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/>
                <w:sz w:val="16"/>
                <w:szCs w:val="16"/>
              </w:rPr>
              <w:lastRenderedPageBreak/>
              <w:t>5、熟练操作计算机，熟练使用Word，PPT等办公软件。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lastRenderedPageBreak/>
              <w:t>张老师</w:t>
            </w:r>
          </w:p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010-61716889</w:t>
            </w:r>
          </w:p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10521@buaa.edu.cn</w:t>
            </w:r>
          </w:p>
        </w:tc>
      </w:tr>
      <w:tr w:rsidR="00A55B3C" w:rsidRPr="004725DB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宇航学院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1、学历：本科生及以上学历；</w:t>
            </w:r>
          </w:p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2、专业：光学工程、等离子体物理等相关专业；</w:t>
            </w:r>
          </w:p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3、背景：具有等离子体光学诊断的学习背景；</w:t>
            </w:r>
          </w:p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4、外语：具备较强的英文表达和写作能力；</w:t>
            </w:r>
          </w:p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5、其他：身体健康，有较强的责任心、团队合作能力和创新进取精神。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张老师</w:t>
            </w:r>
          </w:p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010-61716889</w:t>
            </w:r>
          </w:p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10521@buaa.edu.cn</w:t>
            </w:r>
          </w:p>
        </w:tc>
      </w:tr>
      <w:tr w:rsidR="00A55B3C" w:rsidRPr="00613C3F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宇航学院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/>
                <w:sz w:val="16"/>
                <w:szCs w:val="16"/>
              </w:rPr>
              <w:t>1、招聘对象为计算机编程类专业硕士研究生；</w:t>
            </w:r>
          </w:p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/>
                <w:sz w:val="16"/>
                <w:szCs w:val="16"/>
              </w:rPr>
              <w:t>2、具有较好的文字写作能力和语言表达能力；</w:t>
            </w:r>
          </w:p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3、</w:t>
            </w:r>
            <w:r w:rsidRPr="00D54C9F">
              <w:rPr>
                <w:rFonts w:ascii="宋体" w:eastAsia="宋体" w:hAnsi="宋体" w:cs="宋体"/>
                <w:sz w:val="16"/>
                <w:szCs w:val="16"/>
              </w:rPr>
              <w:t>热爱科学研究事业，执行力强，具备优秀的沟通、协调能力，善于学习，责任心强。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张老师</w:t>
            </w:r>
          </w:p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010-61716889</w:t>
            </w:r>
          </w:p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10521@buaa.edu.cn</w:t>
            </w:r>
          </w:p>
        </w:tc>
      </w:tr>
      <w:tr w:rsidR="00A55B3C" w:rsidRPr="00FA6E5F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宇航学院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1、电气工程及自动化或相关专业，专业专业知识扎实，熟悉模拟、数字电路原理，能够独立设计、绘制、焊接电路板，</w:t>
            </w:r>
            <w:r w:rsidRPr="00D54C9F">
              <w:rPr>
                <w:rFonts w:ascii="宋体" w:eastAsia="宋体" w:hAnsi="宋体" w:cs="宋体"/>
                <w:sz w:val="16"/>
                <w:szCs w:val="16"/>
              </w:rPr>
              <w:t>并</w:t>
            </w: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能</w:t>
            </w:r>
            <w:r w:rsidRPr="00D54C9F">
              <w:rPr>
                <w:rFonts w:ascii="宋体" w:eastAsia="宋体" w:hAnsi="宋体" w:cs="宋体"/>
                <w:sz w:val="16"/>
                <w:szCs w:val="16"/>
              </w:rPr>
              <w:t>开展</w:t>
            </w: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安装调试与</w:t>
            </w:r>
            <w:r w:rsidRPr="00D54C9F">
              <w:rPr>
                <w:rFonts w:ascii="宋体" w:eastAsia="宋体" w:hAnsi="宋体" w:cs="宋体"/>
                <w:sz w:val="16"/>
                <w:szCs w:val="16"/>
              </w:rPr>
              <w:t>测试</w:t>
            </w: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；</w:t>
            </w:r>
          </w:p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2、熟练掌握一种电路设计软件，如</w:t>
            </w:r>
            <w:proofErr w:type="spellStart"/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protel</w:t>
            </w:r>
            <w:proofErr w:type="spellEnd"/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proofErr w:type="spellStart"/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AltiumDesigner</w:t>
            </w:r>
            <w:proofErr w:type="spellEnd"/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、Cadence等，以及C++、AutoCAD、 MATLAB 编程和TINA、</w:t>
            </w:r>
            <w:proofErr w:type="spellStart"/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multisim</w:t>
            </w:r>
            <w:proofErr w:type="spellEnd"/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proofErr w:type="spellStart"/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LTspice</w:t>
            </w:r>
            <w:proofErr w:type="spellEnd"/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、</w:t>
            </w:r>
            <w:proofErr w:type="spellStart"/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Pspice</w:t>
            </w:r>
            <w:proofErr w:type="spellEnd"/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 xml:space="preserve"> 电路仿真等软件。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张老师</w:t>
            </w:r>
          </w:p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010-61716889</w:t>
            </w:r>
          </w:p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10521@buaa.edu.cn</w:t>
            </w:r>
          </w:p>
        </w:tc>
      </w:tr>
      <w:tr w:rsidR="00A55B3C" w:rsidRPr="00613C3F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宇航学院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1、掌握</w:t>
            </w:r>
            <w:proofErr w:type="spellStart"/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Qt</w:t>
            </w:r>
            <w:proofErr w:type="spellEnd"/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编程和</w:t>
            </w:r>
            <w:proofErr w:type="spellStart"/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vtk</w:t>
            </w:r>
            <w:proofErr w:type="spellEnd"/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编程，OpenCV编程；</w:t>
            </w:r>
          </w:p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2、掌握数字图像处理基本知识；</w:t>
            </w:r>
          </w:p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3、积极主动，责任心强。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张老师</w:t>
            </w:r>
          </w:p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010-61716889</w:t>
            </w:r>
          </w:p>
          <w:p w:rsidR="00A55B3C" w:rsidRPr="00FF4C4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10521@buaa.edu.cn</w:t>
            </w:r>
          </w:p>
        </w:tc>
      </w:tr>
      <w:tr w:rsidR="00A55B3C" w:rsidRPr="0007722B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仪器科学与光电工程学院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应届本科毕业生、硕士毕业生；主要工作内容包括：1</w:t>
            </w:r>
            <w:r w:rsidRPr="00D54C9F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协助课题组开展多个课题研究工作；2</w:t>
            </w:r>
            <w:r w:rsidRPr="00D54C9F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协助实验室日常工作，如实验用品采购、设备维护等；3</w:t>
            </w:r>
            <w:r w:rsidRPr="00D54C9F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负责科研计划和总结等材料的收集和整理工作；4</w:t>
            </w:r>
            <w:r w:rsidRPr="00D54C9F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完成交办的其他任务。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赵慧洁：</w:t>
            </w:r>
            <w:hyperlink r:id="rId15" w:history="1">
              <w:r w:rsidRPr="00FF4C47">
                <w:rPr>
                  <w:rStyle w:val="a6"/>
                  <w:rFonts w:ascii="宋体" w:eastAsia="宋体" w:hAnsi="宋体" w:cs="宋体" w:hint="eastAsia"/>
                  <w:sz w:val="16"/>
                  <w:szCs w:val="16"/>
                </w:rPr>
                <w:t>hjzhao</w:t>
              </w:r>
              <w:r w:rsidRPr="00FF4C47">
                <w:rPr>
                  <w:rStyle w:val="a6"/>
                  <w:rFonts w:ascii="宋体" w:eastAsia="宋体" w:hAnsi="宋体" w:cs="宋体"/>
                  <w:sz w:val="16"/>
                  <w:szCs w:val="16"/>
                </w:rPr>
                <w:t>@buaa.edu.cn</w:t>
              </w:r>
            </w:hyperlink>
          </w:p>
          <w:p w:rsidR="00A55B3C" w:rsidRPr="0007722B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郭琦：</w:t>
            </w:r>
            <w:hyperlink r:id="rId16" w:history="1">
              <w:r w:rsidRPr="00FF4C47">
                <w:rPr>
                  <w:rStyle w:val="a6"/>
                  <w:rFonts w:ascii="宋体" w:eastAsia="宋体" w:hAnsi="宋体" w:cs="宋体" w:hint="eastAsia"/>
                  <w:sz w:val="16"/>
                  <w:szCs w:val="16"/>
                </w:rPr>
                <w:t>q</w:t>
              </w:r>
              <w:r w:rsidRPr="00FF4C47">
                <w:rPr>
                  <w:rStyle w:val="a6"/>
                  <w:rFonts w:ascii="宋体" w:eastAsia="宋体" w:hAnsi="宋体" w:cs="宋体"/>
                  <w:sz w:val="16"/>
                  <w:szCs w:val="16"/>
                </w:rPr>
                <w:t>guo@buaa.edu.cn</w:t>
              </w:r>
            </w:hyperlink>
          </w:p>
        </w:tc>
      </w:tr>
      <w:tr w:rsidR="00A55B3C" w:rsidRPr="003D01F8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仪器科学与光电工程学院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应届本科毕业生、硕士毕业生；主要工作内容包括：1</w:t>
            </w:r>
            <w:r w:rsidRPr="00D54C9F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申报材料整理，项目预算申报，协调解决项目进展过程中的问题，参与项目结题验收等工作；2</w:t>
            </w:r>
            <w:r w:rsidRPr="00D54C9F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协助进行实验室的日常管理工作；3</w:t>
            </w:r>
            <w:r w:rsidRPr="00D54C9F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协助有关成果管理，汇总整理有关材料；4</w:t>
            </w:r>
            <w:r w:rsidRPr="00D54C9F">
              <w:rPr>
                <w:rFonts w:ascii="宋体" w:eastAsia="宋体" w:hAnsi="宋体" w:cs="宋体"/>
                <w:sz w:val="16"/>
                <w:szCs w:val="16"/>
              </w:rPr>
              <w:t>.</w:t>
            </w: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完成交办的其他任务。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赵慧洁：</w:t>
            </w:r>
            <w:hyperlink r:id="rId17" w:history="1">
              <w:r w:rsidRPr="00FF4C47">
                <w:rPr>
                  <w:rStyle w:val="a6"/>
                  <w:rFonts w:ascii="宋体" w:eastAsia="宋体" w:hAnsi="宋体" w:cs="宋体" w:hint="eastAsia"/>
                  <w:sz w:val="16"/>
                  <w:szCs w:val="16"/>
                </w:rPr>
                <w:t>hjzhao</w:t>
              </w:r>
              <w:r w:rsidRPr="00FF4C47">
                <w:rPr>
                  <w:rStyle w:val="a6"/>
                  <w:rFonts w:ascii="宋体" w:eastAsia="宋体" w:hAnsi="宋体" w:cs="宋体"/>
                  <w:sz w:val="16"/>
                  <w:szCs w:val="16"/>
                </w:rPr>
                <w:t>@buaa.edu.cn</w:t>
              </w:r>
            </w:hyperlink>
          </w:p>
          <w:p w:rsidR="00A55B3C" w:rsidRPr="003D01F8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郭琦：</w:t>
            </w:r>
            <w:hyperlink r:id="rId18" w:history="1">
              <w:r w:rsidRPr="00FF4C47">
                <w:rPr>
                  <w:rStyle w:val="a6"/>
                  <w:rFonts w:ascii="宋体" w:eastAsia="宋体" w:hAnsi="宋体" w:cs="宋体" w:hint="eastAsia"/>
                  <w:sz w:val="16"/>
                  <w:szCs w:val="16"/>
                </w:rPr>
                <w:t>q</w:t>
              </w:r>
              <w:r w:rsidRPr="00FF4C47">
                <w:rPr>
                  <w:rStyle w:val="a6"/>
                  <w:rFonts w:ascii="宋体" w:eastAsia="宋体" w:hAnsi="宋体" w:cs="宋体"/>
                  <w:sz w:val="16"/>
                  <w:szCs w:val="16"/>
                </w:rPr>
                <w:t>guo@buaa.edu.cn</w:t>
              </w:r>
            </w:hyperlink>
          </w:p>
        </w:tc>
      </w:tr>
      <w:tr w:rsidR="00A55B3C" w:rsidRPr="009D4616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仪器科学与光电工程学院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D4616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9D4616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硕士毕业生，机械工程及其自动化，进行用于太空电子枪、精密缠绕机械的研究，主要工作内容包括：1.基于有限元方法的太空电子枪、精密缠绕机械的设计；2.协调与合作单位的技术交流，完成机械零件的加工、采购；3.机械装配、调试、试验、测试、验收与交付等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9D4616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董全林</w:t>
            </w:r>
          </w:p>
          <w:p w:rsidR="00A55B3C" w:rsidRPr="009D4616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D4616">
              <w:rPr>
                <w:rFonts w:ascii="宋体" w:eastAsia="宋体" w:hAnsi="宋体" w:cs="宋体" w:hint="eastAsia"/>
                <w:sz w:val="16"/>
                <w:szCs w:val="16"/>
              </w:rPr>
              <w:t>邮件：</w:t>
            </w:r>
            <w:hyperlink r:id="rId19" w:history="1">
              <w:r w:rsidRPr="00FF4C47">
                <w:rPr>
                  <w:rStyle w:val="a6"/>
                  <w:rFonts w:ascii="宋体" w:eastAsia="宋体" w:hAnsi="宋体" w:cs="宋体"/>
                  <w:sz w:val="16"/>
                  <w:szCs w:val="16"/>
                </w:rPr>
                <w:t>dongquanlin@buaa.edu.cn</w:t>
              </w:r>
            </w:hyperlink>
            <w:r w:rsidRPr="009D4616">
              <w:rPr>
                <w:rFonts w:ascii="宋体" w:eastAsia="宋体" w:hAnsi="宋体" w:cs="宋体"/>
                <w:sz w:val="16"/>
                <w:szCs w:val="16"/>
              </w:rPr>
              <w:t>;</w:t>
            </w:r>
          </w:p>
          <w:p w:rsidR="00A55B3C" w:rsidRPr="009D4616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A55B3C" w:rsidRPr="0007722B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仪器科学与光电工程学院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硕士毕业生，电气工程及其自动化专业，进行用于太空电子枪、精密缠绕机械的控制研究，主要工作内容包括：1.太空电子枪、精密缠绕机械的控制设计与研究；2.协调与合作单位的技术交流，完成控制系统的加工、采购；3.控制系统装配、调试、</w:t>
            </w: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试验、测试、验收与交付等。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9D4616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董全林</w:t>
            </w:r>
          </w:p>
          <w:p w:rsidR="00A55B3C" w:rsidRPr="009D4616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D4616">
              <w:rPr>
                <w:rFonts w:ascii="宋体" w:eastAsia="宋体" w:hAnsi="宋体" w:cs="宋体" w:hint="eastAsia"/>
                <w:sz w:val="16"/>
                <w:szCs w:val="16"/>
              </w:rPr>
              <w:t>邮件：</w:t>
            </w:r>
            <w:hyperlink r:id="rId20" w:history="1">
              <w:r w:rsidRPr="00FF4C47">
                <w:rPr>
                  <w:rStyle w:val="a6"/>
                  <w:rFonts w:ascii="宋体" w:eastAsia="宋体" w:hAnsi="宋体" w:cs="宋体"/>
                  <w:sz w:val="16"/>
                  <w:szCs w:val="16"/>
                </w:rPr>
                <w:t>dongquanlin@buaa.edu.cn</w:t>
              </w:r>
            </w:hyperlink>
            <w:r w:rsidRPr="009D4616">
              <w:rPr>
                <w:rFonts w:ascii="宋体" w:eastAsia="宋体" w:hAnsi="宋体" w:cs="宋体"/>
                <w:sz w:val="16"/>
                <w:szCs w:val="16"/>
              </w:rPr>
              <w:t>;</w:t>
            </w:r>
          </w:p>
          <w:p w:rsidR="00A55B3C" w:rsidRPr="0007722B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A55B3C" w:rsidRPr="0007722B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仪器科学与光电工程学院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硕士毕业生，电子工程及其自动化专业，进行用于太空电子枪、精密缠绕机械的电子电路研究，主要工作内容包括：1.太空电子枪、精密缠绕机械的电子设计与研究；2.协调与合作单位的技术交流，完成电子系统的加工、采购；3.电子系统装配、调试、试验、测试、验收与交付等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9D4616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董全林</w:t>
            </w:r>
          </w:p>
          <w:p w:rsidR="00A55B3C" w:rsidRPr="009D4616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D4616">
              <w:rPr>
                <w:rFonts w:ascii="宋体" w:eastAsia="宋体" w:hAnsi="宋体" w:cs="宋体" w:hint="eastAsia"/>
                <w:sz w:val="16"/>
                <w:szCs w:val="16"/>
              </w:rPr>
              <w:t>邮件：</w:t>
            </w:r>
            <w:hyperlink r:id="rId21" w:history="1">
              <w:r w:rsidRPr="00FF4C47">
                <w:rPr>
                  <w:rStyle w:val="a6"/>
                  <w:rFonts w:ascii="宋体" w:eastAsia="宋体" w:hAnsi="宋体" w:cs="宋体"/>
                  <w:sz w:val="16"/>
                  <w:szCs w:val="16"/>
                </w:rPr>
                <w:t>dongquanlin@buaa.edu.cn</w:t>
              </w:r>
            </w:hyperlink>
            <w:r w:rsidRPr="009D4616">
              <w:rPr>
                <w:rFonts w:ascii="宋体" w:eastAsia="宋体" w:hAnsi="宋体" w:cs="宋体"/>
                <w:sz w:val="16"/>
                <w:szCs w:val="16"/>
              </w:rPr>
              <w:t>;</w:t>
            </w:r>
          </w:p>
          <w:p w:rsidR="00A55B3C" w:rsidRPr="0007722B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A55B3C" w:rsidRPr="009D4616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FF4C4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仪器科学与光电工程学院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9D4616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9D4616"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硕士毕业生，光学工程、应用物理专业，进行用于原子磁强计</w:t>
            </w:r>
            <w:proofErr w:type="gramStart"/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的光场调控</w:t>
            </w:r>
            <w:proofErr w:type="gramEnd"/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器件的研究，主要工作内容包括：1. 基于有限元方法的光纤光学</w:t>
            </w:r>
            <w:proofErr w:type="gramStart"/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及微纳器件</w:t>
            </w:r>
            <w:proofErr w:type="gramEnd"/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设计；2.协调与合作单位的技术交流，完成光学器件的加工；3. 搭建器件测试的平台，完成光学性能的测试。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9D4616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D4616">
              <w:rPr>
                <w:rFonts w:ascii="宋体" w:eastAsia="宋体" w:hAnsi="宋体" w:cs="宋体" w:hint="eastAsia"/>
                <w:sz w:val="16"/>
                <w:szCs w:val="16"/>
              </w:rPr>
              <w:t>余霞</w:t>
            </w:r>
          </w:p>
          <w:p w:rsidR="00A55B3C" w:rsidRPr="009D4616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D4616">
              <w:rPr>
                <w:rFonts w:ascii="宋体" w:eastAsia="宋体" w:hAnsi="宋体" w:cs="宋体" w:hint="eastAsia"/>
                <w:sz w:val="16"/>
                <w:szCs w:val="16"/>
              </w:rPr>
              <w:t>邮件：</w:t>
            </w:r>
            <w:hyperlink r:id="rId22" w:history="1">
              <w:r w:rsidRPr="00FF4C47">
                <w:rPr>
                  <w:rStyle w:val="a6"/>
                  <w:rFonts w:ascii="宋体" w:eastAsia="宋体" w:hAnsi="宋体" w:cs="宋体" w:hint="eastAsia"/>
                  <w:sz w:val="16"/>
                  <w:szCs w:val="16"/>
                </w:rPr>
                <w:t>x</w:t>
              </w:r>
              <w:r w:rsidRPr="00FF4C47">
                <w:rPr>
                  <w:rStyle w:val="a6"/>
                  <w:rFonts w:ascii="宋体" w:eastAsia="宋体" w:hAnsi="宋体" w:cs="宋体"/>
                  <w:sz w:val="16"/>
                  <w:szCs w:val="16"/>
                </w:rPr>
                <w:t>iayu@buaa.edu.cn</w:t>
              </w:r>
            </w:hyperlink>
            <w:r w:rsidRPr="009D4616">
              <w:rPr>
                <w:rFonts w:ascii="宋体" w:eastAsia="宋体" w:hAnsi="宋体" w:cs="宋体"/>
                <w:sz w:val="16"/>
                <w:szCs w:val="16"/>
              </w:rPr>
              <w:t>;</w:t>
            </w:r>
          </w:p>
          <w:p w:rsidR="00A55B3C" w:rsidRPr="009D4616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A55B3C" w:rsidRPr="0007722B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仪器科学与光电工程学院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硕士毕业生，光学工程、应用物理、电子信息专业，进行用于原子磁强计的高功率激光器的研究，主要工作内容包括：1. 激光倍频的理论分析； 2. 倍频光路的实验搭建；2.激光倍频的噪声测量与抑制。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9D4616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D4616">
              <w:rPr>
                <w:rFonts w:ascii="宋体" w:eastAsia="宋体" w:hAnsi="宋体" w:cs="宋体" w:hint="eastAsia"/>
                <w:sz w:val="16"/>
                <w:szCs w:val="16"/>
              </w:rPr>
              <w:t>余霞</w:t>
            </w:r>
          </w:p>
          <w:p w:rsidR="00A55B3C" w:rsidRPr="009D4616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D4616">
              <w:rPr>
                <w:rFonts w:ascii="宋体" w:eastAsia="宋体" w:hAnsi="宋体" w:cs="宋体" w:hint="eastAsia"/>
                <w:sz w:val="16"/>
                <w:szCs w:val="16"/>
              </w:rPr>
              <w:t>邮件：</w:t>
            </w:r>
            <w:hyperlink r:id="rId23" w:history="1">
              <w:r w:rsidRPr="00FF4C47">
                <w:rPr>
                  <w:rStyle w:val="a6"/>
                  <w:rFonts w:ascii="宋体" w:eastAsia="宋体" w:hAnsi="宋体" w:cs="宋体" w:hint="eastAsia"/>
                  <w:sz w:val="16"/>
                  <w:szCs w:val="16"/>
                </w:rPr>
                <w:t>x</w:t>
              </w:r>
              <w:r w:rsidRPr="00FF4C47">
                <w:rPr>
                  <w:rStyle w:val="a6"/>
                  <w:rFonts w:ascii="宋体" w:eastAsia="宋体" w:hAnsi="宋体" w:cs="宋体"/>
                  <w:sz w:val="16"/>
                  <w:szCs w:val="16"/>
                </w:rPr>
                <w:t>iayu@buaa.edu.cn</w:t>
              </w:r>
            </w:hyperlink>
            <w:r w:rsidRPr="009D4616">
              <w:rPr>
                <w:rFonts w:ascii="宋体" w:eastAsia="宋体" w:hAnsi="宋体" w:cs="宋体"/>
                <w:sz w:val="16"/>
                <w:szCs w:val="16"/>
              </w:rPr>
              <w:t>;</w:t>
            </w:r>
          </w:p>
          <w:p w:rsidR="00A55B3C" w:rsidRPr="0007722B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A55B3C" w:rsidRPr="0007722B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 w:hint="eastAsia"/>
                <w:sz w:val="16"/>
                <w:szCs w:val="16"/>
              </w:rPr>
              <w:t>仪器科学与光电工程学院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硕士毕业生，光学工程、应用物理、生物工程、电子信息专业，进行用于光遗传学的小型化探头研究，主要工作内容包括：1. 光电复合的探头设计；2. 协调与合作单位的技术交流，完成</w:t>
            </w: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探头的批量生产；3. 探头的动物植入实验和行为学分析实验。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9D4616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D4616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余霞</w:t>
            </w:r>
          </w:p>
          <w:p w:rsidR="00A55B3C" w:rsidRPr="009D4616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9D4616">
              <w:rPr>
                <w:rFonts w:ascii="宋体" w:eastAsia="宋体" w:hAnsi="宋体" w:cs="宋体" w:hint="eastAsia"/>
                <w:sz w:val="16"/>
                <w:szCs w:val="16"/>
              </w:rPr>
              <w:t>邮件：</w:t>
            </w:r>
            <w:hyperlink r:id="rId24" w:history="1">
              <w:r w:rsidRPr="00FF4C47">
                <w:rPr>
                  <w:rStyle w:val="a6"/>
                  <w:rFonts w:ascii="宋体" w:eastAsia="宋体" w:hAnsi="宋体" w:cs="宋体" w:hint="eastAsia"/>
                  <w:sz w:val="16"/>
                  <w:szCs w:val="16"/>
                </w:rPr>
                <w:t>x</w:t>
              </w:r>
              <w:r w:rsidRPr="00FF4C47">
                <w:rPr>
                  <w:rStyle w:val="a6"/>
                  <w:rFonts w:ascii="宋体" w:eastAsia="宋体" w:hAnsi="宋体" w:cs="宋体"/>
                  <w:sz w:val="16"/>
                  <w:szCs w:val="16"/>
                </w:rPr>
                <w:t>iayu@buaa.edu.cn</w:t>
              </w:r>
            </w:hyperlink>
            <w:r w:rsidRPr="009D4616">
              <w:rPr>
                <w:rFonts w:ascii="宋体" w:eastAsia="宋体" w:hAnsi="宋体" w:cs="宋体"/>
                <w:sz w:val="16"/>
                <w:szCs w:val="16"/>
              </w:rPr>
              <w:t>;</w:t>
            </w:r>
          </w:p>
          <w:p w:rsidR="00A55B3C" w:rsidRPr="0007722B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</w:p>
        </w:tc>
      </w:tr>
      <w:tr w:rsidR="00A55B3C" w:rsidRPr="003E128B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物理学院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D54C9F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4C9F">
              <w:rPr>
                <w:rFonts w:ascii="宋体" w:eastAsia="宋体" w:hAnsi="宋体" w:cs="宋体" w:hint="eastAsia"/>
                <w:sz w:val="16"/>
                <w:szCs w:val="16"/>
              </w:rPr>
              <w:t>科研助理：协助课题组处理科研相关的科研活动、资料整理、设备采购及财务报账等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耿立升，</w:t>
            </w:r>
          </w:p>
          <w:p w:rsidR="00A55B3C" w:rsidRPr="00CE30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邮箱：</w:t>
            </w:r>
            <w:hyperlink r:id="rId25" w:history="1">
              <w:r w:rsidRPr="00D54C9F">
                <w:t>lisheng.geng@buaa.edu.cn</w:t>
              </w:r>
            </w:hyperlink>
          </w:p>
        </w:tc>
      </w:tr>
      <w:tr w:rsidR="00A55B3C" w:rsidRPr="0007722B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物理学院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6F2119">
              <w:rPr>
                <w:rFonts w:ascii="宋体" w:eastAsia="宋体" w:hAnsi="宋体" w:cs="宋体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CE30B3" w:rsidRDefault="00A55B3C" w:rsidP="00EA5300">
            <w:pPr>
              <w:rPr>
                <w:rFonts w:ascii="宋体" w:hAnsi="宋体" w:cs="宋体"/>
                <w:sz w:val="16"/>
                <w:szCs w:val="16"/>
              </w:rPr>
            </w:pP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>1.具有较扎实的物理基础和一定的编程能力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07722B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FF4C47">
              <w:rPr>
                <w:rFonts w:ascii="宋体" w:eastAsia="宋体" w:hAnsi="宋体" w:cs="宋体"/>
                <w:sz w:val="16"/>
                <w:szCs w:val="16"/>
              </w:rPr>
              <w:t>龚寿书，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邮箱</w:t>
            </w:r>
            <w:r w:rsidRPr="00FF4C47">
              <w:rPr>
                <w:rFonts w:ascii="宋体" w:eastAsia="宋体" w:hAnsi="宋体" w:cs="宋体"/>
                <w:sz w:val="16"/>
                <w:szCs w:val="16"/>
              </w:rPr>
              <w:t>：shoushu.gong@buaa.edu.cn</w:t>
            </w:r>
          </w:p>
        </w:tc>
      </w:tr>
      <w:tr w:rsidR="00A55B3C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物理学院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CE30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>1.具有良好的思想政治素质和道德品行。</w:t>
            </w:r>
          </w:p>
          <w:p w:rsidR="00A55B3C" w:rsidRPr="00CE30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>2物理专业本科以上</w:t>
            </w:r>
            <w:r w:rsidRPr="00CE30B3">
              <w:rPr>
                <w:rFonts w:ascii="宋体" w:eastAsia="宋体" w:hAnsi="宋体" w:cs="宋体"/>
                <w:sz w:val="16"/>
                <w:szCs w:val="16"/>
              </w:rPr>
              <w:t>学历</w:t>
            </w: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>，2020年</w:t>
            </w:r>
            <w:r w:rsidRPr="00CE30B3">
              <w:rPr>
                <w:rFonts w:ascii="宋体" w:eastAsia="宋体" w:hAnsi="宋体" w:cs="宋体"/>
                <w:sz w:val="16"/>
                <w:szCs w:val="16"/>
              </w:rPr>
              <w:t>京内生源（具有北京市常住户口，不包括学生集体户口）应届毕业生</w:t>
            </w: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>。</w:t>
            </w:r>
          </w:p>
          <w:p w:rsidR="00A55B3C" w:rsidRPr="00CE30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>3.具有较强的敬业精神和团队协作能力；能够熟练使用计算机及办公自动化设备。</w:t>
            </w:r>
          </w:p>
          <w:p w:rsidR="00A55B3C" w:rsidRPr="00CE30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>4. 能适应沙河校区办公，</w:t>
            </w:r>
            <w:r w:rsidRPr="00CE30B3">
              <w:rPr>
                <w:rFonts w:ascii="宋体" w:eastAsia="宋体" w:hAnsi="宋体" w:cs="宋体"/>
                <w:sz w:val="16"/>
                <w:szCs w:val="16"/>
              </w:rPr>
              <w:t>居住</w:t>
            </w: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>在</w:t>
            </w:r>
            <w:r w:rsidRPr="00CE30B3">
              <w:rPr>
                <w:rFonts w:ascii="宋体" w:eastAsia="宋体" w:hAnsi="宋体" w:cs="宋体"/>
                <w:sz w:val="16"/>
                <w:szCs w:val="16"/>
              </w:rPr>
              <w:t>沙河校区附近者优先。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张颖</w:t>
            </w:r>
            <w:r>
              <w:rPr>
                <w:rFonts w:ascii="宋体" w:eastAsia="宋体" w:hAnsi="宋体" w:cs="宋体"/>
                <w:sz w:val="16"/>
                <w:szCs w:val="16"/>
              </w:rPr>
              <w:t>，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邮箱zhyi</w:t>
            </w:r>
            <w:r>
              <w:rPr>
                <w:rFonts w:ascii="宋体" w:eastAsia="宋体" w:hAnsi="宋体" w:cs="宋体"/>
                <w:sz w:val="16"/>
                <w:szCs w:val="16"/>
              </w:rPr>
              <w:t>@buaa.edu.cn</w:t>
            </w:r>
          </w:p>
        </w:tc>
      </w:tr>
      <w:tr w:rsidR="00A55B3C" w:rsidRPr="0007722B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物理学院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CE30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>物理类或相关；熟悉编程优先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孙保华，</w:t>
            </w:r>
          </w:p>
          <w:p w:rsidR="00A55B3C" w:rsidRPr="0007722B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邮箱：</w:t>
            </w:r>
            <w:r>
              <w:rPr>
                <w:rFonts w:ascii="宋体" w:eastAsia="宋体" w:hAnsi="宋体" w:cs="宋体"/>
                <w:sz w:val="16"/>
                <w:szCs w:val="16"/>
              </w:rPr>
              <w:t>b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hsun</w:t>
            </w:r>
            <w:r>
              <w:rPr>
                <w:rFonts w:ascii="宋体" w:eastAsia="宋体" w:hAnsi="宋体" w:cs="宋体"/>
                <w:sz w:val="16"/>
                <w:szCs w:val="16"/>
              </w:rPr>
              <w:t>@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buaa</w:t>
            </w:r>
            <w:r>
              <w:rPr>
                <w:rFonts w:ascii="宋体" w:eastAsia="宋体" w:hAnsi="宋体" w:cs="宋体"/>
                <w:sz w:val="16"/>
                <w:szCs w:val="16"/>
              </w:rPr>
              <w:t>.edu.cn</w:t>
            </w:r>
          </w:p>
        </w:tc>
      </w:tr>
      <w:tr w:rsidR="00A55B3C" w:rsidRPr="0007722B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物理学院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CE30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>具有较为扎实的数理基础，能够专注科研，熟悉或掌握至少一种编程工具，具备一定的专业英文阅读和写作能力。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李伟，</w:t>
            </w:r>
          </w:p>
          <w:p w:rsidR="00A55B3C" w:rsidRPr="0007722B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邮箱：</w:t>
            </w:r>
            <w:r w:rsidRPr="00FF4C47">
              <w:rPr>
                <w:rFonts w:ascii="宋体" w:eastAsia="宋体" w:hAnsi="宋体" w:cs="宋体"/>
                <w:sz w:val="16"/>
                <w:szCs w:val="16"/>
              </w:rPr>
              <w:t>w.li@buaa.edu.cn</w:t>
            </w:r>
          </w:p>
        </w:tc>
      </w:tr>
      <w:tr w:rsidR="00A55B3C" w:rsidRPr="0007722B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物理学院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CE30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>可以日常维护真空磁控溅射镀膜设备，和实验室电磁测量设备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王三胜，</w:t>
            </w:r>
          </w:p>
          <w:p w:rsidR="00A55B3C" w:rsidRPr="0007722B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邮箱：</w:t>
            </w:r>
            <w:r w:rsidRPr="00FF4C47">
              <w:rPr>
                <w:rFonts w:ascii="宋体" w:eastAsia="宋体" w:hAnsi="宋体" w:cs="宋体"/>
                <w:sz w:val="16"/>
                <w:szCs w:val="16"/>
              </w:rPr>
              <w:t>wangssh@buaa.edu.cn</w:t>
            </w:r>
          </w:p>
        </w:tc>
      </w:tr>
      <w:tr w:rsidR="00A55B3C" w:rsidRPr="00D52FDE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D52FDE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D52FDE">
              <w:rPr>
                <w:rFonts w:ascii="宋体" w:eastAsia="宋体" w:hAnsi="宋体" w:cs="宋体" w:hint="eastAsia"/>
                <w:sz w:val="16"/>
                <w:szCs w:val="16"/>
              </w:rPr>
              <w:t>中法工程师学院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（杭州）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D52FDE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CE30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  <w:p w:rsidR="00A55B3C" w:rsidRPr="00CE30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>专业：航空、机械、电子、自动化、计算机、航空航天大类，信息大类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D52FDE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2FDE">
              <w:rPr>
                <w:rFonts w:ascii="宋体" w:eastAsia="宋体" w:hAnsi="宋体" w:cs="宋体" w:hint="eastAsia"/>
                <w:sz w:val="16"/>
                <w:szCs w:val="16"/>
              </w:rPr>
              <w:t>韩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老师 lianghan@buaa.edu.cn</w:t>
            </w:r>
          </w:p>
        </w:tc>
      </w:tr>
      <w:tr w:rsidR="00A55B3C" w:rsidRPr="00D52FDE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D52FDE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D52FDE">
              <w:rPr>
                <w:rFonts w:ascii="宋体" w:eastAsia="宋体" w:hAnsi="宋体" w:cs="宋体" w:hint="eastAsia"/>
                <w:sz w:val="16"/>
                <w:szCs w:val="16"/>
              </w:rPr>
              <w:t>中法工程师学院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（北京）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D52FDE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CE30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>大学本科</w:t>
            </w:r>
          </w:p>
          <w:p w:rsidR="00A55B3C" w:rsidRPr="00CE30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>专业：机械、电子、自动化、机电控制、计算机、航空航天大类，信息大类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D52FDE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D52FDE">
              <w:rPr>
                <w:rFonts w:ascii="宋体" w:eastAsia="宋体" w:hAnsi="宋体" w:cs="宋体" w:hint="eastAsia"/>
                <w:sz w:val="16"/>
                <w:szCs w:val="16"/>
              </w:rPr>
              <w:t>韩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老师lianghan@buaa.edu.cn</w:t>
            </w:r>
          </w:p>
        </w:tc>
      </w:tr>
      <w:tr w:rsidR="00A55B3C" w:rsidRPr="00D52FDE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化学学院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426287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5D2321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5D2321">
              <w:rPr>
                <w:rFonts w:ascii="宋体" w:eastAsia="宋体" w:hAnsi="宋体" w:cs="宋体" w:hint="eastAsia"/>
                <w:sz w:val="16"/>
                <w:szCs w:val="16"/>
              </w:rPr>
              <w:t>1、材料学、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复合材料、</w:t>
            </w:r>
            <w:r w:rsidRPr="005D2321">
              <w:rPr>
                <w:rFonts w:ascii="宋体" w:eastAsia="宋体" w:hAnsi="宋体" w:cs="宋体" w:hint="eastAsia"/>
                <w:sz w:val="16"/>
                <w:szCs w:val="16"/>
              </w:rPr>
              <w:t>工业设计相关专业，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2020年应届</w:t>
            </w:r>
            <w:r w:rsidRPr="005D2321">
              <w:rPr>
                <w:rFonts w:ascii="宋体" w:eastAsia="宋体" w:hAnsi="宋体" w:cs="宋体" w:hint="eastAsia"/>
                <w:sz w:val="16"/>
                <w:szCs w:val="16"/>
              </w:rPr>
              <w:t>本科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毕业生</w:t>
            </w:r>
            <w:r w:rsidRPr="005D2321">
              <w:rPr>
                <w:rFonts w:ascii="宋体" w:eastAsia="宋体" w:hAnsi="宋体" w:cs="宋体" w:hint="eastAsia"/>
                <w:sz w:val="16"/>
                <w:szCs w:val="16"/>
              </w:rPr>
              <w:t>，英语6级及以上；</w:t>
            </w:r>
          </w:p>
          <w:p w:rsidR="00A55B3C" w:rsidRPr="005D2321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5D2321">
              <w:rPr>
                <w:rFonts w:ascii="宋体" w:eastAsia="宋体" w:hAnsi="宋体" w:cs="宋体" w:hint="eastAsia"/>
                <w:sz w:val="16"/>
                <w:szCs w:val="16"/>
              </w:rPr>
              <w:t>2、文字功底深厚，熟悉公文写作格式；</w:t>
            </w:r>
          </w:p>
          <w:p w:rsidR="00A55B3C" w:rsidRPr="00426287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5D2321">
              <w:rPr>
                <w:rFonts w:ascii="宋体" w:eastAsia="宋体" w:hAnsi="宋体" w:cs="宋体" w:hint="eastAsia"/>
                <w:sz w:val="16"/>
                <w:szCs w:val="16"/>
              </w:rPr>
              <w:t>3、为人正直、责任心强、严谨细致、吃苦耐劳、有良好服务意识与奉献精神。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杨中甲</w:t>
            </w:r>
          </w:p>
          <w:p w:rsidR="00A55B3C" w:rsidRPr="0007722B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邮箱：yangz</w:t>
            </w:r>
            <w:r>
              <w:rPr>
                <w:rFonts w:ascii="宋体" w:eastAsia="宋体" w:hAnsi="宋体" w:cs="宋体"/>
                <w:sz w:val="16"/>
                <w:szCs w:val="16"/>
              </w:rPr>
              <w:t>j@buaa.edu.cn</w:t>
            </w:r>
          </w:p>
        </w:tc>
      </w:tr>
      <w:tr w:rsidR="00A55B3C" w:rsidRPr="00D52FDE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CE30B3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>空间与环境学院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CE30B3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6F5F7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1.</w:t>
            </w:r>
            <w:r w:rsidRPr="006F5F7C">
              <w:rPr>
                <w:rFonts w:ascii="宋体" w:eastAsia="宋体" w:hAnsi="宋体" w:cs="宋体" w:hint="eastAsia"/>
                <w:sz w:val="16"/>
                <w:szCs w:val="16"/>
              </w:rPr>
              <w:t>全日制本科（含）以上学历及学位；</w:t>
            </w:r>
          </w:p>
          <w:p w:rsidR="00A55B3C" w:rsidRPr="006F5F7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2.</w:t>
            </w:r>
            <w:r w:rsidRPr="006F5F7C">
              <w:rPr>
                <w:rFonts w:ascii="宋体" w:eastAsia="宋体" w:hAnsi="宋体" w:cs="宋体" w:hint="eastAsia"/>
                <w:sz w:val="16"/>
                <w:szCs w:val="16"/>
              </w:rPr>
              <w:t>具有环境工程、化学工程与工艺可材料科学与工程等相关专业研究或从业背景；</w:t>
            </w:r>
          </w:p>
          <w:p w:rsidR="00A55B3C" w:rsidRPr="006F5F7C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3.</w:t>
            </w:r>
            <w:r w:rsidRPr="006F5F7C">
              <w:rPr>
                <w:rFonts w:ascii="宋体" w:eastAsia="宋体" w:hAnsi="宋体" w:cs="宋体" w:hint="eastAsia"/>
                <w:sz w:val="16"/>
                <w:szCs w:val="16"/>
              </w:rPr>
              <w:t>具有较好的英语阅读和写作能力；</w:t>
            </w:r>
          </w:p>
          <w:p w:rsidR="00A55B3C" w:rsidRPr="00CE30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4.</w:t>
            </w:r>
            <w:r w:rsidRPr="006F5F7C">
              <w:rPr>
                <w:rFonts w:ascii="宋体" w:eastAsia="宋体" w:hAnsi="宋体" w:cs="宋体" w:hint="eastAsia"/>
                <w:sz w:val="16"/>
                <w:szCs w:val="16"/>
              </w:rPr>
              <w:t>具有优秀的团队合作精神和与人交往能力，具有较强的协调组织能力。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Pr="00CE30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>孙也</w:t>
            </w:r>
          </w:p>
          <w:p w:rsidR="00A55B3C" w:rsidRPr="00CE30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E30B3">
              <w:rPr>
                <w:rFonts w:ascii="宋体" w:eastAsia="宋体" w:hAnsi="宋体" w:cs="宋体"/>
                <w:sz w:val="16"/>
                <w:szCs w:val="16"/>
              </w:rPr>
              <w:t>suny@buaa.edu.cn</w:t>
            </w:r>
          </w:p>
        </w:tc>
      </w:tr>
      <w:tr w:rsidR="00A55B3C" w:rsidTr="00A55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B3C" w:rsidRPr="00FA76B2" w:rsidRDefault="00A55B3C" w:rsidP="00EA5300">
            <w:pPr>
              <w:pStyle w:val="a3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EA5300">
            <w:pPr>
              <w:widowControl w:val="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人工智能研究院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Default="00A55B3C" w:rsidP="00EA5300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B3C" w:rsidRPr="00CE30B3" w:rsidRDefault="00A55B3C" w:rsidP="00EA5300">
            <w:pPr>
              <w:rPr>
                <w:rFonts w:ascii="宋体" w:eastAsia="宋体" w:hAnsi="宋体" w:cs="宋体"/>
                <w:sz w:val="16"/>
                <w:szCs w:val="16"/>
              </w:rPr>
            </w:pPr>
            <w:r w:rsidRPr="00CE30B3">
              <w:rPr>
                <w:rFonts w:ascii="宋体" w:eastAsia="宋体" w:hAnsi="宋体" w:cs="宋体" w:hint="eastAsia"/>
                <w:sz w:val="16"/>
                <w:szCs w:val="16"/>
              </w:rPr>
              <w:t>从事机器学习算法研究，模型保护等先进算法研究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3C" w:rsidRDefault="00A55B3C" w:rsidP="00EA5300">
            <w:pPr>
              <w:widowControl w:val="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张宝昌</w:t>
            </w:r>
          </w:p>
          <w:p w:rsidR="00A55B3C" w:rsidRDefault="00082130" w:rsidP="00EA5300">
            <w:pPr>
              <w:widowControl w:val="0"/>
              <w:rPr>
                <w:rFonts w:ascii="宋体" w:eastAsia="宋体" w:hAnsi="宋体" w:cs="宋体"/>
                <w:sz w:val="16"/>
                <w:szCs w:val="16"/>
              </w:rPr>
            </w:pPr>
            <w:hyperlink r:id="rId26" w:history="1">
              <w:r w:rsidR="00A55B3C" w:rsidRPr="00CE30B3">
                <w:rPr>
                  <w:rFonts w:ascii="宋体" w:eastAsia="宋体" w:hAnsi="宋体" w:cs="宋体" w:hint="eastAsia"/>
                  <w:sz w:val="16"/>
                  <w:szCs w:val="16"/>
                </w:rPr>
                <w:t>bczhang@buaa.edu.cn</w:t>
              </w:r>
            </w:hyperlink>
          </w:p>
        </w:tc>
      </w:tr>
    </w:tbl>
    <w:p w:rsidR="008262F8" w:rsidRPr="003067B3" w:rsidRDefault="008262F8">
      <w:pPr>
        <w:rPr>
          <w:sz w:val="22"/>
          <w:szCs w:val="32"/>
        </w:rPr>
      </w:pPr>
    </w:p>
    <w:p w:rsidR="008262F8" w:rsidRDefault="008262F8">
      <w:pPr>
        <w:rPr>
          <w:sz w:val="22"/>
          <w:szCs w:val="32"/>
        </w:rPr>
      </w:pPr>
    </w:p>
    <w:p w:rsidR="008262F8" w:rsidRDefault="008262F8">
      <w:pPr>
        <w:rPr>
          <w:sz w:val="22"/>
          <w:szCs w:val="32"/>
        </w:rPr>
      </w:pPr>
    </w:p>
    <w:p w:rsidR="003635EE" w:rsidRDefault="00FF4C47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>注：项目类别包括：国家及北京市自然科学基金、国家科技重大专项、科技创新</w:t>
      </w:r>
      <w:r>
        <w:rPr>
          <w:rFonts w:hint="eastAsia"/>
          <w:sz w:val="22"/>
          <w:szCs w:val="32"/>
        </w:rPr>
        <w:t>2030-</w:t>
      </w:r>
      <w:r>
        <w:rPr>
          <w:rFonts w:hint="eastAsia"/>
          <w:sz w:val="22"/>
          <w:szCs w:val="32"/>
        </w:rPr>
        <w:t>重大项目、国家重点研发计划、技术创新引导专项（基金）、基地、人才专项、其他。</w:t>
      </w:r>
    </w:p>
    <w:p w:rsidR="003635EE" w:rsidRDefault="008262F8" w:rsidP="008262F8">
      <w:r>
        <w:t xml:space="preserve"> </w:t>
      </w:r>
    </w:p>
    <w:sectPr w:rsidR="00363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30" w:rsidRDefault="00082130" w:rsidP="00A55B3C">
      <w:r>
        <w:separator/>
      </w:r>
    </w:p>
  </w:endnote>
  <w:endnote w:type="continuationSeparator" w:id="0">
    <w:p w:rsidR="00082130" w:rsidRDefault="00082130" w:rsidP="00A5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30" w:rsidRDefault="00082130" w:rsidP="00A55B3C">
      <w:r>
        <w:separator/>
      </w:r>
    </w:p>
  </w:footnote>
  <w:footnote w:type="continuationSeparator" w:id="0">
    <w:p w:rsidR="00082130" w:rsidRDefault="00082130" w:rsidP="00A5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B1F"/>
    <w:multiLevelType w:val="hybridMultilevel"/>
    <w:tmpl w:val="906E35C8"/>
    <w:lvl w:ilvl="0" w:tplc="A51A6B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4E26DA"/>
    <w:multiLevelType w:val="hybridMultilevel"/>
    <w:tmpl w:val="030C4B42"/>
    <w:lvl w:ilvl="0" w:tplc="77009A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AA3838"/>
    <w:multiLevelType w:val="multilevel"/>
    <w:tmpl w:val="1DAA383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1947D2"/>
    <w:multiLevelType w:val="hybridMultilevel"/>
    <w:tmpl w:val="5030B798"/>
    <w:lvl w:ilvl="0" w:tplc="B6929718">
      <w:start w:val="1"/>
      <w:numFmt w:val="decimal"/>
      <w:suff w:val="nothing"/>
      <w:lvlText w:val="%1"/>
      <w:lvlJc w:val="center"/>
      <w:pPr>
        <w:ind w:left="420" w:hanging="420"/>
      </w:pPr>
      <w:rPr>
        <w:rFonts w:ascii="宋体" w:eastAsia="宋体" w:hAnsi="宋体" w:hint="eastAsia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590AC9"/>
    <w:multiLevelType w:val="singleLevel"/>
    <w:tmpl w:val="61590AC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5BA6660"/>
    <w:multiLevelType w:val="multilevel"/>
    <w:tmpl w:val="65BA6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0809C0"/>
    <w:multiLevelType w:val="hybridMultilevel"/>
    <w:tmpl w:val="6890CABA"/>
    <w:lvl w:ilvl="0" w:tplc="54FCD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EB1885"/>
    <w:multiLevelType w:val="hybridMultilevel"/>
    <w:tmpl w:val="0914BFE2"/>
    <w:lvl w:ilvl="0" w:tplc="900C81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84C0E"/>
    <w:rsid w:val="00082130"/>
    <w:rsid w:val="00104770"/>
    <w:rsid w:val="00164E0D"/>
    <w:rsid w:val="003067B3"/>
    <w:rsid w:val="00315B47"/>
    <w:rsid w:val="00356ED9"/>
    <w:rsid w:val="003635EE"/>
    <w:rsid w:val="0040009F"/>
    <w:rsid w:val="00527798"/>
    <w:rsid w:val="005D2206"/>
    <w:rsid w:val="005E1AEC"/>
    <w:rsid w:val="006A0B01"/>
    <w:rsid w:val="006F5F7C"/>
    <w:rsid w:val="008262F8"/>
    <w:rsid w:val="008275F6"/>
    <w:rsid w:val="008430B5"/>
    <w:rsid w:val="00914490"/>
    <w:rsid w:val="009E4C06"/>
    <w:rsid w:val="00A5592F"/>
    <w:rsid w:val="00A55B3C"/>
    <w:rsid w:val="00A73798"/>
    <w:rsid w:val="00AA3BA6"/>
    <w:rsid w:val="00B86707"/>
    <w:rsid w:val="00BD2825"/>
    <w:rsid w:val="00C1282A"/>
    <w:rsid w:val="00C15DF6"/>
    <w:rsid w:val="00CC7ABC"/>
    <w:rsid w:val="00CE30B3"/>
    <w:rsid w:val="00D54C9F"/>
    <w:rsid w:val="00D722FD"/>
    <w:rsid w:val="00DA756E"/>
    <w:rsid w:val="00DC48F3"/>
    <w:rsid w:val="00EA5300"/>
    <w:rsid w:val="00EC6EEA"/>
    <w:rsid w:val="00ED5AD8"/>
    <w:rsid w:val="00EE35B3"/>
    <w:rsid w:val="00EE4A51"/>
    <w:rsid w:val="00EF31C3"/>
    <w:rsid w:val="00F56964"/>
    <w:rsid w:val="00F75072"/>
    <w:rsid w:val="00FA76B2"/>
    <w:rsid w:val="00FE78E0"/>
    <w:rsid w:val="00FF4C47"/>
    <w:rsid w:val="08E84C0E"/>
    <w:rsid w:val="790E4966"/>
    <w:rsid w:val="7C4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仿宋_GB2312" w:hAnsi="Times New Roman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C47"/>
    <w:pPr>
      <w:ind w:firstLineChars="200" w:firstLine="420"/>
    </w:pPr>
    <w:rPr>
      <w:rFonts w:eastAsia="宋体"/>
      <w:kern w:val="2"/>
      <w:sz w:val="21"/>
      <w:szCs w:val="24"/>
    </w:rPr>
  </w:style>
  <w:style w:type="paragraph" w:customStyle="1" w:styleId="a4">
    <w:basedOn w:val="a"/>
    <w:next w:val="a3"/>
    <w:uiPriority w:val="34"/>
    <w:qFormat/>
    <w:rsid w:val="00FF4C47"/>
    <w:pPr>
      <w:ind w:firstLineChars="200" w:firstLine="420"/>
    </w:pPr>
    <w:rPr>
      <w:rFonts w:eastAsia="宋体"/>
      <w:kern w:val="2"/>
      <w:sz w:val="21"/>
      <w:szCs w:val="24"/>
    </w:rPr>
  </w:style>
  <w:style w:type="paragraph" w:styleId="a5">
    <w:name w:val="Normal (Web)"/>
    <w:basedOn w:val="a"/>
    <w:uiPriority w:val="99"/>
    <w:unhideWhenUsed/>
    <w:qFormat/>
    <w:rsid w:val="00FF4C47"/>
    <w:pPr>
      <w:spacing w:beforeAutospacing="1" w:afterAutospacing="1"/>
    </w:pPr>
    <w:rPr>
      <w:sz w:val="24"/>
    </w:rPr>
  </w:style>
  <w:style w:type="character" w:styleId="a6">
    <w:name w:val="Hyperlink"/>
    <w:basedOn w:val="a0"/>
    <w:uiPriority w:val="99"/>
    <w:unhideWhenUsed/>
    <w:qFormat/>
    <w:rsid w:val="00FF4C47"/>
    <w:rPr>
      <w:color w:val="0000FF"/>
      <w:u w:val="single"/>
    </w:rPr>
  </w:style>
  <w:style w:type="table" w:styleId="a7">
    <w:name w:val="Table Grid"/>
    <w:basedOn w:val="a1"/>
    <w:uiPriority w:val="39"/>
    <w:rsid w:val="00FF4C4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rsid w:val="00A55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8"/>
    <w:rsid w:val="00A55B3C"/>
    <w:rPr>
      <w:rFonts w:ascii="Times New Roman" w:eastAsia="仿宋_GB2312" w:hAnsi="Times New Roman" w:cs="Times New Roman"/>
      <w:sz w:val="18"/>
      <w:szCs w:val="18"/>
    </w:rPr>
  </w:style>
  <w:style w:type="paragraph" w:styleId="a9">
    <w:name w:val="footer"/>
    <w:basedOn w:val="a"/>
    <w:link w:val="Char0"/>
    <w:rsid w:val="00A55B3C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Char0">
    <w:name w:val="页脚 Char"/>
    <w:basedOn w:val="a0"/>
    <w:link w:val="a9"/>
    <w:rsid w:val="00A55B3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仿宋_GB2312" w:hAnsi="Times New Roman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C47"/>
    <w:pPr>
      <w:ind w:firstLineChars="200" w:firstLine="420"/>
    </w:pPr>
    <w:rPr>
      <w:rFonts w:eastAsia="宋体"/>
      <w:kern w:val="2"/>
      <w:sz w:val="21"/>
      <w:szCs w:val="24"/>
    </w:rPr>
  </w:style>
  <w:style w:type="paragraph" w:customStyle="1" w:styleId="a4">
    <w:basedOn w:val="a"/>
    <w:next w:val="a3"/>
    <w:uiPriority w:val="34"/>
    <w:qFormat/>
    <w:rsid w:val="00FF4C47"/>
    <w:pPr>
      <w:ind w:firstLineChars="200" w:firstLine="420"/>
    </w:pPr>
    <w:rPr>
      <w:rFonts w:eastAsia="宋体"/>
      <w:kern w:val="2"/>
      <w:sz w:val="21"/>
      <w:szCs w:val="24"/>
    </w:rPr>
  </w:style>
  <w:style w:type="paragraph" w:styleId="a5">
    <w:name w:val="Normal (Web)"/>
    <w:basedOn w:val="a"/>
    <w:uiPriority w:val="99"/>
    <w:unhideWhenUsed/>
    <w:qFormat/>
    <w:rsid w:val="00FF4C47"/>
    <w:pPr>
      <w:spacing w:beforeAutospacing="1" w:afterAutospacing="1"/>
    </w:pPr>
    <w:rPr>
      <w:sz w:val="24"/>
    </w:rPr>
  </w:style>
  <w:style w:type="character" w:styleId="a6">
    <w:name w:val="Hyperlink"/>
    <w:basedOn w:val="a0"/>
    <w:uiPriority w:val="99"/>
    <w:unhideWhenUsed/>
    <w:qFormat/>
    <w:rsid w:val="00FF4C47"/>
    <w:rPr>
      <w:color w:val="0000FF"/>
      <w:u w:val="single"/>
    </w:rPr>
  </w:style>
  <w:style w:type="table" w:styleId="a7">
    <w:name w:val="Table Grid"/>
    <w:basedOn w:val="a1"/>
    <w:uiPriority w:val="39"/>
    <w:rsid w:val="00FF4C4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"/>
    <w:rsid w:val="00A55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8"/>
    <w:rsid w:val="00A55B3C"/>
    <w:rPr>
      <w:rFonts w:ascii="Times New Roman" w:eastAsia="仿宋_GB2312" w:hAnsi="Times New Roman" w:cs="Times New Roman"/>
      <w:sz w:val="18"/>
      <w:szCs w:val="18"/>
    </w:rPr>
  </w:style>
  <w:style w:type="paragraph" w:styleId="a9">
    <w:name w:val="footer"/>
    <w:basedOn w:val="a"/>
    <w:link w:val="Char0"/>
    <w:rsid w:val="00A55B3C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Char0">
    <w:name w:val="页脚 Char"/>
    <w:basedOn w:val="a0"/>
    <w:link w:val="a9"/>
    <w:rsid w:val="00A55B3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uang_li@buaa.edu.cn" TargetMode="External"/><Relationship Id="rId18" Type="http://schemas.openxmlformats.org/officeDocument/2006/relationships/hyperlink" Target="mailto:qguo@buaa.edu.cn" TargetMode="External"/><Relationship Id="rId26" Type="http://schemas.openxmlformats.org/officeDocument/2006/relationships/hyperlink" Target="mailto:bczhang@buaa.edu.cn" TargetMode="External"/><Relationship Id="rId3" Type="http://schemas.openxmlformats.org/officeDocument/2006/relationships/styles" Target="styles.xml"/><Relationship Id="rId21" Type="http://schemas.openxmlformats.org/officeDocument/2006/relationships/hyperlink" Target="mailto:dongquanlin@buaa.edu.cn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huang_li@buaa.edu.cn" TargetMode="External"/><Relationship Id="rId17" Type="http://schemas.openxmlformats.org/officeDocument/2006/relationships/hyperlink" Target="mailto:hjzhao@buaa.edu.cn" TargetMode="External"/><Relationship Id="rId25" Type="http://schemas.openxmlformats.org/officeDocument/2006/relationships/hyperlink" Target="mailto:lisheng.geng@buaa.edu.c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qguo@buaa.edu.cn" TargetMode="External"/><Relationship Id="rId20" Type="http://schemas.openxmlformats.org/officeDocument/2006/relationships/hyperlink" Target="mailto:dongquanlin@buaa.edu.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u-lab@vip.163.com" TargetMode="External"/><Relationship Id="rId24" Type="http://schemas.openxmlformats.org/officeDocument/2006/relationships/hyperlink" Target="mailto:xiayu@buaa.edu.c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jzhao@buaa.edu.cn" TargetMode="External"/><Relationship Id="rId23" Type="http://schemas.openxmlformats.org/officeDocument/2006/relationships/hyperlink" Target="mailto:xiayu@buaa.edu.cn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yxia@buaa.edu.cn" TargetMode="External"/><Relationship Id="rId19" Type="http://schemas.openxmlformats.org/officeDocument/2006/relationships/hyperlink" Target="mailto:dongquanlin@buaa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xia@buaa.edu.cn" TargetMode="External"/><Relationship Id="rId14" Type="http://schemas.openxmlformats.org/officeDocument/2006/relationships/hyperlink" Target="mailto:shuang_li@buaa.edu.cn" TargetMode="External"/><Relationship Id="rId22" Type="http://schemas.openxmlformats.org/officeDocument/2006/relationships/hyperlink" Target="mailto:xiayu@buaa.edu.c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1622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leno</cp:lastModifiedBy>
  <cp:revision>2</cp:revision>
  <dcterms:created xsi:type="dcterms:W3CDTF">2020-08-07T02:19:00Z</dcterms:created>
  <dcterms:modified xsi:type="dcterms:W3CDTF">2020-08-07T02:19:00Z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