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08" w:rsidRPr="009C6B08" w:rsidRDefault="009C6B08" w:rsidP="009C6B08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9C6B08">
        <w:rPr>
          <w:rFonts w:ascii="黑体" w:eastAsia="黑体" w:hAnsi="黑体" w:cs="宋体" w:hint="eastAsia"/>
          <w:b/>
          <w:bCs/>
          <w:color w:val="333333"/>
          <w:kern w:val="0"/>
          <w:sz w:val="44"/>
          <w:szCs w:val="44"/>
        </w:rPr>
        <w:t>万年县“大学生回村工程”报名表</w:t>
      </w:r>
    </w:p>
    <w:tbl>
      <w:tblPr>
        <w:tblW w:w="96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258"/>
        <w:gridCol w:w="1258"/>
        <w:gridCol w:w="1258"/>
        <w:gridCol w:w="1202"/>
        <w:gridCol w:w="1556"/>
        <w:gridCol w:w="2070"/>
      </w:tblGrid>
      <w:tr w:rsidR="009C6B08" w:rsidRPr="009C6B08" w:rsidTr="009C6B08">
        <w:trPr>
          <w:trHeight w:val="912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 生</w:t>
            </w:r>
          </w:p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113" w:right="1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照 片</w:t>
            </w:r>
          </w:p>
        </w:tc>
      </w:tr>
      <w:tr w:rsidR="009C6B08" w:rsidRPr="009C6B08" w:rsidTr="009C6B08">
        <w:trPr>
          <w:trHeight w:val="872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 治</w:t>
            </w:r>
          </w:p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面 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 系</w:t>
            </w:r>
          </w:p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电 话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872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健 康</w:t>
            </w:r>
          </w:p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状 </w:t>
            </w:r>
            <w:proofErr w:type="gramStart"/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 份</w:t>
            </w:r>
          </w:p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证号码</w:t>
            </w:r>
          </w:p>
        </w:tc>
        <w:tc>
          <w:tcPr>
            <w:tcW w:w="4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609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3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579"/>
          <w:jc w:val="center"/>
        </w:trPr>
        <w:tc>
          <w:tcPr>
            <w:tcW w:w="2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34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872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意向村（社区）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 否 服</w:t>
            </w:r>
          </w:p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从 调 剂</w:t>
            </w:r>
          </w:p>
        </w:tc>
        <w:tc>
          <w:tcPr>
            <w:tcW w:w="3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Wingdings 2" w:eastAsia="宋体" w:hAnsi="Wingdings 2" w:cs="宋体"/>
                <w:kern w:val="0"/>
                <w:sz w:val="28"/>
                <w:szCs w:val="28"/>
              </w:rPr>
              <w:t></w:t>
            </w: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 </w:t>
            </w:r>
            <w:r w:rsidRPr="009C6B08">
              <w:rPr>
                <w:rFonts w:ascii="Wingdings 2" w:eastAsia="宋体" w:hAnsi="Wingdings 2" w:cs="宋体"/>
                <w:kern w:val="0"/>
                <w:sz w:val="28"/>
                <w:szCs w:val="28"/>
              </w:rPr>
              <w:t></w:t>
            </w: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9C6B08" w:rsidRPr="009C6B08" w:rsidTr="009C6B08">
        <w:trPr>
          <w:trHeight w:val="872"/>
          <w:jc w:val="center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 历</w:t>
            </w:r>
          </w:p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全日制教 育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8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在 职</w:t>
            </w:r>
          </w:p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 育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-105" w:right="-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2342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简</w:t>
            </w:r>
          </w:p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2525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何时何地受过何种奖励处分</w:t>
            </w:r>
          </w:p>
        </w:tc>
        <w:tc>
          <w:tcPr>
            <w:tcW w:w="8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C6B08" w:rsidRPr="009C6B08" w:rsidRDefault="009C6B08" w:rsidP="009C6B0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678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08"/>
        <w:gridCol w:w="1173"/>
        <w:gridCol w:w="1135"/>
        <w:gridCol w:w="1259"/>
        <w:gridCol w:w="4263"/>
      </w:tblGrid>
      <w:tr w:rsidR="009C6B08" w:rsidRPr="009C6B08" w:rsidTr="009C6B08">
        <w:trPr>
          <w:trHeight w:val="90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家庭成员及</w:t>
            </w:r>
          </w:p>
          <w:p w:rsidR="009C6B08" w:rsidRPr="009C6B08" w:rsidRDefault="009C6B08" w:rsidP="009C6B08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称谓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90" w:lineRule="atLeas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90" w:lineRule="atLeast"/>
              <w:ind w:left="-105" w:right="-10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工作单位及职务</w:t>
            </w:r>
          </w:p>
        </w:tc>
      </w:tr>
      <w:tr w:rsidR="009C6B08" w:rsidRPr="009C6B08" w:rsidTr="009C6B08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272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应聘</w:t>
            </w:r>
          </w:p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人员</w:t>
            </w:r>
          </w:p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承诺</w:t>
            </w:r>
          </w:p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签名</w:t>
            </w:r>
          </w:p>
        </w:tc>
        <w:tc>
          <w:tcPr>
            <w:tcW w:w="8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本人确认自己符合报考万年县“大学生回村工程”选聘所需的资格条件，所提供的材料真实有效，经审核不符，承诺自动放弃聘用资格。</w:t>
            </w:r>
          </w:p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应聘人签字： 年 月 日 </w:t>
            </w:r>
          </w:p>
        </w:tc>
      </w:tr>
      <w:tr w:rsidR="009C6B08" w:rsidRPr="009C6B08" w:rsidTr="009C6B08">
        <w:trPr>
          <w:trHeight w:val="272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乡镇意见</w:t>
            </w:r>
          </w:p>
        </w:tc>
        <w:tc>
          <w:tcPr>
            <w:tcW w:w="8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272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县领导小组意见</w:t>
            </w:r>
          </w:p>
        </w:tc>
        <w:tc>
          <w:tcPr>
            <w:tcW w:w="8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C6B08" w:rsidRPr="009C6B08" w:rsidTr="009C6B08">
        <w:trPr>
          <w:trHeight w:val="842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spacing w:line="400" w:lineRule="atLeast"/>
              <w:ind w:left="113" w:right="113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6B0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备 注</w:t>
            </w:r>
          </w:p>
        </w:tc>
        <w:tc>
          <w:tcPr>
            <w:tcW w:w="86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B08" w:rsidRPr="009C6B08" w:rsidRDefault="009C6B08" w:rsidP="009C6B0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9C6B08" w:rsidRPr="009C6B08" w:rsidRDefault="009C6B08" w:rsidP="009C6B0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C6B08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注：本表一式二份，县领导小组、乡镇各存一份。</w:t>
      </w:r>
    </w:p>
    <w:p w:rsidR="00463AEB" w:rsidRPr="009C6B08" w:rsidRDefault="00463AEB" w:rsidP="009C6B08"/>
    <w:sectPr w:rsidR="00463AEB" w:rsidRPr="009C6B08" w:rsidSect="00D26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29D"/>
    <w:multiLevelType w:val="multilevel"/>
    <w:tmpl w:val="DE3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F"/>
    <w:rsid w:val="00004F0C"/>
    <w:rsid w:val="00051009"/>
    <w:rsid w:val="00130305"/>
    <w:rsid w:val="00147EF2"/>
    <w:rsid w:val="00166AE5"/>
    <w:rsid w:val="001D0D79"/>
    <w:rsid w:val="0021579D"/>
    <w:rsid w:val="002A7AC3"/>
    <w:rsid w:val="002C484F"/>
    <w:rsid w:val="00463AEB"/>
    <w:rsid w:val="00514762"/>
    <w:rsid w:val="00631B61"/>
    <w:rsid w:val="006A1761"/>
    <w:rsid w:val="006D60B9"/>
    <w:rsid w:val="007817C8"/>
    <w:rsid w:val="007F219E"/>
    <w:rsid w:val="008B052C"/>
    <w:rsid w:val="00957373"/>
    <w:rsid w:val="0096249C"/>
    <w:rsid w:val="009C6B08"/>
    <w:rsid w:val="009E6C3F"/>
    <w:rsid w:val="009F56F5"/>
    <w:rsid w:val="00A846D8"/>
    <w:rsid w:val="00AE2747"/>
    <w:rsid w:val="00C15DE2"/>
    <w:rsid w:val="00C22D19"/>
    <w:rsid w:val="00C25E8E"/>
    <w:rsid w:val="00C3765D"/>
    <w:rsid w:val="00D26E38"/>
    <w:rsid w:val="00D546A0"/>
    <w:rsid w:val="00DB7BCC"/>
    <w:rsid w:val="00DE18D4"/>
    <w:rsid w:val="00E4011B"/>
    <w:rsid w:val="00E91DEE"/>
    <w:rsid w:val="00EC0878"/>
    <w:rsid w:val="00F50D9D"/>
    <w:rsid w:val="00F9720B"/>
    <w:rsid w:val="00FA5D41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AC3"/>
    <w:rPr>
      <w:b/>
      <w:bCs/>
    </w:rPr>
  </w:style>
  <w:style w:type="paragraph" w:styleId="a4">
    <w:name w:val="Normal (Web)"/>
    <w:basedOn w:val="a"/>
    <w:uiPriority w:val="99"/>
    <w:unhideWhenUsed/>
    <w:rsid w:val="0016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AE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E6C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6C3F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EC08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C0878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AC3"/>
    <w:rPr>
      <w:b/>
      <w:bCs/>
    </w:rPr>
  </w:style>
  <w:style w:type="paragraph" w:styleId="a4">
    <w:name w:val="Normal (Web)"/>
    <w:basedOn w:val="a"/>
    <w:uiPriority w:val="99"/>
    <w:unhideWhenUsed/>
    <w:rsid w:val="00166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66AE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66AE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E6C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6C3F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EC08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C0878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5131547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3186118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2020-08-05T03:42:00Z</dcterms:created>
  <dcterms:modified xsi:type="dcterms:W3CDTF">2020-08-05T03:42:00Z</dcterms:modified>
</cp:coreProperties>
</file>