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驻马店市中心医院2020年公开招聘报名表</w:t>
      </w:r>
    </w:p>
    <w:tbl>
      <w:tblPr>
        <w:tblStyle w:val="3"/>
        <w:tblpPr w:leftFromText="180" w:rightFromText="180" w:vertAnchor="text" w:horzAnchor="margin" w:tblpXSpec="center" w:tblpY="562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89"/>
        <w:gridCol w:w="491"/>
        <w:gridCol w:w="664"/>
        <w:gridCol w:w="956"/>
        <w:gridCol w:w="1080"/>
        <w:gridCol w:w="36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72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0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 xml:space="preserve">报名序号：             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Calibri" w:hAnsi="Calibri" w:eastAsia="仿宋_GB2312" w:cs="Times New Roman"/>
                <w:sz w:val="28"/>
                <w:szCs w:val="28"/>
              </w:rPr>
              <w:t>填表日期：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姓　　名</w:t>
            </w:r>
          </w:p>
        </w:tc>
        <w:tc>
          <w:tcPr>
            <w:tcW w:w="148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56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民    族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学　　历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是否获执业资格证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毕业院校及 时 间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1489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是否同意调剂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身 份 证</w:t>
            </w:r>
          </w:p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号　　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毕业证书</w:t>
            </w:r>
          </w:p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编    号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本人简历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家庭成员及主要</w:t>
            </w:r>
          </w:p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社会关系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姓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与本人关系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4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报名人</w:t>
            </w:r>
          </w:p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承　诺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资格审查意　　见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</w:rPr>
              <w:t>　　　　审查人签名：</w:t>
            </w:r>
          </w:p>
        </w:tc>
      </w:tr>
    </w:tbl>
    <w:p>
      <w:pPr>
        <w:spacing w:line="480" w:lineRule="exact"/>
        <w:ind w:right="-454"/>
        <w:rPr>
          <w:rFonts w:hint="default" w:ascii="仿宋" w:hAnsi="仿宋" w:eastAsia="仿宋_GB2312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44FCB"/>
    <w:rsid w:val="026E0D5A"/>
    <w:rsid w:val="6DE44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2020-08-07T09:35:00Z</dcterms:created>
  <dc:creator>驻马店市张沛</dc:creator>
  <cp:lastModifiedBy>驻马店市张沛</cp:lastModifiedBy>
  <dcterms:modified xsi:type="dcterms:W3CDTF">2020-08-07T09:38:19Z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