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48" w:rsidRPr="00BF5848" w:rsidRDefault="00BF5848" w:rsidP="00BF5848">
      <w:pPr>
        <w:widowControl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F584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t>附件3</w:t>
      </w:r>
      <w:r w:rsidRPr="00BF584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br/>
        <w:t>海南省机电工程学校招聘人员材料目录表</w:t>
      </w:r>
      <w:r w:rsidRPr="00BF584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br/>
        <w:t>姓名               单位                       年    月    日</w:t>
      </w:r>
    </w:p>
    <w:tbl>
      <w:tblPr>
        <w:tblW w:w="87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6120"/>
        <w:gridCol w:w="900"/>
        <w:gridCol w:w="900"/>
      </w:tblGrid>
      <w:tr w:rsidR="00BF5848" w:rsidRPr="00BF5848" w:rsidTr="00BF5848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类号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材  料  名  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份数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页数</w:t>
            </w:r>
          </w:p>
        </w:tc>
      </w:tr>
      <w:tr w:rsidR="00BF5848" w:rsidRPr="00BF5848" w:rsidTr="00BF5848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身份证（复印件）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F5848" w:rsidRPr="00BF5848" w:rsidTr="00BF5848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学历证书（复印件）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F5848" w:rsidRPr="00BF5848" w:rsidTr="00BF5848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有关资格证书（复印件）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F5848" w:rsidRPr="00BF5848" w:rsidTr="00BF5848">
        <w:trPr>
          <w:tblCellSpacing w:w="0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竞聘人员思想表现鉴定表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848" w:rsidRPr="00BF5848" w:rsidRDefault="00BF5848" w:rsidP="00BF5848">
            <w:pPr>
              <w:widowControl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 w:rsidRPr="00BF5848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BF5848" w:rsidRPr="00BF5848" w:rsidRDefault="00BF5848" w:rsidP="00BF5848">
      <w:pPr>
        <w:widowControl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BF584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t> </w:t>
      </w:r>
      <w:r w:rsidRPr="00BF584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br/>
        <w:t>注： 1.有关证件</w:t>
      </w:r>
      <w:proofErr w:type="gramStart"/>
      <w:r w:rsidRPr="00BF584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t>验</w:t>
      </w:r>
      <w:proofErr w:type="gramEnd"/>
      <w:r w:rsidRPr="00BF584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t>原件收复印件。</w:t>
      </w:r>
      <w:r w:rsidRPr="00BF584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br/>
        <w:t>     2.以上材料按顺序装订。</w:t>
      </w:r>
    </w:p>
    <w:p w:rsidR="006A754B" w:rsidRDefault="006A754B">
      <w:bookmarkStart w:id="0" w:name="_GoBack"/>
      <w:bookmarkEnd w:id="0"/>
    </w:p>
    <w:sectPr w:rsidR="006A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8"/>
    <w:rsid w:val="006A754B"/>
    <w:rsid w:val="00B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EFCE1-2EC4-44B1-8043-ABBC81A1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Micorosoft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</cp:revision>
  <dcterms:created xsi:type="dcterms:W3CDTF">2020-08-07T06:41:00Z</dcterms:created>
  <dcterms:modified xsi:type="dcterms:W3CDTF">2020-08-07T06:42:00Z</dcterms:modified>
</cp:coreProperties>
</file>