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8" w:rsidRPr="00EE254C" w:rsidRDefault="005609E0" w:rsidP="00EE254C">
      <w:pPr>
        <w:rPr>
          <w:rFonts w:ascii="仿宋_GB2312" w:eastAsia="仿宋_GB2312" w:hint="eastAsia"/>
          <w:sz w:val="32"/>
          <w:szCs w:val="32"/>
        </w:rPr>
      </w:pPr>
      <w:r w:rsidRPr="00EE254C">
        <w:rPr>
          <w:rFonts w:ascii="仿宋_GB2312" w:eastAsia="仿宋_GB2312" w:hint="eastAsia"/>
          <w:sz w:val="32"/>
          <w:szCs w:val="32"/>
        </w:rPr>
        <w:t>附件</w:t>
      </w:r>
      <w:r w:rsidRPr="00EE254C">
        <w:rPr>
          <w:rFonts w:ascii="仿宋_GB2312" w:eastAsia="仿宋_GB2312" w:hint="eastAsia"/>
          <w:sz w:val="32"/>
          <w:szCs w:val="32"/>
        </w:rPr>
        <w:t>1</w:t>
      </w:r>
    </w:p>
    <w:p w:rsidR="00A26988" w:rsidRPr="00EE254C" w:rsidRDefault="005609E0" w:rsidP="00EE254C">
      <w:pPr>
        <w:ind w:rightChars="107" w:right="225" w:firstLineChars="39" w:firstLine="140"/>
        <w:jc w:val="center"/>
        <w:rPr>
          <w:rFonts w:ascii="黑体" w:eastAsia="黑体" w:hAnsi="黑体"/>
          <w:sz w:val="36"/>
          <w:szCs w:val="36"/>
        </w:rPr>
      </w:pPr>
      <w:r w:rsidRPr="00EE254C">
        <w:rPr>
          <w:rFonts w:ascii="黑体" w:eastAsia="黑体" w:hAnsi="黑体" w:hint="eastAsia"/>
          <w:sz w:val="36"/>
          <w:szCs w:val="36"/>
        </w:rPr>
        <w:t>佛山市三水区</w:t>
      </w:r>
      <w:r w:rsidRPr="00EE254C">
        <w:rPr>
          <w:rFonts w:ascii="黑体" w:eastAsia="黑体" w:hAnsi="黑体" w:hint="eastAsia"/>
          <w:sz w:val="36"/>
          <w:szCs w:val="36"/>
        </w:rPr>
        <w:t>西南街道</w:t>
      </w:r>
      <w:r w:rsidRPr="00EE254C">
        <w:rPr>
          <w:rFonts w:ascii="黑体" w:eastAsia="黑体" w:hAnsi="黑体" w:hint="eastAsia"/>
          <w:sz w:val="36"/>
          <w:szCs w:val="36"/>
        </w:rPr>
        <w:t>2020</w:t>
      </w:r>
      <w:r w:rsidRPr="00EE254C">
        <w:rPr>
          <w:rFonts w:ascii="黑体" w:eastAsia="黑体" w:hAnsi="黑体" w:hint="eastAsia"/>
          <w:sz w:val="36"/>
          <w:szCs w:val="36"/>
        </w:rPr>
        <w:t>年面向社会公开招聘临聘教师岗位（学科）需求表</w:t>
      </w:r>
    </w:p>
    <w:p w:rsidR="00A26988" w:rsidRDefault="00A26988"/>
    <w:tbl>
      <w:tblPr>
        <w:tblStyle w:val="a4"/>
        <w:tblW w:w="8089" w:type="dxa"/>
        <w:jc w:val="center"/>
        <w:tblLayout w:type="fixed"/>
        <w:tblLook w:val="04A0"/>
      </w:tblPr>
      <w:tblGrid>
        <w:gridCol w:w="804"/>
        <w:gridCol w:w="2013"/>
        <w:gridCol w:w="829"/>
        <w:gridCol w:w="993"/>
        <w:gridCol w:w="850"/>
        <w:gridCol w:w="851"/>
        <w:gridCol w:w="850"/>
        <w:gridCol w:w="899"/>
      </w:tblGrid>
      <w:tr w:rsidR="00A26988" w:rsidTr="00EE254C">
        <w:trPr>
          <w:trHeight w:val="622"/>
          <w:jc w:val="center"/>
        </w:trPr>
        <w:tc>
          <w:tcPr>
            <w:tcW w:w="804" w:type="dxa"/>
            <w:vMerge w:val="restart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013" w:type="dxa"/>
            <w:vMerge w:val="restart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5272" w:type="dxa"/>
            <w:gridSpan w:val="6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招聘学科和人数</w:t>
            </w: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Merge/>
            <w:vAlign w:val="center"/>
          </w:tcPr>
          <w:p w:rsidR="00A26988" w:rsidRDefault="00A269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:rsidR="00A26988" w:rsidRDefault="00A269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语文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数学</w:t>
            </w: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</w:p>
        </w:tc>
        <w:tc>
          <w:tcPr>
            <w:tcW w:w="851" w:type="dxa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科学</w:t>
            </w: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信息</w:t>
            </w:r>
          </w:p>
        </w:tc>
        <w:tc>
          <w:tcPr>
            <w:tcW w:w="899" w:type="dxa"/>
            <w:vAlign w:val="center"/>
          </w:tcPr>
          <w:p w:rsidR="00A26988" w:rsidRDefault="0056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体育</w:t>
            </w: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1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中心小学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第四小学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3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第六小学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第七小学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5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第八小学</w:t>
            </w:r>
          </w:p>
        </w:tc>
        <w:tc>
          <w:tcPr>
            <w:tcW w:w="82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第九小学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7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第十一小学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8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第十二小学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9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南岸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22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10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河口小学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764"/>
          <w:jc w:val="center"/>
        </w:trPr>
        <w:tc>
          <w:tcPr>
            <w:tcW w:w="804" w:type="dxa"/>
            <w:vAlign w:val="center"/>
          </w:tcPr>
          <w:p w:rsidR="00A26988" w:rsidRDefault="005609E0">
            <w:pPr>
              <w:pStyle w:val="a3"/>
              <w:widowControl/>
              <w:spacing w:beforeAutospacing="0" w:afterAutospacing="0" w:line="400" w:lineRule="exact"/>
              <w:jc w:val="center"/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11</w:t>
            </w:r>
          </w:p>
        </w:tc>
        <w:tc>
          <w:tcPr>
            <w:tcW w:w="2013" w:type="dxa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西南街道</w:t>
            </w:r>
          </w:p>
          <w:p w:rsidR="00A26988" w:rsidRDefault="005609E0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北江小学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99" w:type="dxa"/>
            <w:vAlign w:val="center"/>
          </w:tcPr>
          <w:p w:rsidR="00A26988" w:rsidRDefault="00A26988">
            <w:pPr>
              <w:jc w:val="center"/>
              <w:rPr>
                <w:sz w:val="24"/>
              </w:rPr>
            </w:pPr>
          </w:p>
        </w:tc>
      </w:tr>
      <w:tr w:rsidR="00A26988" w:rsidTr="00EE254C">
        <w:trPr>
          <w:trHeight w:val="641"/>
          <w:jc w:val="center"/>
        </w:trPr>
        <w:tc>
          <w:tcPr>
            <w:tcW w:w="2817" w:type="dxa"/>
            <w:gridSpan w:val="2"/>
            <w:vAlign w:val="center"/>
          </w:tcPr>
          <w:p w:rsidR="00A26988" w:rsidRDefault="005609E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合计（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33</w:t>
            </w: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</w:rPr>
              <w:t>人）</w:t>
            </w:r>
          </w:p>
        </w:tc>
        <w:tc>
          <w:tcPr>
            <w:tcW w:w="82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99" w:type="dxa"/>
            <w:vAlign w:val="center"/>
          </w:tcPr>
          <w:p w:rsidR="00A26988" w:rsidRDefault="00560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</w:tbl>
    <w:p w:rsidR="00A26988" w:rsidRDefault="00A26988">
      <w:pPr>
        <w:rPr>
          <w:rFonts w:ascii="黑体" w:eastAsia="黑体" w:hAnsi="黑体" w:cs="黑体"/>
          <w:sz w:val="28"/>
          <w:szCs w:val="28"/>
        </w:rPr>
      </w:pPr>
    </w:p>
    <w:p w:rsidR="00A26988" w:rsidRDefault="00A26988">
      <w:pPr>
        <w:rPr>
          <w:rFonts w:ascii="黑体" w:eastAsia="黑体" w:hAnsi="黑体" w:cs="黑体"/>
          <w:sz w:val="28"/>
          <w:szCs w:val="28"/>
        </w:rPr>
      </w:pPr>
    </w:p>
    <w:p w:rsidR="00A26988" w:rsidRDefault="00A26988">
      <w:pPr>
        <w:rPr>
          <w:rFonts w:ascii="黑体" w:eastAsia="黑体" w:hAnsi="黑体" w:cs="黑体"/>
          <w:sz w:val="28"/>
          <w:szCs w:val="28"/>
        </w:rPr>
        <w:sectPr w:rsidR="00A26988">
          <w:pgSz w:w="11906" w:h="16838"/>
          <w:pgMar w:top="1157" w:right="1800" w:bottom="1440" w:left="1800" w:header="851" w:footer="992" w:gutter="0"/>
          <w:cols w:space="425"/>
          <w:docGrid w:type="lines" w:linePitch="312"/>
        </w:sectPr>
      </w:pPr>
    </w:p>
    <w:p w:rsidR="00A26988" w:rsidRPr="00EE254C" w:rsidRDefault="005609E0">
      <w:pPr>
        <w:jc w:val="center"/>
        <w:rPr>
          <w:rFonts w:ascii="黑体" w:eastAsia="黑体" w:hAnsi="黑体"/>
          <w:sz w:val="36"/>
          <w:szCs w:val="36"/>
        </w:rPr>
      </w:pPr>
      <w:r w:rsidRPr="00EE254C">
        <w:rPr>
          <w:rFonts w:ascii="黑体" w:eastAsia="黑体" w:hAnsi="黑体" w:hint="eastAsia"/>
          <w:sz w:val="36"/>
          <w:szCs w:val="36"/>
        </w:rPr>
        <w:lastRenderedPageBreak/>
        <w:t>招聘岗位</w:t>
      </w:r>
      <w:r w:rsidRPr="00EE254C">
        <w:rPr>
          <w:rFonts w:ascii="黑体" w:eastAsia="黑体" w:hAnsi="黑体" w:hint="eastAsia"/>
          <w:sz w:val="36"/>
          <w:szCs w:val="36"/>
        </w:rPr>
        <w:t>与</w:t>
      </w:r>
      <w:r w:rsidRPr="00EE254C">
        <w:rPr>
          <w:rFonts w:ascii="黑体" w:eastAsia="黑体" w:hAnsi="黑体" w:hint="eastAsia"/>
          <w:sz w:val="36"/>
          <w:szCs w:val="36"/>
        </w:rPr>
        <w:t>专业要求</w:t>
      </w:r>
      <w:bookmarkStart w:id="0" w:name="_GoBack"/>
      <w:bookmarkEnd w:id="0"/>
    </w:p>
    <w:p w:rsidR="00A26988" w:rsidRDefault="00A26988">
      <w:pPr>
        <w:spacing w:line="240" w:lineRule="exact"/>
        <w:jc w:val="center"/>
        <w:rPr>
          <w:rFonts w:ascii="黑体" w:eastAsia="黑体" w:hAnsi="黑体" w:cs="黑体"/>
          <w:spacing w:val="8"/>
          <w:szCs w:val="21"/>
          <w:shd w:val="clear" w:color="auto" w:fill="FFFFFF"/>
        </w:rPr>
      </w:pPr>
    </w:p>
    <w:tbl>
      <w:tblPr>
        <w:tblW w:w="128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1500"/>
        <w:gridCol w:w="933"/>
        <w:gridCol w:w="3029"/>
        <w:gridCol w:w="3705"/>
        <w:gridCol w:w="2820"/>
      </w:tblGrid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招聘岗位（学科）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代码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本科专业要求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研究生专业要求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B050101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学科教学（语文）（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A045103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课程与教学论（语文）（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A040102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A2698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数学与应用数学（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B070101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学科教学（数学）（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A045104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课程与教学论（数学）（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A040102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A2698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B050201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学科教学（英语）（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A045108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课程与教学论（英语）（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A040102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A2698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物理学类（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B0702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物理学（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A0702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课程与教学论（物理）（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学科教学硕士（物理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A040112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A2698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计算机科学与技术（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B080901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教育技术学（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B040104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小学教育（信息技术）（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B040107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计算机科学与技术（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A0812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教育技术学（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A040110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现代教育技术硕士（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A040113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小学教育硕士（信息技术）（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A040114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A2698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26988">
        <w:trPr>
          <w:trHeight w:val="765"/>
          <w:jc w:val="center"/>
        </w:trPr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体育教育（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B040301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运动训练（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B040302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体育教育训练学（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A040303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体育教学硕士（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A040305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运动训练硕士（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A040306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课程与教学论（体育）（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学科教学硕士（体育）（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A040112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6988" w:rsidRDefault="005609E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西南中心小学：足球特长</w:t>
            </w:r>
          </w:p>
          <w:p w:rsidR="00A26988" w:rsidRDefault="005609E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西南第七小学：田径特长</w:t>
            </w:r>
          </w:p>
        </w:tc>
      </w:tr>
    </w:tbl>
    <w:p w:rsidR="00A26988" w:rsidRDefault="00A26988">
      <w:pPr>
        <w:rPr>
          <w:rFonts w:ascii="黑体" w:eastAsia="黑体" w:hAnsi="黑体" w:cs="黑体"/>
          <w:sz w:val="28"/>
          <w:szCs w:val="28"/>
        </w:rPr>
      </w:pPr>
    </w:p>
    <w:sectPr w:rsidR="00A26988" w:rsidSect="00A26988">
      <w:pgSz w:w="16838" w:h="11906" w:orient="landscape"/>
      <w:pgMar w:top="1800" w:right="1157" w:bottom="16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E0" w:rsidRDefault="005609E0" w:rsidP="00EE254C">
      <w:r>
        <w:separator/>
      </w:r>
    </w:p>
  </w:endnote>
  <w:endnote w:type="continuationSeparator" w:id="0">
    <w:p w:rsidR="005609E0" w:rsidRDefault="005609E0" w:rsidP="00EE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E0" w:rsidRDefault="005609E0" w:rsidP="00EE254C">
      <w:r>
        <w:separator/>
      </w:r>
    </w:p>
  </w:footnote>
  <w:footnote w:type="continuationSeparator" w:id="0">
    <w:p w:rsidR="005609E0" w:rsidRDefault="005609E0" w:rsidP="00EE2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652900"/>
    <w:rsid w:val="005609E0"/>
    <w:rsid w:val="00723268"/>
    <w:rsid w:val="00A26988"/>
    <w:rsid w:val="00EE254C"/>
    <w:rsid w:val="02CD3EA5"/>
    <w:rsid w:val="05DA5EFD"/>
    <w:rsid w:val="0F6B4C22"/>
    <w:rsid w:val="1A654C4C"/>
    <w:rsid w:val="1CF25252"/>
    <w:rsid w:val="1DC53B55"/>
    <w:rsid w:val="1F38142B"/>
    <w:rsid w:val="21CB19B3"/>
    <w:rsid w:val="260915C2"/>
    <w:rsid w:val="294E1389"/>
    <w:rsid w:val="2BBC3E71"/>
    <w:rsid w:val="355942EC"/>
    <w:rsid w:val="3B754B88"/>
    <w:rsid w:val="3BD0527A"/>
    <w:rsid w:val="3BED111A"/>
    <w:rsid w:val="43A4191E"/>
    <w:rsid w:val="461C1293"/>
    <w:rsid w:val="471C044B"/>
    <w:rsid w:val="4A7A067D"/>
    <w:rsid w:val="4CA55688"/>
    <w:rsid w:val="4EC704A9"/>
    <w:rsid w:val="4ECF3BD6"/>
    <w:rsid w:val="4FFC5D79"/>
    <w:rsid w:val="513401C1"/>
    <w:rsid w:val="53CA6F2E"/>
    <w:rsid w:val="56652900"/>
    <w:rsid w:val="57035236"/>
    <w:rsid w:val="572C7E63"/>
    <w:rsid w:val="574449FC"/>
    <w:rsid w:val="603D08ED"/>
    <w:rsid w:val="667D22B2"/>
    <w:rsid w:val="670F35F8"/>
    <w:rsid w:val="6B28531E"/>
    <w:rsid w:val="6D174E6D"/>
    <w:rsid w:val="6F0C02B7"/>
    <w:rsid w:val="71824225"/>
    <w:rsid w:val="7397440F"/>
    <w:rsid w:val="75C24F7F"/>
    <w:rsid w:val="787E7FF4"/>
    <w:rsid w:val="7A0D4D79"/>
    <w:rsid w:val="7DE9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698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269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E2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25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E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25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区教育局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彭深才</cp:lastModifiedBy>
  <cp:revision>3</cp:revision>
  <dcterms:created xsi:type="dcterms:W3CDTF">2020-08-05T08:42:00Z</dcterms:created>
  <dcterms:modified xsi:type="dcterms:W3CDTF">2020-08-06T01:42:00Z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