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0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3D7C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223D7C"/>
          <w:spacing w:val="0"/>
          <w:sz w:val="21"/>
          <w:szCs w:val="21"/>
          <w:bdr w:val="none" w:color="auto" w:sz="0" w:space="0"/>
        </w:rPr>
        <w:t>丰南区一体化村卫生室公开招聘乡村医生报名地点一览表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0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3D7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3D7C"/>
          <w:spacing w:val="0"/>
          <w:sz w:val="21"/>
          <w:szCs w:val="21"/>
          <w:bdr w:val="none" w:color="auto" w:sz="0" w:space="0"/>
        </w:rPr>
        <w:t> </w:t>
      </w:r>
    </w:p>
    <w:tbl>
      <w:tblPr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2269"/>
        <w:gridCol w:w="2741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乡镇名称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报名所在单位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报名详细地址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胥各庄镇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胥各庄镇行政综合服务中心卫健科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胥各庄镇行政综合服务中心卫健科332室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0315-8159735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唐坊镇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唐坊镇政府卫健办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唐坊镇政府一楼西侧北面第一个办公室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0315-8536898、0315-8533553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柳树瞿阝镇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柳树瞿阝镇政府卫健办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柳树瞿阝镇政府一楼大厅东侧122房间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0315-8579995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大新庄镇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大新庄镇政府应急发改办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大新庄镇政府办公楼2楼224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0315-8588095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小集镇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小集镇政府卫健办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小集镇中心卫生院五楼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0315-8590530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钱营镇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钱营镇政府行政综合服务中心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钱营镇政府行政综合服务中心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0315-8562762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黄各庄镇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黄各庄镇政府卫健办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黄各庄镇政府卫健办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0315-8523467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岔河镇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岔河镇政府卫健办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岔河镇政府卫健办113室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0315-3988065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黑沿子镇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黑沿子镇政府计生服务大厅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黑沿子镇政府计生服务大厅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0315-8544010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大齐各庄镇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大齐各庄镇政府卫健办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大齐各庄镇政府卫健办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0315-8458007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西葛镇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西葛镇政府卫健办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西葛镇政府卫健办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0315-8422267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王兰庄镇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王兰庄镇卫生院二楼会议室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王兰庄镇卫生院二楼会议室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0315-8415678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尖字沽乡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尖子沽乡政府卫健办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尖子沽乡政府一楼110房间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0315-8039530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南孙庄乡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南孙庄乡政府卫健办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南孙庄乡政府东院614室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0315-8408107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东田庄乡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东田庄乡政府卫健办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东田庄乡政府卫健办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05" w:lineRule="atLeast"/>
              <w:ind w:left="0" w:right="0" w:firstLine="0"/>
              <w:jc w:val="left"/>
              <w:rPr>
                <w:color w:val="223D7C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3D7C"/>
                <w:spacing w:val="0"/>
                <w:sz w:val="21"/>
                <w:szCs w:val="21"/>
                <w:bdr w:val="none" w:color="auto" w:sz="0" w:space="0"/>
              </w:rPr>
              <w:t>0315-8433138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41EBF"/>
    <w:rsid w:val="77B4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2020-08-06T05:48:00Z</dcterms:created>
  <dc:creator>Kitty^喵~</dc:creator>
  <cp:lastModifiedBy>Kitty^喵~</cp:lastModifiedBy>
  <dcterms:modified xsi:type="dcterms:W3CDTF">2020-08-06T05:49:19Z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