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AE" w:rsidRPr="00022BE4" w:rsidRDefault="008A712E" w:rsidP="00E501AE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E501AE" w:rsidRPr="00022BE4" w:rsidRDefault="004C4103" w:rsidP="004C4103">
      <w:pPr>
        <w:jc w:val="center"/>
        <w:rPr>
          <w:rFonts w:ascii="Times New Roman" w:hAnsi="Times New Roman"/>
        </w:rPr>
      </w:pPr>
      <w:r w:rsidRPr="003932E5">
        <w:rPr>
          <w:rFonts w:ascii="仿宋_GB2312" w:eastAsia="仿宋_GB2312" w:hint="eastAsia"/>
          <w:sz w:val="32"/>
          <w:szCs w:val="32"/>
        </w:rPr>
        <w:t>昌邑市</w:t>
      </w:r>
      <w:r>
        <w:rPr>
          <w:rFonts w:ascii="仿宋_GB2312" w:eastAsia="仿宋_GB2312" w:hint="eastAsia"/>
          <w:sz w:val="32"/>
          <w:szCs w:val="32"/>
        </w:rPr>
        <w:t>教育系统</w:t>
      </w:r>
      <w:r w:rsidRPr="003932E5">
        <w:rPr>
          <w:rFonts w:ascii="仿宋_GB2312" w:eastAsia="仿宋_GB2312" w:hint="eastAsia"/>
          <w:sz w:val="32"/>
          <w:szCs w:val="32"/>
        </w:rPr>
        <w:t>2020年</w:t>
      </w:r>
      <w:r w:rsidRPr="00934662">
        <w:rPr>
          <w:rFonts w:ascii="仿宋_GB2312" w:eastAsia="仿宋_GB2312" w:hint="eastAsia"/>
          <w:sz w:val="32"/>
          <w:szCs w:val="32"/>
        </w:rPr>
        <w:t>公开招聘工作人员</w:t>
      </w:r>
      <w:r>
        <w:rPr>
          <w:rFonts w:ascii="仿宋_GB2312" w:eastAsia="仿宋_GB2312" w:hint="eastAsia"/>
          <w:sz w:val="32"/>
          <w:szCs w:val="32"/>
        </w:rPr>
        <w:t>体检表</w:t>
      </w:r>
    </w:p>
    <w:p w:rsidR="004C4103" w:rsidRDefault="004C4103" w:rsidP="00E501AE">
      <w:pPr>
        <w:spacing w:line="540" w:lineRule="exact"/>
        <w:rPr>
          <w:rFonts w:ascii="Times New Roman" w:eastAsia="仿宋_GB2312"/>
          <w:color w:val="000000"/>
        </w:rPr>
      </w:pP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0B2E41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int="eastAsia"/>
                <w:color w:val="000000"/>
              </w:rPr>
              <w:t>报考岗位</w:t>
            </w:r>
            <w:bookmarkStart w:id="0" w:name="_GoBack"/>
            <w:bookmarkEnd w:id="0"/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贴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相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片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处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龄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134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A46DB6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　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口腔唇腭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45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lastRenderedPageBreak/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A46DB6">
        <w:trPr>
          <w:trHeight w:val="851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A46DB6">
        <w:trPr>
          <w:trHeight w:hRule="exact" w:val="51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trHeight w:val="154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trHeight w:val="108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A46DB6">
        <w:trPr>
          <w:trHeight w:val="16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>既往病史指心脏病、肝炎、哮喘、精神病、癫痫、结核、皮肤病、性传播性疾病等病史。本人应如实填写患病时间、治愈等情况，否则后果自负。</w:t>
      </w:r>
    </w:p>
    <w:p w:rsidR="00E501AE" w:rsidRPr="00022BE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sz w:val="32"/>
          <w:szCs w:val="32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AE64C3" w:rsidRPr="004C4103" w:rsidRDefault="00AE64C3"/>
    <w:sectPr w:rsidR="00AE64C3" w:rsidRPr="004C4103" w:rsidSect="00022BE4">
      <w:footerReference w:type="default" r:id="rId6"/>
      <w:pgSz w:w="11906" w:h="16838"/>
      <w:pgMar w:top="1588" w:right="1588" w:bottom="1758" w:left="1588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75" w:rsidRDefault="00071475">
      <w:r>
        <w:separator/>
      </w:r>
    </w:p>
  </w:endnote>
  <w:endnote w:type="continuationSeparator" w:id="0">
    <w:p w:rsidR="00071475" w:rsidRDefault="0007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Pr="009B61F0">
      <w:rPr>
        <w:rFonts w:ascii="Times New Roman" w:hAnsi="Times New Roman"/>
        <w:noProof/>
        <w:lang w:val="zh-CN"/>
      </w:rPr>
      <w:t>5</w:t>
    </w:r>
    <w:r w:rsidRPr="00B7628C">
      <w:rPr>
        <w:rFonts w:ascii="Times New Roman" w:hAnsi="Times New Roman"/>
      </w:rPr>
      <w:fldChar w:fldCharType="end"/>
    </w:r>
  </w:p>
  <w:p w:rsidR="00A152F2" w:rsidRDefault="000714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75" w:rsidRDefault="00071475">
      <w:r>
        <w:separator/>
      </w:r>
    </w:p>
  </w:footnote>
  <w:footnote w:type="continuationSeparator" w:id="0">
    <w:p w:rsidR="00071475" w:rsidRDefault="0007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AE"/>
    <w:rsid w:val="00071475"/>
    <w:rsid w:val="000B2E41"/>
    <w:rsid w:val="00220C29"/>
    <w:rsid w:val="004C4103"/>
    <w:rsid w:val="008630B2"/>
    <w:rsid w:val="008A712E"/>
    <w:rsid w:val="00A46DB6"/>
    <w:rsid w:val="00AE64C3"/>
    <w:rsid w:val="00E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32D0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4</cp:revision>
  <dcterms:created xsi:type="dcterms:W3CDTF">2020-04-09T09:27:00Z</dcterms:created>
  <dcterms:modified xsi:type="dcterms:W3CDTF">2020-08-05T09:42:00Z</dcterms:modified>
</cp:coreProperties>
</file>