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/>
          <w:b/>
          <w:sz w:val="28"/>
          <w:szCs w:val="28"/>
        </w:rPr>
        <w:t>：各招聘岗位具体面试人数及分组表</w:t>
      </w:r>
    </w:p>
    <w:p>
      <w:pPr>
        <w:spacing w:line="560" w:lineRule="exact"/>
        <w:rPr>
          <w:rFonts w:ascii="黑体" w:hAnsi="黑体" w:eastAsia="黑体"/>
          <w:b/>
          <w:sz w:val="28"/>
          <w:szCs w:val="28"/>
        </w:rPr>
      </w:pPr>
    </w:p>
    <w:tbl>
      <w:tblPr>
        <w:tblStyle w:val="6"/>
        <w:tblW w:w="8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2"/>
        <w:gridCol w:w="1670"/>
        <w:gridCol w:w="1670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752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组别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学段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面试学科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参加面试人数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5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语文、道德与法治和地理组（2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人）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小学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语文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52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小学</w:t>
            </w:r>
          </w:p>
        </w:tc>
        <w:tc>
          <w:tcPr>
            <w:tcW w:w="1670" w:type="dxa"/>
            <w:vAlign w:val="center"/>
          </w:tcPr>
          <w:p>
            <w:pPr>
              <w:ind w:firstLine="240" w:firstLineChars="100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道德与法治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52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初中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语文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52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初中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道德与法治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52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初中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地理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52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数学、科学、信息技术、物理和生物组（2</w:t>
            </w:r>
            <w:r>
              <w:rPr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人）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小学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数学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1</w:t>
            </w:r>
            <w:r>
              <w:rPr>
                <w:rFonts w:ascii="Arial" w:hAnsi="Arial" w:cs="Arial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52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小学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科学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52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小学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信息技术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52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初中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数学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52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初中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物理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52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初中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生物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52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音乐、体育、美术、</w:t>
            </w:r>
            <w:r>
              <w:rPr>
                <w:rFonts w:hint="eastAsia" w:ascii="Arial" w:hAnsi="Arial" w:cs="Arial"/>
                <w:kern w:val="0"/>
                <w:sz w:val="24"/>
              </w:rPr>
              <w:t>生命健康</w:t>
            </w:r>
            <w:r>
              <w:rPr>
                <w:rFonts w:hint="eastAsia"/>
                <w:kern w:val="0"/>
                <w:sz w:val="24"/>
              </w:rPr>
              <w:t>和英语组（2</w:t>
            </w:r>
            <w:r>
              <w:rPr>
                <w:kern w:val="0"/>
                <w:sz w:val="24"/>
              </w:rPr>
              <w:t>9</w:t>
            </w:r>
            <w:r>
              <w:rPr>
                <w:rFonts w:hint="eastAsia"/>
                <w:kern w:val="0"/>
                <w:sz w:val="24"/>
              </w:rPr>
              <w:t>人）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小学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音乐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52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小学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体育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52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小学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美术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52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小学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生命健康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52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初中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音乐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52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初中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体育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52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初中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美术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52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初中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英语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3</w:t>
            </w:r>
          </w:p>
        </w:tc>
      </w:tr>
    </w:tbl>
    <w:p>
      <w:pPr>
        <w:spacing w:line="560" w:lineRule="exact"/>
        <w:rPr>
          <w:rFonts w:ascii="仿宋_GB2312" w:hAnsi="宋体" w:eastAsia="仿宋_GB2312"/>
          <w:b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DF"/>
    <w:rsid w:val="0009462D"/>
    <w:rsid w:val="00095125"/>
    <w:rsid w:val="0011555F"/>
    <w:rsid w:val="00152CD3"/>
    <w:rsid w:val="00172A24"/>
    <w:rsid w:val="00180FFF"/>
    <w:rsid w:val="00253471"/>
    <w:rsid w:val="00267989"/>
    <w:rsid w:val="00285F32"/>
    <w:rsid w:val="002A7330"/>
    <w:rsid w:val="002F3B5F"/>
    <w:rsid w:val="002F45A6"/>
    <w:rsid w:val="002F5C9C"/>
    <w:rsid w:val="002F6015"/>
    <w:rsid w:val="00354E66"/>
    <w:rsid w:val="00367B51"/>
    <w:rsid w:val="003C1A0C"/>
    <w:rsid w:val="003E54F8"/>
    <w:rsid w:val="003E789C"/>
    <w:rsid w:val="003F68FF"/>
    <w:rsid w:val="00400F43"/>
    <w:rsid w:val="0047331F"/>
    <w:rsid w:val="0048451C"/>
    <w:rsid w:val="00497AEE"/>
    <w:rsid w:val="004F59D2"/>
    <w:rsid w:val="0056532B"/>
    <w:rsid w:val="005869A0"/>
    <w:rsid w:val="00596BF4"/>
    <w:rsid w:val="005B1185"/>
    <w:rsid w:val="00610C6B"/>
    <w:rsid w:val="006D4EE7"/>
    <w:rsid w:val="006D5F39"/>
    <w:rsid w:val="006F72DF"/>
    <w:rsid w:val="007306BF"/>
    <w:rsid w:val="00797A83"/>
    <w:rsid w:val="007B0843"/>
    <w:rsid w:val="007C4E18"/>
    <w:rsid w:val="007C6BD2"/>
    <w:rsid w:val="007D238E"/>
    <w:rsid w:val="007F7AC1"/>
    <w:rsid w:val="008A2367"/>
    <w:rsid w:val="008B7F8F"/>
    <w:rsid w:val="008C698C"/>
    <w:rsid w:val="008E5F9D"/>
    <w:rsid w:val="008F680C"/>
    <w:rsid w:val="009360E4"/>
    <w:rsid w:val="00937FCB"/>
    <w:rsid w:val="0095320E"/>
    <w:rsid w:val="009E4770"/>
    <w:rsid w:val="00A14958"/>
    <w:rsid w:val="00A23B5D"/>
    <w:rsid w:val="00A84CF6"/>
    <w:rsid w:val="00AA10D0"/>
    <w:rsid w:val="00AD1324"/>
    <w:rsid w:val="00B350BA"/>
    <w:rsid w:val="00B61081"/>
    <w:rsid w:val="00B87AF3"/>
    <w:rsid w:val="00BB3EA7"/>
    <w:rsid w:val="00CC4EB2"/>
    <w:rsid w:val="00DE2BB6"/>
    <w:rsid w:val="00DF4513"/>
    <w:rsid w:val="00E40FC7"/>
    <w:rsid w:val="00E414C4"/>
    <w:rsid w:val="00EC722E"/>
    <w:rsid w:val="00ED046E"/>
    <w:rsid w:val="00F252AA"/>
    <w:rsid w:val="00F62F31"/>
    <w:rsid w:val="00FA7509"/>
    <w:rsid w:val="00FC232C"/>
    <w:rsid w:val="613058B4"/>
    <w:rsid w:val="6AF2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table" w:styleId="6">
    <w:name w:val="Table Grid"/>
    <w:basedOn w:val="5"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脚 字符"/>
    <w:basedOn w:val="7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Normal_0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11">
    <w:name w:val="Normal_0_12"/>
    <w:qFormat/>
    <w:uiPriority w:val="99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customStyle="1" w:styleId="12">
    <w:name w:val="页眉 字符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Normal_0_13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customStyle="1" w:styleId="1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3575FF-126D-4904-9014-6BA5BDFFF6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542</Words>
  <Characters>3094</Characters>
  <Lines>25</Lines>
  <Paragraphs>7</Paragraphs>
  <TotalTime>48</TotalTime>
  <ScaleCrop>false</ScaleCrop>
  <LinksUpToDate>false</LinksUpToDate>
  <CharactersWithSpaces>3629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2020-08-04T14:14:00Z</dcterms:created>
  <dc:creator>czlzy</dc:creator>
  <cp:lastModifiedBy>Administrator</cp:lastModifiedBy>
  <cp:lastPrinted>2019-06-20T02:06:00Z</cp:lastPrinted>
  <dcterms:modified xsi:type="dcterms:W3CDTF">2020-08-05T03:45:48Z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