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  <w:bdr w:val="none" w:color="auto" w:sz="0" w:space="0"/>
        </w:rPr>
        <w:t>进入护士招聘考试的人员名单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892"/>
        <w:gridCol w:w="2655"/>
        <w:gridCol w:w="729"/>
        <w:gridCol w:w="892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8D8D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8D8D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8D8D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8D8D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8D8D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8D8D8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张瑞琴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440981********2549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吴婷燕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441622********4661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谈仙兰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420704********6027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袁秋苗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441422********0548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邱思婷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441381********4427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445222********3148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戴盼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432522********1060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郑雯谊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441827********7965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高亚梅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341222********8246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莫泳怡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441381********2442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陈文君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431224********020X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曾惠园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441381********5824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441881********5322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周碧蓉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441322********3028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430522********5667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赖彦欢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尚昀晛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441322********0436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颜丽佳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441424********3387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罗远飞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刘惠远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441322********1126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张伟健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441302********401X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邱婷婷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445281********2766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钟溅妹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440183********3728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陈锦梅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441322********3622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李宝弟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440825********0769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廖燕珊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廖海珊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441324********2028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黄海琳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王稀民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430528********4082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邹宝钗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441624********1721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庄晓敏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440506********0021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洪薇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445222********0022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阮厚瑜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440921********1224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叶笑笑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441624********0589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450923********6468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颜苑平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刘旭君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刘文莉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441621********6769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李桥慧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431003********2525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柳丽婷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441622********1763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朱雅静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441481********5102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卓依静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441581********3408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熊文怡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441322********2326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黄惠玲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441323********3042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朱慧霞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440111********0040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叶秀玲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441481********1380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钟慧仪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徐艳云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441324********2321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温赞元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441424********6806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430521********8809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梁奕婷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441621********4826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李兰兰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370883********1227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曾德琳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441302********7215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邹丽君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441424********604X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曾瑜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441302********6422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曾滢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441623********0040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温碧艳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李丽菁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445221********6223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陈幸丽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441302********762X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曾琪玲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441624********3528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441621********4860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庄豪迈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441323********1061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彭思茵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441523********6803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巫惠清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441622********3724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李慧惠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440921********0469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叶美妮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441381********7222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441323********1588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唐惠敏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430525********0062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邹丽君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441622********4686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崔立群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441622********1322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曾嘉琳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441622********4743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梁巧凤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441302********8026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郑雪芬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441621********5560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叶嘉慧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441622********2848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445221********6248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刘瑞娟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412722********2026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邬小磊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441622********2589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卓苑芬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441426********0924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赖丽妮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吕丽华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441323********8728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杨佩嫦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441381********7923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罗威琪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441621********4421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郑雅文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441302********5428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赖伟芳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441323********1604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钟惠雯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441621********1225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李彦嬉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510824********3041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王梓诺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441322********6628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赖小容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441302********254X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罗诗华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温意娴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441424********6765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谢宇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钟小莉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441302********6128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441322********3321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钟淑燕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441381********7142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陈智玲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441481********4422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李文婕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441623********002X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钟献青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441621********1823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温清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441481********386X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潘晓莹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441381********6628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王凤娟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362202********4440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刘名扬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441802********3226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张璐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441625********5726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缪艳青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441424********4240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黄楠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445221********4200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温心茹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441381********2140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罗玉丽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441424********0385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古宛尹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441323********6327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441427********0046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钟文慧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441424********2545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钟莹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441623********002X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441625********6922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杨巧玲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421302********5943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421023********0769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周倩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430482********8122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刘彩燕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441581********8041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罗晓雯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441502********3041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B1BCB"/>
    <w:rsid w:val="636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2020-08-05T01:12:00Z</dcterms:created>
  <dc:creator>龙</dc:creator>
  <cp:lastModifiedBy>龙</cp:lastModifiedBy>
  <dcterms:modified xsi:type="dcterms:W3CDTF">2020-08-05T01:44:55Z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