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255"/>
          <w:numId w:val="0"/>
        </w:numPr>
        <w:rPr>
          <w:rFonts w:ascii="仿宋_GB2312" w:hAnsi="仿宋_GB2312" w:eastAsia="仿宋_GB2312"/>
          <w:color w:val="333333"/>
          <w:sz w:val="32"/>
        </w:rPr>
      </w:pPr>
      <w:r>
        <w:rPr>
          <w:rFonts w:hint="eastAsia" w:ascii="仿宋_GB2312" w:hAnsi="仿宋_GB2312" w:eastAsia="仿宋_GB2312"/>
          <w:color w:val="333333"/>
          <w:sz w:val="32"/>
        </w:rPr>
        <w:t>附件1：</w:t>
      </w:r>
    </w:p>
    <w:p>
      <w:pPr>
        <w:jc w:val="center"/>
        <w:rPr>
          <w:rFonts w:ascii="宋体" w:hAnsi="宋体"/>
          <w:b/>
          <w:bCs/>
          <w:spacing w:val="-20"/>
          <w:sz w:val="44"/>
          <w:szCs w:val="44"/>
        </w:rPr>
      </w:pPr>
      <w:r>
        <w:rPr>
          <w:rFonts w:hint="eastAsia" w:ascii="宋体" w:hAnsi="宋体"/>
          <w:b/>
          <w:bCs/>
          <w:spacing w:val="-20"/>
          <w:sz w:val="44"/>
          <w:szCs w:val="44"/>
        </w:rPr>
        <w:t>五山街办事处公开招聘社区专职工作人员</w:t>
      </w:r>
    </w:p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pacing w:val="-20"/>
          <w:sz w:val="44"/>
          <w:szCs w:val="44"/>
        </w:rPr>
        <w:t>资格审查目录</w:t>
      </w:r>
      <w:r>
        <w:rPr>
          <w:rFonts w:hint="eastAsia" w:ascii="宋体" w:hAnsi="宋体"/>
          <w:sz w:val="28"/>
          <w:szCs w:val="28"/>
        </w:rPr>
        <w:t xml:space="preserve">                        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</w:t>
      </w:r>
      <w:r>
        <w:rPr>
          <w:rFonts w:hint="eastAsia" w:ascii="宋体" w:hAnsi="宋体"/>
          <w:sz w:val="24"/>
        </w:rPr>
        <w:t xml:space="preserve">填表日期：    年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月   日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784"/>
        <w:gridCol w:w="1429"/>
        <w:gridCol w:w="141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784" w:type="dxa"/>
            <w:vAlign w:val="center"/>
          </w:tcPr>
          <w:p>
            <w:pPr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材料名称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原件</w:t>
            </w:r>
          </w:p>
        </w:tc>
        <w:tc>
          <w:tcPr>
            <w:tcW w:w="1410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复印件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五山街办事处公开招聘社区专职工作人员报名表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收回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Arial" w:hAnsi="Arial" w:cs="Arial"/>
                <w:sz w:val="24"/>
              </w:rPr>
              <w:t>×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一式两份（考生自行打印并签名确认）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第二代居民身份证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查验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收回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双面复印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户口本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查验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收回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须有首页及本人页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结婚证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查验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收回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未婚人员不用提交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计划生育证明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收回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Arial" w:hAnsi="Arial" w:cs="Arial"/>
                <w:sz w:val="24"/>
              </w:rPr>
              <w:t>×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学历证书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查验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收回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学位证书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查验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收回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学历鉴定证明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收回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收回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学位鉴定证明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收回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收回</w:t>
            </w: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大学英语四、六级证书或其它专业技术资格证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查验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收回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教育部中国留学服务中心境外学历学位认证书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收回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收回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港澳学习、国外留学归来人员</w:t>
            </w:r>
          </w:p>
        </w:tc>
      </w:tr>
    </w:tbl>
    <w:p>
      <w:pPr>
        <w:spacing w:line="360" w:lineRule="exact"/>
        <w:ind w:left="-359" w:leftChars="-172" w:hanging="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（以上材料均须提供原件和复印件2份,此表由考生自行打印并提供，资格审查时按顺序排列。）</w:t>
      </w:r>
    </w:p>
    <w:p>
      <w:pPr>
        <w:spacing w:line="360" w:lineRule="exact"/>
        <w:ind w:left="-359" w:leftChars="-172" w:hanging="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本人承诺以上提供的材料属实，如有虚假，一经发现即取消应聘资格。</w:t>
      </w:r>
    </w:p>
    <w:p>
      <w:pPr>
        <w:spacing w:line="360" w:lineRule="exact"/>
        <w:ind w:left="-359" w:leftChars="-172" w:hanging="2"/>
        <w:jc w:val="center"/>
        <w:rPr>
          <w:rFonts w:ascii="宋体" w:hAnsi="宋体"/>
          <w:sz w:val="24"/>
        </w:rPr>
      </w:pPr>
    </w:p>
    <w:p>
      <w:pPr>
        <w:spacing w:line="360" w:lineRule="exact"/>
        <w:ind w:left="-359" w:leftChars="-172" w:hanging="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考生签名：                        审核人：</w:t>
      </w:r>
    </w:p>
    <w:p>
      <w:pPr>
        <w:spacing w:line="360" w:lineRule="exact"/>
        <w:ind w:left="-359" w:leftChars="-172" w:hanging="2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年   月    日</w:t>
      </w:r>
    </w:p>
    <w:p>
      <w:pPr>
        <w:rPr>
          <w:rFonts w:ascii="仿宋" w:hAnsi="仿宋" w:eastAsia="仿宋" w:cs="仿宋"/>
          <w:spacing w:val="-2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867B3"/>
    <w:rsid w:val="001839EF"/>
    <w:rsid w:val="006152EF"/>
    <w:rsid w:val="00F74E0C"/>
    <w:rsid w:val="03CE4529"/>
    <w:rsid w:val="1042446C"/>
    <w:rsid w:val="142928B2"/>
    <w:rsid w:val="1E4B3C65"/>
    <w:rsid w:val="2086736B"/>
    <w:rsid w:val="21674051"/>
    <w:rsid w:val="2199683B"/>
    <w:rsid w:val="23DB32E7"/>
    <w:rsid w:val="2D5274B5"/>
    <w:rsid w:val="303966EC"/>
    <w:rsid w:val="3418664D"/>
    <w:rsid w:val="352564FD"/>
    <w:rsid w:val="38C05347"/>
    <w:rsid w:val="4B64427C"/>
    <w:rsid w:val="4CC24E7A"/>
    <w:rsid w:val="59266D4D"/>
    <w:rsid w:val="5F501FAA"/>
    <w:rsid w:val="65B867B3"/>
    <w:rsid w:val="668C6489"/>
    <w:rsid w:val="68464A71"/>
    <w:rsid w:val="6D0A3714"/>
    <w:rsid w:val="6E4E438B"/>
    <w:rsid w:val="75DE2FE2"/>
    <w:rsid w:val="799B2D3E"/>
    <w:rsid w:val="7A213950"/>
    <w:rsid w:val="7A213E88"/>
    <w:rsid w:val="7BF3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批注框文本 Char"/>
    <w:basedOn w:val="7"/>
    <w:link w:val="3"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811</Words>
  <Characters>4629</Characters>
  <Lines>38</Lines>
  <Paragraphs>10</Paragraphs>
  <TotalTime>3</TotalTime>
  <ScaleCrop>false</ScaleCrop>
  <LinksUpToDate>false</LinksUpToDate>
  <CharactersWithSpaces>5430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2020-03-13T03:16:00Z</dcterms:created>
  <dc:creator>陶甄</dc:creator>
  <cp:lastModifiedBy>张家钰</cp:lastModifiedBy>
  <cp:lastPrinted>2020-08-04T03:58:00Z</cp:lastPrinted>
  <dcterms:modified xsi:type="dcterms:W3CDTF">2020-08-04T09:21:02Z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