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01" w:rsidRPr="0053611E" w:rsidRDefault="00284101" w:rsidP="00284101">
      <w:pPr>
        <w:spacing w:line="560" w:lineRule="exact"/>
        <w:rPr>
          <w:rFonts w:ascii="仿宋_GB2312" w:eastAsia="仿宋_GB2312"/>
          <w:sz w:val="32"/>
          <w:szCs w:val="32"/>
        </w:rPr>
      </w:pPr>
      <w:r w:rsidRPr="0053611E">
        <w:rPr>
          <w:rFonts w:ascii="仿宋_GB2312" w:eastAsia="仿宋_GB2312" w:hint="eastAsia"/>
          <w:sz w:val="32"/>
          <w:szCs w:val="32"/>
        </w:rPr>
        <w:t>附件：</w:t>
      </w:r>
    </w:p>
    <w:p w:rsidR="0003200A" w:rsidRDefault="0003200A" w:rsidP="002841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3200A">
        <w:rPr>
          <w:rFonts w:ascii="方正小标宋简体" w:eastAsia="方正小标宋简体" w:hint="eastAsia"/>
          <w:sz w:val="44"/>
          <w:szCs w:val="44"/>
        </w:rPr>
        <w:t>温州市鹿城区农合联经贸发展有限公司</w:t>
      </w:r>
    </w:p>
    <w:p w:rsidR="00284101" w:rsidRPr="0053611E" w:rsidRDefault="0003200A" w:rsidP="002841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3200A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219"/>
        <w:gridCol w:w="1498"/>
        <w:gridCol w:w="896"/>
        <w:gridCol w:w="1343"/>
        <w:gridCol w:w="1512"/>
        <w:gridCol w:w="1844"/>
      </w:tblGrid>
      <w:tr w:rsidR="00284101" w:rsidRPr="0053611E" w:rsidTr="00BE4C74">
        <w:trPr>
          <w:cantSplit/>
          <w:trHeight w:val="705"/>
          <w:jc w:val="center"/>
        </w:trPr>
        <w:tc>
          <w:tcPr>
            <w:tcW w:w="1424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219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896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512" w:type="dxa"/>
            <w:tcBorders>
              <w:righ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lef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1寸</w:t>
            </w: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免冠</w:t>
            </w: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84101" w:rsidRPr="0053611E" w:rsidTr="00BE4C74">
        <w:trPr>
          <w:cantSplit/>
          <w:trHeight w:val="705"/>
          <w:jc w:val="center"/>
        </w:trPr>
        <w:tc>
          <w:tcPr>
            <w:tcW w:w="1424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219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896" w:type="dxa"/>
            <w:tcBorders>
              <w:lef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512" w:type="dxa"/>
            <w:tcBorders>
              <w:righ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lef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4101" w:rsidRPr="0053611E" w:rsidTr="00BE4C74">
        <w:trPr>
          <w:cantSplit/>
          <w:trHeight w:val="705"/>
          <w:jc w:val="center"/>
        </w:trPr>
        <w:tc>
          <w:tcPr>
            <w:tcW w:w="1424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896" w:type="dxa"/>
            <w:tcBorders>
              <w:lef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12" w:type="dxa"/>
            <w:tcBorders>
              <w:righ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lef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4101" w:rsidRPr="0053611E" w:rsidTr="00BE4C74">
        <w:trPr>
          <w:trHeight w:val="705"/>
          <w:jc w:val="center"/>
        </w:trPr>
        <w:tc>
          <w:tcPr>
            <w:tcW w:w="1424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19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896" w:type="dxa"/>
            <w:tcBorders>
              <w:left w:val="single" w:sz="8" w:space="0" w:color="000000"/>
            </w:tcBorders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356" w:type="dxa"/>
            <w:gridSpan w:val="2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4101" w:rsidRPr="0053611E" w:rsidTr="00BE4C74">
        <w:trPr>
          <w:trHeight w:val="705"/>
          <w:jc w:val="center"/>
        </w:trPr>
        <w:tc>
          <w:tcPr>
            <w:tcW w:w="1424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13" w:type="dxa"/>
            <w:gridSpan w:val="3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84101" w:rsidRPr="0053611E" w:rsidRDefault="00E458DA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驾   龄</w:t>
            </w:r>
          </w:p>
        </w:tc>
        <w:tc>
          <w:tcPr>
            <w:tcW w:w="3356" w:type="dxa"/>
            <w:gridSpan w:val="2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58DA" w:rsidRPr="0053611E" w:rsidTr="00F70215">
        <w:trPr>
          <w:trHeight w:val="705"/>
          <w:jc w:val="center"/>
        </w:trPr>
        <w:tc>
          <w:tcPr>
            <w:tcW w:w="1424" w:type="dxa"/>
            <w:vAlign w:val="center"/>
          </w:tcPr>
          <w:p w:rsidR="00E458DA" w:rsidRPr="0053611E" w:rsidRDefault="00E458DA" w:rsidP="00BE4C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8312" w:type="dxa"/>
            <w:gridSpan w:val="6"/>
            <w:vAlign w:val="center"/>
          </w:tcPr>
          <w:p w:rsidR="00E458DA" w:rsidRPr="0053611E" w:rsidRDefault="00E458DA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4101" w:rsidRPr="0053611E" w:rsidTr="00BE4C74">
        <w:trPr>
          <w:trHeight w:val="7645"/>
          <w:jc w:val="center"/>
        </w:trPr>
        <w:tc>
          <w:tcPr>
            <w:tcW w:w="1424" w:type="dxa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3611E"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3611E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3611E"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84101" w:rsidRPr="0053611E" w:rsidRDefault="00284101" w:rsidP="00BE4C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3611E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312" w:type="dxa"/>
            <w:gridSpan w:val="6"/>
            <w:vAlign w:val="center"/>
          </w:tcPr>
          <w:p w:rsidR="00284101" w:rsidRPr="0053611E" w:rsidRDefault="00284101" w:rsidP="00BE4C74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bookmarkStart w:id="0" w:name="_GoBack"/>
        <w:bookmarkEnd w:id="0"/>
      </w:tr>
    </w:tbl>
    <w:p w:rsidR="00284101" w:rsidRPr="0053611E" w:rsidRDefault="00284101" w:rsidP="0028410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075B4" w:rsidRDefault="007075B4"/>
    <w:sectPr w:rsidR="0070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DF" w:rsidRDefault="004350DF" w:rsidP="00E458DA">
      <w:r>
        <w:separator/>
      </w:r>
    </w:p>
  </w:endnote>
  <w:endnote w:type="continuationSeparator" w:id="0">
    <w:p w:rsidR="004350DF" w:rsidRDefault="004350DF" w:rsidP="00E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DF" w:rsidRDefault="004350DF" w:rsidP="00E458DA">
      <w:r>
        <w:separator/>
      </w:r>
    </w:p>
  </w:footnote>
  <w:footnote w:type="continuationSeparator" w:id="0">
    <w:p w:rsidR="004350DF" w:rsidRDefault="004350DF" w:rsidP="00E4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61"/>
    <w:rsid w:val="0000088A"/>
    <w:rsid w:val="0003200A"/>
    <w:rsid w:val="00284101"/>
    <w:rsid w:val="004350DF"/>
    <w:rsid w:val="005C23BB"/>
    <w:rsid w:val="007075B4"/>
    <w:rsid w:val="00770FD7"/>
    <w:rsid w:val="00882461"/>
    <w:rsid w:val="00A82B33"/>
    <w:rsid w:val="00D51D17"/>
    <w:rsid w:val="00E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8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8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8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区供销合作社</dc:creator>
  <cp:keywords/>
  <dc:description/>
  <cp:lastModifiedBy>Hjm</cp:lastModifiedBy>
  <cp:revision>4</cp:revision>
  <dcterms:created xsi:type="dcterms:W3CDTF">2019-07-18T08:16:00Z</dcterms:created>
  <dcterms:modified xsi:type="dcterms:W3CDTF">2020-07-29T08:04:00Z</dcterms:modified>
</cp:coreProperties>
</file>