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30"/>
          <w:sz w:val="32"/>
          <w:szCs w:val="32"/>
          <w:shd w:val="clear" w:fill="FFFFFF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6"/>
        <w:tblW w:w="1044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1260"/>
        <w:gridCol w:w="180"/>
        <w:gridCol w:w="1081"/>
        <w:gridCol w:w="180"/>
        <w:gridCol w:w="180"/>
        <w:gridCol w:w="720"/>
        <w:gridCol w:w="1440"/>
        <w:gridCol w:w="1980"/>
        <w:gridCol w:w="21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441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2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32"/>
                <w:szCs w:val="32"/>
              </w:rPr>
              <w:t>20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32"/>
                <w:szCs w:val="32"/>
              </w:rPr>
              <w:t>年龙泉市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32"/>
                <w:szCs w:val="32"/>
                <w:lang w:eastAsia="zh-CN"/>
              </w:rPr>
              <w:t>综合行政执法局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32"/>
                <w:szCs w:val="32"/>
              </w:rPr>
              <w:t>公开招聘编外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32"/>
                <w:szCs w:val="32"/>
                <w:lang w:eastAsia="zh-CN"/>
              </w:rPr>
              <w:t>用工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32"/>
                <w:szCs w:val="32"/>
              </w:rPr>
              <w:t>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975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CN"/>
              </w:rPr>
              <w:t>岗位代码</w:t>
            </w:r>
            <w:r>
              <w:rPr>
                <w:rFonts w:hint="eastAsia" w:ascii="宋体" w:hAnsi="宋体" w:cs="宋体"/>
                <w:kern w:val="0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u w:val="none"/>
                <w:lang w:val="en-US" w:eastAsia="zh-CN"/>
              </w:rPr>
              <w:t xml:space="preserve">    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登记日期：   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 xml:space="preserve">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lang w:eastAsia="zh-CN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性别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lang w:eastAsia="zh-CN"/>
              </w:rPr>
              <w:t>出身年月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1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民族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政治面貌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户口所在地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1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毕业院校</w:t>
            </w:r>
          </w:p>
        </w:tc>
        <w:tc>
          <w:tcPr>
            <w:tcW w:w="36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学历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1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7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专业</w:t>
            </w:r>
          </w:p>
        </w:tc>
        <w:tc>
          <w:tcPr>
            <w:tcW w:w="36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毕业时间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1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身份证号</w:t>
            </w:r>
          </w:p>
        </w:tc>
        <w:tc>
          <w:tcPr>
            <w:tcW w:w="36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联系电话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1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通信地址</w:t>
            </w:r>
          </w:p>
        </w:tc>
        <w:tc>
          <w:tcPr>
            <w:tcW w:w="91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其他专长</w:t>
            </w:r>
          </w:p>
        </w:tc>
        <w:tc>
          <w:tcPr>
            <w:tcW w:w="91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7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现工作单位及从事岗位</w:t>
            </w:r>
          </w:p>
        </w:tc>
        <w:tc>
          <w:tcPr>
            <w:tcW w:w="9167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167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7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家庭主要成员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姓名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与本人关系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工作单位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lang w:eastAsia="zh-CN"/>
              </w:rPr>
            </w:pP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lang w:eastAsia="zh-CN"/>
              </w:rPr>
            </w:pP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8" w:hRule="atLeast"/>
          <w:jc w:val="center"/>
        </w:trPr>
        <w:tc>
          <w:tcPr>
            <w:tcW w:w="1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学习</w:t>
            </w:r>
            <w:r>
              <w:rPr>
                <w:rFonts w:hint="eastAsia" w:ascii="宋体" w:hAnsi="宋体" w:cs="宋体"/>
                <w:kern w:val="0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</w:rPr>
              <w:t>工作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lang w:eastAsia="zh-CN"/>
              </w:rPr>
              <w:t>简历</w:t>
            </w:r>
          </w:p>
        </w:tc>
        <w:tc>
          <w:tcPr>
            <w:tcW w:w="91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lang w:eastAsia="zh-CN"/>
              </w:rPr>
              <w:t>（从高中起填）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lang w:eastAsia="zh-CN"/>
              </w:rPr>
              <w:t>审核意见</w:t>
            </w:r>
          </w:p>
        </w:tc>
        <w:tc>
          <w:tcPr>
            <w:tcW w:w="91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both"/>
              <w:rPr>
                <w:rFonts w:ascii="宋体" w:hAnsi="宋体" w:cs="宋体"/>
                <w:kern w:val="0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kern w:val="0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CN"/>
              </w:rPr>
              <w:t>初审：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 xml:space="preserve">                                    复审：</w:t>
            </w:r>
          </w:p>
        </w:tc>
      </w:tr>
    </w:tbl>
    <w:p>
      <w:pPr>
        <w:jc w:val="right"/>
        <w:rPr>
          <w:rFonts w:hint="eastAsia" w:ascii="仿宋" w:hAnsi="仿宋" w:eastAsia="仿宋" w:cs="仿宋"/>
          <w:b w:val="0"/>
          <w:i w:val="0"/>
          <w:caps w:val="0"/>
          <w:color w:val="auto"/>
          <w:spacing w:val="3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龙泉市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综合行政执法局</w:t>
      </w:r>
    </w:p>
    <w:sectPr>
      <w:headerReference r:id="rId5" w:type="default"/>
      <w:footerReference r:id="rId6" w:type="default"/>
      <w:pgSz w:w="11906" w:h="16838"/>
      <w:pgMar w:top="1440" w:right="1797" w:bottom="1440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BCDEE+仿宋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- 8 -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- 8 -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1129D"/>
    <w:rsid w:val="01345D58"/>
    <w:rsid w:val="05505361"/>
    <w:rsid w:val="0994745F"/>
    <w:rsid w:val="12BD1B3A"/>
    <w:rsid w:val="12E01606"/>
    <w:rsid w:val="1C431DC7"/>
    <w:rsid w:val="1D7175F5"/>
    <w:rsid w:val="1DD93CDF"/>
    <w:rsid w:val="1F487F1C"/>
    <w:rsid w:val="21254CB3"/>
    <w:rsid w:val="247460F5"/>
    <w:rsid w:val="2804510F"/>
    <w:rsid w:val="29457187"/>
    <w:rsid w:val="2B065728"/>
    <w:rsid w:val="2E0D0642"/>
    <w:rsid w:val="35627A86"/>
    <w:rsid w:val="36106F90"/>
    <w:rsid w:val="3D404665"/>
    <w:rsid w:val="3FC42658"/>
    <w:rsid w:val="43E64F65"/>
    <w:rsid w:val="449851CC"/>
    <w:rsid w:val="4915688C"/>
    <w:rsid w:val="498D1C2B"/>
    <w:rsid w:val="5A42733C"/>
    <w:rsid w:val="5CC20865"/>
    <w:rsid w:val="632E1E0C"/>
    <w:rsid w:val="6B3606C9"/>
    <w:rsid w:val="70872848"/>
    <w:rsid w:val="7A6C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right="115"/>
    </w:pPr>
    <w:rPr>
      <w:sz w:val="24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custom_unionstyle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2020-07-31T01:23:00Z</dcterms:created>
  <dc:creator>Administrator</dc:creator>
  <cp:lastModifiedBy>执法局办公室</cp:lastModifiedBy>
  <cp:lastPrinted>2020-08-03T01:30:00Z</cp:lastPrinted>
  <dcterms:modified xsi:type="dcterms:W3CDTF">2020-08-04T03:07:37Z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