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4"/>
        </w:rPr>
        <w:t>玉环市机关事务中心编外用工人员招聘报名表</w:t>
      </w:r>
    </w:p>
    <w:p>
      <w:pPr>
        <w:widowControl/>
        <w:spacing w:line="46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2"/>
        <w:tblW w:w="88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照片内容" w:colFirst="7" w:colLast="7"/>
            <w:bookmarkStart w:id="3" w:name="书签_姓名内容" w:colFirst="1" w:colLast="1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工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作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单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及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07030"/>
    <w:rsid w:val="78F07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2020-08-03T00:56:00Z</dcterms:created>
  <dc:creator>指南针®</dc:creator>
  <cp:lastModifiedBy>指南针®</cp:lastModifiedBy>
  <dcterms:modified xsi:type="dcterms:W3CDTF">2020-08-03T00:56:29Z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