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"http://www.jnsi.gov.cn/modules/jnhrss/upload/File/2017-05/20170509113923.doc" </w:instrText>
      </w:r>
      <w:r>
        <w:fldChar w:fldCharType="separate"/>
      </w:r>
      <w:r>
        <w:rPr>
          <w:rFonts w:ascii="方正小标宋简体" w:eastAsia="方正小标宋简体"/>
          <w:b/>
          <w:sz w:val="32"/>
          <w:szCs w:val="32"/>
        </w:rPr>
        <w:t>济宁</w:t>
      </w:r>
      <w:r>
        <w:rPr>
          <w:rFonts w:hint="eastAsia" w:ascii="方正小标宋简体" w:eastAsia="方正小标宋简体"/>
          <w:b/>
          <w:sz w:val="32"/>
          <w:szCs w:val="32"/>
        </w:rPr>
        <w:t>高新区人力资源部</w:t>
      </w:r>
      <w:r>
        <w:rPr>
          <w:rFonts w:ascii="方正小标宋简体" w:eastAsia="方正小标宋简体"/>
          <w:b/>
          <w:sz w:val="32"/>
          <w:szCs w:val="32"/>
        </w:rPr>
        <w:t>公益性岗位报名表</w:t>
      </w:r>
      <w:r>
        <w:rPr>
          <w:rFonts w:ascii="方正小标宋简体" w:eastAsia="方正小标宋简体"/>
          <w:b/>
          <w:sz w:val="32"/>
          <w:szCs w:val="32"/>
        </w:rPr>
        <w:fldChar w:fldCharType="end"/>
      </w:r>
    </w:p>
    <w:bookmarkEnd w:id="0"/>
    <w:tbl>
      <w:tblPr>
        <w:tblStyle w:val="4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2020年济宁高新区人力资源部公益性岗位招聘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4C1742"/>
    <w:rsid w:val="00565724"/>
    <w:rsid w:val="005A0D9D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426D1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07760A7E"/>
    <w:rsid w:val="0EEA24C5"/>
    <w:rsid w:val="203423D3"/>
    <w:rsid w:val="26AB6D80"/>
    <w:rsid w:val="28B6255C"/>
    <w:rsid w:val="2BC34913"/>
    <w:rsid w:val="2E0420EC"/>
    <w:rsid w:val="3B3140FD"/>
    <w:rsid w:val="3EC70A39"/>
    <w:rsid w:val="43427F50"/>
    <w:rsid w:val="471E1EC2"/>
    <w:rsid w:val="48B033AA"/>
    <w:rsid w:val="4AAD32B7"/>
    <w:rsid w:val="4DD3523A"/>
    <w:rsid w:val="5D902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2020-06-28T02:58:00Z</dcterms:created>
  <dc:creator>王惠</dc:creator>
  <cp:lastModifiedBy>雾灵风</cp:lastModifiedBy>
  <dcterms:modified xsi:type="dcterms:W3CDTF">2020-08-04T06:12:34Z</dcterms:modified>
  <dc:title>济宁市公安局交警支队招用公益性岗位道路交通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