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自觉遵守"先上岗、再考证"阶段性措施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承 诺 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衡东县教师招聘工作领导小组办公室：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我是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 xml:space="preserve"> ，性别：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 xml:space="preserve"> ，身份证号码： 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 xml:space="preserve">               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，最高学历：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 xml:space="preserve"> ，毕业学校： 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 xml:space="preserve">                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，所学专业：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 xml:space="preserve"> ，报考岗位代码： 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，报考类别：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 xml:space="preserve"> ，报考学科：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 xml:space="preserve"> 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因疫情影响，本人至今未取得教师资格证，我自愿在签订聘用合同一年内取得相应及以上层次的教师资格证，如未取得，同意依法解除聘用合同。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 xml:space="preserve">                     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承诺人(签名):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right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年 月 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C66E1"/>
    <w:rsid w:val="0A9C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2020-08-03T02:31:00Z</dcterms:created>
  <dc:creator>185515</dc:creator>
  <cp:lastModifiedBy>185515</cp:lastModifiedBy>
  <dcterms:modified xsi:type="dcterms:W3CDTF">2020-08-03T02:32:13Z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