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华文仿宋" w:hAnsi="华文仿宋" w:eastAsia="华文仿宋" w:cs="华文仿宋"/>
          <w:color w:val="00000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附件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0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0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0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张家界市高级技工学校2020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0"/>
          <w:kern w:val="0"/>
          <w:sz w:val="44"/>
          <w:szCs w:val="44"/>
          <w14:textFill>
            <w14:solidFill>
              <w14:schemeClr w14:val="tx1"/>
            </w14:solidFill>
          </w14:textFill>
        </w:rPr>
        <w:t>年公开招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0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0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0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0"/>
          <w:kern w:val="0"/>
          <w:sz w:val="44"/>
          <w:szCs w:val="44"/>
          <w14:textFill>
            <w14:solidFill>
              <w14:schemeClr w14:val="tx1"/>
            </w14:solidFill>
          </w14:textFill>
        </w:rPr>
        <w:t>计划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0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与岗位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0"/>
          <w:kern w:val="0"/>
          <w:sz w:val="44"/>
          <w:szCs w:val="44"/>
          <w14:textFill>
            <w14:solidFill>
              <w14:schemeClr w14:val="tx1"/>
            </w14:solidFill>
          </w14:textFill>
        </w:rPr>
        <w:t>表</w:t>
      </w:r>
    </w:p>
    <w:tbl>
      <w:tblPr>
        <w:tblStyle w:val="6"/>
        <w:tblpPr w:leftFromText="180" w:rightFromText="180" w:vertAnchor="text" w:horzAnchor="page" w:tblpX="1578" w:tblpY="311"/>
        <w:tblOverlap w:val="never"/>
        <w:tblW w:w="98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982"/>
        <w:gridCol w:w="889"/>
        <w:gridCol w:w="4638"/>
        <w:gridCol w:w="1143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招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聘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岗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8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招聘计划</w:t>
            </w:r>
          </w:p>
        </w:tc>
        <w:tc>
          <w:tcPr>
            <w:tcW w:w="46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报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考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岗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位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要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求</w:t>
            </w:r>
          </w:p>
        </w:tc>
        <w:tc>
          <w:tcPr>
            <w:tcW w:w="11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笔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试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内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容</w:t>
            </w:r>
          </w:p>
        </w:tc>
        <w:tc>
          <w:tcPr>
            <w:tcW w:w="12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面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方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岗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类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岗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名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8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46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酒店管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理教师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本科以上学历，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周岁以下，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旅游管理、酒店管理、旅游管理与服务教育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相应职业（工种）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以上职业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资格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证书的学历可放宽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以上专业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中级以上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职称或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有相应职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业（工种）技师、高级技师职业资格证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的年龄可放宽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到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40周岁以下。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识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试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导游专业教师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本科以上学历，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周岁以下，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旅游管理、酒店管理、旅游管理与服务教育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导游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相应职业（工种）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以上职业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资格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证书的学历可放宽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以上专业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中级以上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职称或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有相应职业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（工种）技师、高级技师职业资格证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的年龄可放宽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到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40周岁以下。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识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试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</w:trPr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调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酒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实习指导教师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本科以上学历，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周岁以下，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旅游管理、酒店管理、旅游管理与服务教育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相应职业（工种）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以上职业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资格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证书的学历可放宽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以上专业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中级以上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职称或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有相应职业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（工种）技师、高级技师职业资格证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的年龄可放宽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到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40周岁以下。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识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实际操作能力测试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</w:trPr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  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式  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调专业实习指导教师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本科以上学历，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周岁以下，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食品科学与工程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烹饪与营养教育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食品加工技术、烹调工艺与营养、营养配餐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专业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相应职业（工种）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以上职业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资格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证书的学历可放宽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以上专业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中级以上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职称或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有相应职业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（工种）技师、高级技师职业资格证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的年龄可放宽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到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40周岁以下。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识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实际操作能力测试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</w:trPr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中式面点专业实习指导教师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本科以上学历，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周岁以下，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食品科学与工程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烹饪与营养教育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食品加工技术、烹调工艺与营养、营养配餐、中西面点工艺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相应职业（工种）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以上职业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资格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证书的学历可放宽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专业中级以上专业技术职称或有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相应职业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（工种）技师、高级技师职业资格证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的年龄可放宽到40周岁以下。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识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实际操作能力测试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西式烹调专业实习指导教师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本科以上学历，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周岁以下，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食品科学与工程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烹饪与营养教育、食品加工技术、烹调工艺与营养、营养配餐、中西面点工艺、西餐工艺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相应职业（工种）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以上职业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资格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证书的学历可放宽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专业中级以上专业技术职称或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有相应职业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（工种）技师、高级技师职业资格证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的年龄可放宽到40周岁以下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识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实际操作能力测试</w:t>
            </w:r>
          </w:p>
        </w:tc>
      </w:tr>
    </w:tbl>
    <w:tbl>
      <w:tblPr>
        <w:tblStyle w:val="6"/>
        <w:tblpPr w:leftFromText="180" w:rightFromText="180" w:vertAnchor="text" w:horzAnchor="page" w:tblpX="1573" w:tblpY="305"/>
        <w:tblOverlap w:val="never"/>
        <w:tblW w:w="98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981"/>
        <w:gridCol w:w="889"/>
        <w:gridCol w:w="4615"/>
        <w:gridCol w:w="1154"/>
        <w:gridCol w:w="1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电子商务教师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本科以上学历，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周岁以下，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市场营销教育、电子商务、电子商务及法律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专业中级以上专业技术职称的年龄可放宽到40周岁以下。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识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试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物流专业教师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本科以上学历，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周岁以下，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市场营销、物流工程、物流管理、工商管理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专业中级以上专业技术职称的年龄可放宽到40周岁以下。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识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试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多  媒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体技术与广告制作专业教师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本科以上学历，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周岁以下，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艺术设计学、视觉传达设计、摄影、数字媒体艺术、影视摄影与制作、广告学、网络与新媒体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专业中级以上专业技术职称的年龄可放宽到40周岁以下。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识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试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  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机应用技术专业教师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本科以上学历，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周岁以下，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计算机科学与技术、物联网工程、智能科学与技术、电子与计算机工程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专业中级以上专业技术职称的年龄可放宽到40周岁以下。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识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试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焊  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实习指导教师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本科以上学历，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周岁以下，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焊接技术与工程、机械设计制造及其自动化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面向高校毕业生招聘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识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实际操作能力测试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汽  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钣  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实习指导教师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本科以上学历，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周岁以下，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汽车维修工程教育、新能源汽车工程、智能车辆工程、车辆工程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交通运输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面向高校毕业生招聘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识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实际操作能力测试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汽  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  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实习指导教师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本科以上学历，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周岁以下，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汽车维修工程教育、新能源汽车工程、智能车辆工程、车辆工程、交通运输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专业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面向高校毕业生招聘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识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实际操作能力测试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  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  师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本科以上学历，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周岁以下，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音乐学、音乐表演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有相应的初级中学以上教师资格证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有以上专业中级以上专业技术职称的年龄可放宽到40周岁以下。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识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试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  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  师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本科以上学历，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周岁以下，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体育学类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有相应的初级中学以上教师资格证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有以上类专业中级以上专业技术职称的年龄可放宽到40周岁以下。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识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试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  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  师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本科以上学历，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周岁以下，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数学类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有相应的初级中学以上教师资格证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面向高校毕业生招聘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识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试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工程技术人员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本科以上学历，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周岁以下，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程管理、土木工程、工程造价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面向高校毕业生招聘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识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结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管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岗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  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室文秘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本科以上学历，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周岁以下，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中国语言文学类、新闻学、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人文教育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公共基础知识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结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化面试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5" w:h="16838"/>
      <w:pgMar w:top="1984" w:right="1304" w:bottom="1871" w:left="1417" w:header="851" w:footer="992" w:gutter="0"/>
      <w:cols w:space="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Style w:val="10"/>
        <w:rFonts w:hint="eastAsia"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Style w:val="10"/>
        <w:rFonts w:hint="eastAsia" w:ascii="仿宋_GB2312" w:eastAsia="仿宋_GB2312"/>
        <w:sz w:val="24"/>
        <w:szCs w:val="24"/>
      </w:rPr>
      <w:instrText xml:space="preserve">PAGE 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Style w:val="10"/>
        <w:rFonts w:ascii="仿宋_GB2312" w:eastAsia="仿宋_GB2312"/>
        <w:sz w:val="24"/>
        <w:szCs w:val="24"/>
      </w:rPr>
      <w:t>- 26 -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20063"/>
    <w:rsid w:val="00951CEF"/>
    <w:rsid w:val="00B41C7F"/>
    <w:rsid w:val="01516A38"/>
    <w:rsid w:val="01FD6666"/>
    <w:rsid w:val="02F428B0"/>
    <w:rsid w:val="03040072"/>
    <w:rsid w:val="035F2E72"/>
    <w:rsid w:val="03E55A05"/>
    <w:rsid w:val="050558CC"/>
    <w:rsid w:val="050672BD"/>
    <w:rsid w:val="05185B2B"/>
    <w:rsid w:val="056C6D24"/>
    <w:rsid w:val="05B41510"/>
    <w:rsid w:val="06242AF0"/>
    <w:rsid w:val="06951BC5"/>
    <w:rsid w:val="069C21FF"/>
    <w:rsid w:val="06A25ACA"/>
    <w:rsid w:val="06DC2CEF"/>
    <w:rsid w:val="073D65D4"/>
    <w:rsid w:val="07DE3EEA"/>
    <w:rsid w:val="081F7092"/>
    <w:rsid w:val="08880484"/>
    <w:rsid w:val="08C41693"/>
    <w:rsid w:val="093234ED"/>
    <w:rsid w:val="09342228"/>
    <w:rsid w:val="09A16CF5"/>
    <w:rsid w:val="09A5031C"/>
    <w:rsid w:val="09DA285E"/>
    <w:rsid w:val="0A01625E"/>
    <w:rsid w:val="0A1F5EA8"/>
    <w:rsid w:val="0A4F2C92"/>
    <w:rsid w:val="0B53688B"/>
    <w:rsid w:val="0B6C0CA9"/>
    <w:rsid w:val="0B7A4163"/>
    <w:rsid w:val="0BE62079"/>
    <w:rsid w:val="0C3F28A4"/>
    <w:rsid w:val="0C640E0F"/>
    <w:rsid w:val="0C7E25F7"/>
    <w:rsid w:val="0CAD6B73"/>
    <w:rsid w:val="0CCE50EB"/>
    <w:rsid w:val="0D300B69"/>
    <w:rsid w:val="0D5775F2"/>
    <w:rsid w:val="0DCC3860"/>
    <w:rsid w:val="0F0E2B0D"/>
    <w:rsid w:val="0F4D02C3"/>
    <w:rsid w:val="0FA11960"/>
    <w:rsid w:val="0FB14838"/>
    <w:rsid w:val="0FE85569"/>
    <w:rsid w:val="10335EA7"/>
    <w:rsid w:val="10502BF4"/>
    <w:rsid w:val="106036B9"/>
    <w:rsid w:val="109220B7"/>
    <w:rsid w:val="121B75EF"/>
    <w:rsid w:val="12F103AC"/>
    <w:rsid w:val="135B2850"/>
    <w:rsid w:val="135D2B38"/>
    <w:rsid w:val="136574A3"/>
    <w:rsid w:val="13917372"/>
    <w:rsid w:val="13CD7C6A"/>
    <w:rsid w:val="140C5047"/>
    <w:rsid w:val="143E3EB0"/>
    <w:rsid w:val="14AA5174"/>
    <w:rsid w:val="14AF3497"/>
    <w:rsid w:val="14FD5059"/>
    <w:rsid w:val="16654D86"/>
    <w:rsid w:val="17046E74"/>
    <w:rsid w:val="171B170C"/>
    <w:rsid w:val="17905A89"/>
    <w:rsid w:val="180F2DE2"/>
    <w:rsid w:val="18673DCD"/>
    <w:rsid w:val="189639A2"/>
    <w:rsid w:val="189E6024"/>
    <w:rsid w:val="18B4279F"/>
    <w:rsid w:val="18B871D4"/>
    <w:rsid w:val="19177C5B"/>
    <w:rsid w:val="19191AD0"/>
    <w:rsid w:val="1A9C4155"/>
    <w:rsid w:val="1AD2257A"/>
    <w:rsid w:val="1AEE2734"/>
    <w:rsid w:val="1AF44569"/>
    <w:rsid w:val="1B806E83"/>
    <w:rsid w:val="1B827DE2"/>
    <w:rsid w:val="1B8B338C"/>
    <w:rsid w:val="1C3D0BE7"/>
    <w:rsid w:val="1C3D463B"/>
    <w:rsid w:val="1C74601B"/>
    <w:rsid w:val="1CA13C46"/>
    <w:rsid w:val="1D114531"/>
    <w:rsid w:val="1D435CED"/>
    <w:rsid w:val="1D900D3D"/>
    <w:rsid w:val="1DA56B0C"/>
    <w:rsid w:val="1E0C35A6"/>
    <w:rsid w:val="1E120A06"/>
    <w:rsid w:val="1E1D71D2"/>
    <w:rsid w:val="1E32423B"/>
    <w:rsid w:val="1E337C59"/>
    <w:rsid w:val="1E5E24DC"/>
    <w:rsid w:val="1E7C0F1A"/>
    <w:rsid w:val="1F154292"/>
    <w:rsid w:val="1F3954C4"/>
    <w:rsid w:val="1F8437D0"/>
    <w:rsid w:val="1FA11D80"/>
    <w:rsid w:val="202E2AC0"/>
    <w:rsid w:val="206141B0"/>
    <w:rsid w:val="208D2E1C"/>
    <w:rsid w:val="208F460E"/>
    <w:rsid w:val="209B5BB8"/>
    <w:rsid w:val="209D5CB9"/>
    <w:rsid w:val="213C0144"/>
    <w:rsid w:val="216A67C8"/>
    <w:rsid w:val="2199685A"/>
    <w:rsid w:val="21B9655C"/>
    <w:rsid w:val="22415742"/>
    <w:rsid w:val="224370B8"/>
    <w:rsid w:val="2289161C"/>
    <w:rsid w:val="23D81B26"/>
    <w:rsid w:val="23ED6BF7"/>
    <w:rsid w:val="23F17819"/>
    <w:rsid w:val="248024B7"/>
    <w:rsid w:val="248C53F4"/>
    <w:rsid w:val="24F758E5"/>
    <w:rsid w:val="25207B7F"/>
    <w:rsid w:val="255126CB"/>
    <w:rsid w:val="259F7958"/>
    <w:rsid w:val="25BC1808"/>
    <w:rsid w:val="26111145"/>
    <w:rsid w:val="263614CC"/>
    <w:rsid w:val="26583F43"/>
    <w:rsid w:val="26DF07E9"/>
    <w:rsid w:val="26E31625"/>
    <w:rsid w:val="271C368E"/>
    <w:rsid w:val="27407655"/>
    <w:rsid w:val="274E047B"/>
    <w:rsid w:val="27B63AE4"/>
    <w:rsid w:val="27F9021C"/>
    <w:rsid w:val="28460543"/>
    <w:rsid w:val="28B7424C"/>
    <w:rsid w:val="28BF07BA"/>
    <w:rsid w:val="29091EAD"/>
    <w:rsid w:val="2943517C"/>
    <w:rsid w:val="29521E6E"/>
    <w:rsid w:val="29877330"/>
    <w:rsid w:val="2A625D09"/>
    <w:rsid w:val="2AEE2F9F"/>
    <w:rsid w:val="2B517435"/>
    <w:rsid w:val="2B5E46F0"/>
    <w:rsid w:val="2C1A42CF"/>
    <w:rsid w:val="2E070FE7"/>
    <w:rsid w:val="2E475326"/>
    <w:rsid w:val="2EA75715"/>
    <w:rsid w:val="2EB4458A"/>
    <w:rsid w:val="2F50414A"/>
    <w:rsid w:val="2F665382"/>
    <w:rsid w:val="2F6A02F7"/>
    <w:rsid w:val="2F77268A"/>
    <w:rsid w:val="2FD15086"/>
    <w:rsid w:val="300D6269"/>
    <w:rsid w:val="303E3EAD"/>
    <w:rsid w:val="303E5D10"/>
    <w:rsid w:val="3045229A"/>
    <w:rsid w:val="30461314"/>
    <w:rsid w:val="305F2BBD"/>
    <w:rsid w:val="30F211AB"/>
    <w:rsid w:val="31133BC1"/>
    <w:rsid w:val="31151FF7"/>
    <w:rsid w:val="315658C9"/>
    <w:rsid w:val="318F066C"/>
    <w:rsid w:val="319B7731"/>
    <w:rsid w:val="31DC35DD"/>
    <w:rsid w:val="323F5919"/>
    <w:rsid w:val="331C6494"/>
    <w:rsid w:val="33F47C44"/>
    <w:rsid w:val="34193FA2"/>
    <w:rsid w:val="347D13D3"/>
    <w:rsid w:val="34905892"/>
    <w:rsid w:val="34A07060"/>
    <w:rsid w:val="34C31176"/>
    <w:rsid w:val="34CA24A6"/>
    <w:rsid w:val="34FB7000"/>
    <w:rsid w:val="357C3AEF"/>
    <w:rsid w:val="35A743C4"/>
    <w:rsid w:val="36FB6DEF"/>
    <w:rsid w:val="378C681D"/>
    <w:rsid w:val="379A571D"/>
    <w:rsid w:val="379D2CFD"/>
    <w:rsid w:val="3878178C"/>
    <w:rsid w:val="38A4557A"/>
    <w:rsid w:val="38F46245"/>
    <w:rsid w:val="393D32F1"/>
    <w:rsid w:val="39450D21"/>
    <w:rsid w:val="395421C7"/>
    <w:rsid w:val="398726D5"/>
    <w:rsid w:val="39AD5BED"/>
    <w:rsid w:val="39D27C8D"/>
    <w:rsid w:val="3A500335"/>
    <w:rsid w:val="3B1C73C2"/>
    <w:rsid w:val="3B374ED5"/>
    <w:rsid w:val="3B7B616B"/>
    <w:rsid w:val="3C297717"/>
    <w:rsid w:val="3CDA52D7"/>
    <w:rsid w:val="3CE22E19"/>
    <w:rsid w:val="3D182701"/>
    <w:rsid w:val="3D1B4ECA"/>
    <w:rsid w:val="3D4423C3"/>
    <w:rsid w:val="3D8638E2"/>
    <w:rsid w:val="3DAF26E2"/>
    <w:rsid w:val="3DFF0F87"/>
    <w:rsid w:val="3E1E6517"/>
    <w:rsid w:val="3E4B4595"/>
    <w:rsid w:val="3E8E30C5"/>
    <w:rsid w:val="3EB93118"/>
    <w:rsid w:val="3EF75D0F"/>
    <w:rsid w:val="3F741A13"/>
    <w:rsid w:val="4037240D"/>
    <w:rsid w:val="405B54B9"/>
    <w:rsid w:val="4065629E"/>
    <w:rsid w:val="406E3BCF"/>
    <w:rsid w:val="40EC52E9"/>
    <w:rsid w:val="40F04F0B"/>
    <w:rsid w:val="40F33FA1"/>
    <w:rsid w:val="40F56FB0"/>
    <w:rsid w:val="412B2893"/>
    <w:rsid w:val="417B5D08"/>
    <w:rsid w:val="419D37A4"/>
    <w:rsid w:val="41C27005"/>
    <w:rsid w:val="41EB6F70"/>
    <w:rsid w:val="420E2F3C"/>
    <w:rsid w:val="423D490C"/>
    <w:rsid w:val="425D2A06"/>
    <w:rsid w:val="42777CC6"/>
    <w:rsid w:val="42CD37FF"/>
    <w:rsid w:val="42EC7B12"/>
    <w:rsid w:val="43134F70"/>
    <w:rsid w:val="43177C16"/>
    <w:rsid w:val="438B29E6"/>
    <w:rsid w:val="44A86092"/>
    <w:rsid w:val="44EC2A8F"/>
    <w:rsid w:val="45072F78"/>
    <w:rsid w:val="452F6C28"/>
    <w:rsid w:val="45F35C53"/>
    <w:rsid w:val="461521D9"/>
    <w:rsid w:val="46281A4D"/>
    <w:rsid w:val="464253D8"/>
    <w:rsid w:val="46B3424B"/>
    <w:rsid w:val="46DE6D02"/>
    <w:rsid w:val="472E0FAE"/>
    <w:rsid w:val="481D2CC8"/>
    <w:rsid w:val="48F933D7"/>
    <w:rsid w:val="495D6C18"/>
    <w:rsid w:val="499257F4"/>
    <w:rsid w:val="499673BF"/>
    <w:rsid w:val="49AB3CFD"/>
    <w:rsid w:val="49C13834"/>
    <w:rsid w:val="4A1556A6"/>
    <w:rsid w:val="4A384D94"/>
    <w:rsid w:val="4A5B513C"/>
    <w:rsid w:val="4A825DEA"/>
    <w:rsid w:val="4ABD3C2F"/>
    <w:rsid w:val="4AD63AE7"/>
    <w:rsid w:val="4BB828B9"/>
    <w:rsid w:val="4BCC3F14"/>
    <w:rsid w:val="4E217BF0"/>
    <w:rsid w:val="4E4565A8"/>
    <w:rsid w:val="4F023154"/>
    <w:rsid w:val="508B7F57"/>
    <w:rsid w:val="509101F4"/>
    <w:rsid w:val="510E4E29"/>
    <w:rsid w:val="512244B1"/>
    <w:rsid w:val="51F84731"/>
    <w:rsid w:val="521D7009"/>
    <w:rsid w:val="52944BB3"/>
    <w:rsid w:val="529603E7"/>
    <w:rsid w:val="531F178A"/>
    <w:rsid w:val="53274369"/>
    <w:rsid w:val="535A192D"/>
    <w:rsid w:val="53B950AA"/>
    <w:rsid w:val="5403064C"/>
    <w:rsid w:val="54432E4C"/>
    <w:rsid w:val="547F35DC"/>
    <w:rsid w:val="54C574A5"/>
    <w:rsid w:val="55372F60"/>
    <w:rsid w:val="55AE1647"/>
    <w:rsid w:val="55EB3EC5"/>
    <w:rsid w:val="56220954"/>
    <w:rsid w:val="564453F6"/>
    <w:rsid w:val="56D569ED"/>
    <w:rsid w:val="56E973E0"/>
    <w:rsid w:val="57B71FDA"/>
    <w:rsid w:val="57F42173"/>
    <w:rsid w:val="58875D66"/>
    <w:rsid w:val="590D577C"/>
    <w:rsid w:val="5A0D08E3"/>
    <w:rsid w:val="5AA82104"/>
    <w:rsid w:val="5BDD01C2"/>
    <w:rsid w:val="5C686285"/>
    <w:rsid w:val="5CDB4532"/>
    <w:rsid w:val="5D112D92"/>
    <w:rsid w:val="5D4377E9"/>
    <w:rsid w:val="5D5D0D60"/>
    <w:rsid w:val="5D96719F"/>
    <w:rsid w:val="5D980D02"/>
    <w:rsid w:val="5EBA13E8"/>
    <w:rsid w:val="5EDF403E"/>
    <w:rsid w:val="5F562B6F"/>
    <w:rsid w:val="5F575239"/>
    <w:rsid w:val="5FE64D67"/>
    <w:rsid w:val="602543DA"/>
    <w:rsid w:val="607F5A7F"/>
    <w:rsid w:val="60882A2D"/>
    <w:rsid w:val="609623C2"/>
    <w:rsid w:val="61026462"/>
    <w:rsid w:val="61470813"/>
    <w:rsid w:val="614A4DC5"/>
    <w:rsid w:val="615C6431"/>
    <w:rsid w:val="6161214F"/>
    <w:rsid w:val="616D16E9"/>
    <w:rsid w:val="61BA21A3"/>
    <w:rsid w:val="620F051A"/>
    <w:rsid w:val="62C67DCD"/>
    <w:rsid w:val="638732FC"/>
    <w:rsid w:val="639B7217"/>
    <w:rsid w:val="63E76220"/>
    <w:rsid w:val="63E8627B"/>
    <w:rsid w:val="641D02D6"/>
    <w:rsid w:val="64394F5B"/>
    <w:rsid w:val="64776354"/>
    <w:rsid w:val="647C5E61"/>
    <w:rsid w:val="65090E44"/>
    <w:rsid w:val="65270788"/>
    <w:rsid w:val="653501B3"/>
    <w:rsid w:val="65413B49"/>
    <w:rsid w:val="656131B7"/>
    <w:rsid w:val="65E9551E"/>
    <w:rsid w:val="66416630"/>
    <w:rsid w:val="669369BA"/>
    <w:rsid w:val="66A20929"/>
    <w:rsid w:val="677F1387"/>
    <w:rsid w:val="67C87901"/>
    <w:rsid w:val="68094DF8"/>
    <w:rsid w:val="68347B30"/>
    <w:rsid w:val="6853633F"/>
    <w:rsid w:val="68AC5D3E"/>
    <w:rsid w:val="692D2A0F"/>
    <w:rsid w:val="69645CD7"/>
    <w:rsid w:val="699D0DBD"/>
    <w:rsid w:val="69FB4609"/>
    <w:rsid w:val="6A3A6838"/>
    <w:rsid w:val="6A3E5852"/>
    <w:rsid w:val="6A764333"/>
    <w:rsid w:val="6A79531B"/>
    <w:rsid w:val="6BBB0C60"/>
    <w:rsid w:val="6C060CF3"/>
    <w:rsid w:val="6CAA41E9"/>
    <w:rsid w:val="6CB87943"/>
    <w:rsid w:val="6CD4368F"/>
    <w:rsid w:val="6D4A5C07"/>
    <w:rsid w:val="6D521CD8"/>
    <w:rsid w:val="6DB71941"/>
    <w:rsid w:val="6E01460E"/>
    <w:rsid w:val="6E243E5C"/>
    <w:rsid w:val="6E2E531F"/>
    <w:rsid w:val="6EB419E0"/>
    <w:rsid w:val="6F201D0A"/>
    <w:rsid w:val="70012F98"/>
    <w:rsid w:val="707A29AC"/>
    <w:rsid w:val="71034087"/>
    <w:rsid w:val="719B29CE"/>
    <w:rsid w:val="722E4362"/>
    <w:rsid w:val="726262E1"/>
    <w:rsid w:val="72F82D44"/>
    <w:rsid w:val="73362A34"/>
    <w:rsid w:val="738865FB"/>
    <w:rsid w:val="74020063"/>
    <w:rsid w:val="74665FCC"/>
    <w:rsid w:val="74C53CD0"/>
    <w:rsid w:val="74EC5323"/>
    <w:rsid w:val="75231972"/>
    <w:rsid w:val="752D7269"/>
    <w:rsid w:val="7568632E"/>
    <w:rsid w:val="75C634FE"/>
    <w:rsid w:val="760B6DDF"/>
    <w:rsid w:val="763B2562"/>
    <w:rsid w:val="76570678"/>
    <w:rsid w:val="76612370"/>
    <w:rsid w:val="76714554"/>
    <w:rsid w:val="76D154A2"/>
    <w:rsid w:val="773E1B80"/>
    <w:rsid w:val="777820E9"/>
    <w:rsid w:val="779E64F9"/>
    <w:rsid w:val="77B35D32"/>
    <w:rsid w:val="7A0E5148"/>
    <w:rsid w:val="7A7135AA"/>
    <w:rsid w:val="7A891F26"/>
    <w:rsid w:val="7AC44C32"/>
    <w:rsid w:val="7AC55E42"/>
    <w:rsid w:val="7B761C75"/>
    <w:rsid w:val="7BA22BA7"/>
    <w:rsid w:val="7BF17924"/>
    <w:rsid w:val="7C030D60"/>
    <w:rsid w:val="7C427AEC"/>
    <w:rsid w:val="7C4D6C7C"/>
    <w:rsid w:val="7C522AEE"/>
    <w:rsid w:val="7C7904C3"/>
    <w:rsid w:val="7CAA5736"/>
    <w:rsid w:val="7CD52584"/>
    <w:rsid w:val="7D280365"/>
    <w:rsid w:val="7D441BD6"/>
    <w:rsid w:val="7E1D49B2"/>
    <w:rsid w:val="7E2D5F24"/>
    <w:rsid w:val="7E444232"/>
    <w:rsid w:val="7E653BE9"/>
    <w:rsid w:val="7E78359B"/>
    <w:rsid w:val="7E7D0F95"/>
    <w:rsid w:val="7EBB5B82"/>
    <w:rsid w:val="7ED46FBE"/>
    <w:rsid w:val="7EE77403"/>
    <w:rsid w:val="7F370085"/>
    <w:rsid w:val="7F925874"/>
    <w:rsid w:val="7F9413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2020-02-19T03:31:00Z</dcterms:created>
  <dc:creator>lamb→_→</dc:creator>
  <cp:lastModifiedBy>Administrator</cp:lastModifiedBy>
  <cp:lastPrinted>2020-06-05T01:34:00Z</cp:lastPrinted>
  <dcterms:modified xsi:type="dcterms:W3CDTF">2020-08-03T07:22:30Z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