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AA57" w14:textId="77777777" w:rsidR="008C60EF" w:rsidRDefault="00300AB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 w:rsidR="00A30309">
        <w:rPr>
          <w:rFonts w:ascii="黑体" w:eastAsia="黑体" w:hAnsi="黑体" w:cs="黑体" w:hint="eastAsia"/>
          <w:sz w:val="32"/>
          <w:szCs w:val="32"/>
        </w:rPr>
        <w:t>：</w:t>
      </w:r>
    </w:p>
    <w:p w14:paraId="5FFB669E" w14:textId="33BE0D1C" w:rsidR="00EA03BF" w:rsidRDefault="00A30309" w:rsidP="008C60EF">
      <w:pPr>
        <w:jc w:val="center"/>
        <w:rPr>
          <w:rFonts w:ascii="黑体" w:eastAsia="黑体" w:hAnsi="黑体" w:cs="黑体"/>
          <w:sz w:val="32"/>
          <w:szCs w:val="32"/>
        </w:rPr>
      </w:pPr>
      <w:r w:rsidRPr="00A30309">
        <w:rPr>
          <w:rFonts w:ascii="黑体" w:eastAsia="黑体" w:hAnsi="黑体" w:cs="黑体" w:hint="eastAsia"/>
          <w:sz w:val="32"/>
          <w:szCs w:val="32"/>
        </w:rPr>
        <w:t>核酸检测机构查询</w:t>
      </w:r>
    </w:p>
    <w:p w14:paraId="4A9C953D" w14:textId="77777777" w:rsidR="00EA03BF" w:rsidRDefault="00EA03BF">
      <w:pPr>
        <w:jc w:val="left"/>
        <w:rPr>
          <w:rFonts w:ascii="黑体" w:eastAsia="黑体" w:hAnsi="黑体" w:cs="黑体"/>
          <w:sz w:val="32"/>
          <w:szCs w:val="32"/>
        </w:rPr>
      </w:pPr>
    </w:p>
    <w:p w14:paraId="741616D4" w14:textId="77777777" w:rsidR="00EA03BF" w:rsidRDefault="00300ABF">
      <w:pPr>
        <w:jc w:val="center"/>
      </w:pPr>
      <w:r>
        <w:rPr>
          <w:noProof/>
        </w:rPr>
        <w:drawing>
          <wp:inline distT="0" distB="0" distL="0" distR="0" wp14:anchorId="0E76C2C6" wp14:editId="7D1ACDDD">
            <wp:extent cx="4236720" cy="7147560"/>
            <wp:effectExtent l="0" t="0" r="1143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15"/>
    <w:rsid w:val="002E3FB7"/>
    <w:rsid w:val="00300ABF"/>
    <w:rsid w:val="00473115"/>
    <w:rsid w:val="008C60EF"/>
    <w:rsid w:val="00A30309"/>
    <w:rsid w:val="00EA03BF"/>
    <w:rsid w:val="1ED22B26"/>
    <w:rsid w:val="59A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545E"/>
  <w15:docId w15:val="{7477AE48-5A83-40A5-B3A6-B28C9A6B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amyamy20191111@outlook.com</dc:creator>
  <cp:lastModifiedBy>林惠</cp:lastModifiedBy>
  <cp:revision>4</cp:revision>
  <cp:lastPrinted>2020-06-24T08:58:00Z</cp:lastPrinted>
  <dcterms:created xsi:type="dcterms:W3CDTF">2020-06-11T13:46:00Z</dcterms:created>
  <dcterms:modified xsi:type="dcterms:W3CDTF">2020-08-03T01:21:00Z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