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3F" w:rsidRDefault="00116A3F" w:rsidP="00116A3F">
      <w:pPr>
        <w:widowControl/>
        <w:shd w:val="clear" w:color="auto" w:fill="FFFFFF"/>
        <w:spacing w:line="35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116A3F" w:rsidRDefault="00116A3F" w:rsidP="00116A3F">
      <w:pPr>
        <w:widowControl/>
        <w:shd w:val="clear" w:color="auto" w:fill="FFFFFF"/>
        <w:spacing w:line="35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116A3F" w:rsidRDefault="00116A3F" w:rsidP="00116A3F">
      <w:pPr>
        <w:widowControl/>
        <w:shd w:val="clear" w:color="auto" w:fill="FFFFFF"/>
        <w:spacing w:line="350" w:lineRule="exact"/>
        <w:jc w:val="left"/>
        <w:rPr>
          <w:rFonts w:ascii="仿宋_GB2312" w:eastAsia="仿宋_GB2312"/>
          <w:bCs/>
          <w:sz w:val="32"/>
          <w:szCs w:val="32"/>
        </w:rPr>
      </w:pPr>
      <w:r w:rsidRPr="004B73D4">
        <w:rPr>
          <w:rFonts w:ascii="黑体" w:eastAsia="黑体" w:hAnsi="黑体" w:cs="黑体" w:hint="eastAsia"/>
          <w:bCs/>
          <w:sz w:val="32"/>
          <w:szCs w:val="32"/>
        </w:rPr>
        <w:t>附</w:t>
      </w:r>
      <w:r>
        <w:rPr>
          <w:rFonts w:ascii="黑体" w:eastAsia="黑体" w:hAnsi="黑体" w:cs="黑体" w:hint="eastAsia"/>
          <w:bCs/>
          <w:sz w:val="32"/>
          <w:szCs w:val="32"/>
        </w:rPr>
        <w:t>件</w:t>
      </w:r>
      <w:r w:rsidRPr="0097165C">
        <w:rPr>
          <w:rFonts w:ascii="仿宋_GB2312" w:eastAsia="仿宋_GB2312" w:hint="eastAsia"/>
          <w:bCs/>
          <w:sz w:val="32"/>
          <w:szCs w:val="32"/>
        </w:rPr>
        <w:t>：</w:t>
      </w:r>
    </w:p>
    <w:tbl>
      <w:tblPr>
        <w:tblpPr w:leftFromText="180" w:rightFromText="180" w:vertAnchor="page" w:horzAnchor="margin" w:tblpY="2412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36"/>
        <w:gridCol w:w="720"/>
        <w:gridCol w:w="2648"/>
        <w:gridCol w:w="1676"/>
        <w:gridCol w:w="720"/>
        <w:gridCol w:w="900"/>
        <w:gridCol w:w="1992"/>
        <w:gridCol w:w="2688"/>
        <w:gridCol w:w="1440"/>
      </w:tblGrid>
      <w:tr w:rsidR="00116A3F" w:rsidTr="003743AB">
        <w:trPr>
          <w:trHeight w:val="567"/>
        </w:trPr>
        <w:tc>
          <w:tcPr>
            <w:tcW w:w="720" w:type="dxa"/>
            <w:vAlign w:val="center"/>
          </w:tcPr>
          <w:p w:rsidR="00116A3F" w:rsidRPr="00F570B4" w:rsidRDefault="00116A3F" w:rsidP="003743AB">
            <w:pPr>
              <w:widowControl/>
              <w:spacing w:line="35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F570B4">
              <w:rPr>
                <w:rFonts w:ascii="仿宋_GB2312" w:eastAsia="仿宋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436" w:type="dxa"/>
            <w:vAlign w:val="center"/>
          </w:tcPr>
          <w:p w:rsidR="00116A3F" w:rsidRPr="00F570B4" w:rsidRDefault="00116A3F" w:rsidP="003743AB">
            <w:pPr>
              <w:widowControl/>
              <w:spacing w:line="35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F570B4">
              <w:rPr>
                <w:rFonts w:ascii="仿宋_GB2312" w:eastAsia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720" w:type="dxa"/>
            <w:vAlign w:val="center"/>
          </w:tcPr>
          <w:p w:rsidR="00116A3F" w:rsidRPr="00F570B4" w:rsidRDefault="00116A3F" w:rsidP="003743AB">
            <w:pPr>
              <w:widowControl/>
              <w:spacing w:line="35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F570B4">
              <w:rPr>
                <w:rFonts w:ascii="仿宋_GB2312" w:eastAsia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2648" w:type="dxa"/>
            <w:vAlign w:val="center"/>
          </w:tcPr>
          <w:p w:rsidR="00116A3F" w:rsidRPr="00F570B4" w:rsidRDefault="00116A3F" w:rsidP="003743AB">
            <w:pPr>
              <w:widowControl/>
              <w:spacing w:line="35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F570B4">
              <w:rPr>
                <w:rFonts w:ascii="仿宋_GB2312" w:eastAsia="仿宋_GB2312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1676" w:type="dxa"/>
            <w:vAlign w:val="center"/>
          </w:tcPr>
          <w:p w:rsidR="00116A3F" w:rsidRPr="00F570B4" w:rsidRDefault="00116A3F" w:rsidP="003743AB">
            <w:pPr>
              <w:widowControl/>
              <w:spacing w:line="35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F570B4">
              <w:rPr>
                <w:rFonts w:ascii="仿宋_GB2312" w:eastAsia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720" w:type="dxa"/>
            <w:vAlign w:val="center"/>
          </w:tcPr>
          <w:p w:rsidR="00116A3F" w:rsidRPr="00F570B4" w:rsidRDefault="00116A3F" w:rsidP="003743AB">
            <w:pPr>
              <w:widowControl/>
              <w:spacing w:line="35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F570B4">
              <w:rPr>
                <w:rFonts w:ascii="仿宋_GB2312" w:eastAsia="仿宋_GB2312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900" w:type="dxa"/>
            <w:vAlign w:val="center"/>
          </w:tcPr>
          <w:p w:rsidR="00116A3F" w:rsidRPr="00F570B4" w:rsidRDefault="00116A3F" w:rsidP="003743AB">
            <w:pPr>
              <w:widowControl/>
              <w:spacing w:line="35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F570B4">
              <w:rPr>
                <w:rFonts w:ascii="仿宋_GB2312" w:eastAsia="仿宋_GB2312" w:hint="eastAsia"/>
                <w:bCs/>
                <w:sz w:val="28"/>
                <w:szCs w:val="28"/>
              </w:rPr>
              <w:t>文化程度</w:t>
            </w:r>
          </w:p>
        </w:tc>
        <w:tc>
          <w:tcPr>
            <w:tcW w:w="1992" w:type="dxa"/>
            <w:vAlign w:val="center"/>
          </w:tcPr>
          <w:p w:rsidR="00116A3F" w:rsidRPr="00F570B4" w:rsidRDefault="00116A3F" w:rsidP="003743AB">
            <w:pPr>
              <w:widowControl/>
              <w:spacing w:line="35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F570B4">
              <w:rPr>
                <w:rFonts w:ascii="仿宋_GB2312" w:eastAsia="仿宋_GB2312" w:hint="eastAsia"/>
                <w:bCs/>
                <w:sz w:val="28"/>
                <w:szCs w:val="28"/>
              </w:rPr>
              <w:t>出生地</w:t>
            </w:r>
          </w:p>
        </w:tc>
        <w:tc>
          <w:tcPr>
            <w:tcW w:w="2688" w:type="dxa"/>
            <w:vAlign w:val="center"/>
          </w:tcPr>
          <w:p w:rsidR="00116A3F" w:rsidRPr="00F570B4" w:rsidRDefault="00116A3F" w:rsidP="003743AB">
            <w:pPr>
              <w:widowControl/>
              <w:spacing w:line="35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F570B4">
              <w:rPr>
                <w:rFonts w:ascii="仿宋_GB2312" w:eastAsia="仿宋_GB2312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1440" w:type="dxa"/>
            <w:vAlign w:val="center"/>
          </w:tcPr>
          <w:p w:rsidR="00116A3F" w:rsidRPr="00AC0D64" w:rsidRDefault="00116A3F" w:rsidP="003743AB">
            <w:pPr>
              <w:widowControl/>
              <w:spacing w:line="35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AC0D64">
              <w:rPr>
                <w:rFonts w:ascii="仿宋_GB2312" w:eastAsia="仿宋_GB2312" w:hint="eastAsia"/>
                <w:bCs/>
                <w:sz w:val="32"/>
                <w:szCs w:val="32"/>
              </w:rPr>
              <w:t>备注</w:t>
            </w:r>
          </w:p>
        </w:tc>
      </w:tr>
      <w:tr w:rsidR="00116A3F" w:rsidRPr="00D64093" w:rsidTr="003743AB">
        <w:trPr>
          <w:trHeight w:val="567"/>
        </w:trPr>
        <w:tc>
          <w:tcPr>
            <w:tcW w:w="720" w:type="dxa"/>
          </w:tcPr>
          <w:p w:rsidR="00116A3F" w:rsidRPr="00F570B4" w:rsidRDefault="00116A3F" w:rsidP="003743AB">
            <w:pPr>
              <w:widowControl/>
              <w:spacing w:line="57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</w:t>
            </w:r>
          </w:p>
        </w:tc>
        <w:tc>
          <w:tcPr>
            <w:tcW w:w="1436" w:type="dxa"/>
          </w:tcPr>
          <w:p w:rsidR="00116A3F" w:rsidRPr="00F570B4" w:rsidRDefault="00116A3F" w:rsidP="003743AB">
            <w:pPr>
              <w:widowControl/>
              <w:spacing w:line="57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720" w:type="dxa"/>
          </w:tcPr>
          <w:p w:rsidR="00116A3F" w:rsidRPr="00F570B4" w:rsidRDefault="00116A3F" w:rsidP="003743AB">
            <w:pPr>
              <w:widowControl/>
              <w:spacing w:line="57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2648" w:type="dxa"/>
          </w:tcPr>
          <w:p w:rsidR="00116A3F" w:rsidRPr="00F570B4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116A3F" w:rsidRPr="00F570B4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116A3F" w:rsidRPr="00F570B4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116A3F" w:rsidRPr="00F570B4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116A3F" w:rsidRPr="00F570B4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116A3F" w:rsidRPr="00F570B4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116A3F" w:rsidRPr="00D64093" w:rsidTr="003743AB">
        <w:trPr>
          <w:trHeight w:val="567"/>
        </w:trPr>
        <w:tc>
          <w:tcPr>
            <w:tcW w:w="720" w:type="dxa"/>
          </w:tcPr>
          <w:p w:rsidR="00116A3F" w:rsidRPr="00F570B4" w:rsidRDefault="00116A3F" w:rsidP="003743AB">
            <w:pPr>
              <w:widowControl/>
              <w:spacing w:line="57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</w:t>
            </w:r>
          </w:p>
        </w:tc>
        <w:tc>
          <w:tcPr>
            <w:tcW w:w="1436" w:type="dxa"/>
          </w:tcPr>
          <w:p w:rsidR="00116A3F" w:rsidRPr="00F570B4" w:rsidRDefault="00116A3F" w:rsidP="003743AB">
            <w:pPr>
              <w:widowControl/>
              <w:spacing w:line="57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720" w:type="dxa"/>
          </w:tcPr>
          <w:p w:rsidR="00116A3F" w:rsidRPr="00F570B4" w:rsidRDefault="00116A3F" w:rsidP="003743AB">
            <w:pPr>
              <w:widowControl/>
              <w:spacing w:line="57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2648" w:type="dxa"/>
          </w:tcPr>
          <w:p w:rsidR="00116A3F" w:rsidRPr="00F570B4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116A3F" w:rsidRPr="00F570B4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116A3F" w:rsidRPr="00F570B4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116A3F" w:rsidRPr="00F570B4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116A3F" w:rsidRPr="00F570B4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116A3F" w:rsidRPr="00F570B4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116A3F" w:rsidRPr="00D64093" w:rsidTr="003743AB">
        <w:trPr>
          <w:trHeight w:val="567"/>
        </w:trPr>
        <w:tc>
          <w:tcPr>
            <w:tcW w:w="720" w:type="dxa"/>
          </w:tcPr>
          <w:p w:rsidR="00116A3F" w:rsidRPr="00D64093" w:rsidRDefault="00116A3F" w:rsidP="003743AB">
            <w:pPr>
              <w:widowControl/>
              <w:spacing w:line="57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/>
                <w:bCs/>
                <w:sz w:val="24"/>
              </w:rPr>
              <w:t>3</w:t>
            </w:r>
          </w:p>
        </w:tc>
        <w:tc>
          <w:tcPr>
            <w:tcW w:w="1436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48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116A3F" w:rsidRPr="00D64093" w:rsidTr="003743AB">
        <w:trPr>
          <w:trHeight w:val="567"/>
        </w:trPr>
        <w:tc>
          <w:tcPr>
            <w:tcW w:w="720" w:type="dxa"/>
          </w:tcPr>
          <w:p w:rsidR="00116A3F" w:rsidRPr="00D64093" w:rsidRDefault="00116A3F" w:rsidP="003743AB">
            <w:pPr>
              <w:widowControl/>
              <w:spacing w:line="57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/>
                <w:bCs/>
                <w:sz w:val="24"/>
              </w:rPr>
              <w:t>4</w:t>
            </w:r>
          </w:p>
        </w:tc>
        <w:tc>
          <w:tcPr>
            <w:tcW w:w="1436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48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116A3F" w:rsidRPr="00D64093" w:rsidTr="003743AB">
        <w:trPr>
          <w:trHeight w:val="567"/>
        </w:trPr>
        <w:tc>
          <w:tcPr>
            <w:tcW w:w="720" w:type="dxa"/>
          </w:tcPr>
          <w:p w:rsidR="00116A3F" w:rsidRPr="00D64093" w:rsidRDefault="00116A3F" w:rsidP="003743AB">
            <w:pPr>
              <w:widowControl/>
              <w:spacing w:line="57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/>
                <w:bCs/>
                <w:sz w:val="24"/>
              </w:rPr>
              <w:t>5</w:t>
            </w:r>
          </w:p>
        </w:tc>
        <w:tc>
          <w:tcPr>
            <w:tcW w:w="1436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48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116A3F" w:rsidRPr="00D64093" w:rsidTr="003743AB">
        <w:trPr>
          <w:trHeight w:val="567"/>
        </w:trPr>
        <w:tc>
          <w:tcPr>
            <w:tcW w:w="720" w:type="dxa"/>
          </w:tcPr>
          <w:p w:rsidR="00116A3F" w:rsidRPr="00D64093" w:rsidRDefault="00116A3F" w:rsidP="003743AB">
            <w:pPr>
              <w:widowControl/>
              <w:spacing w:line="57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/>
                <w:bCs/>
                <w:sz w:val="24"/>
              </w:rPr>
              <w:t>6</w:t>
            </w:r>
          </w:p>
        </w:tc>
        <w:tc>
          <w:tcPr>
            <w:tcW w:w="1436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48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116A3F" w:rsidRPr="00D64093" w:rsidTr="003743AB">
        <w:trPr>
          <w:trHeight w:val="567"/>
        </w:trPr>
        <w:tc>
          <w:tcPr>
            <w:tcW w:w="720" w:type="dxa"/>
          </w:tcPr>
          <w:p w:rsidR="00116A3F" w:rsidRPr="00D64093" w:rsidRDefault="00116A3F" w:rsidP="003743AB">
            <w:pPr>
              <w:widowControl/>
              <w:spacing w:line="57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/>
                <w:bCs/>
                <w:sz w:val="24"/>
              </w:rPr>
              <w:t>7</w:t>
            </w:r>
          </w:p>
        </w:tc>
        <w:tc>
          <w:tcPr>
            <w:tcW w:w="1436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48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116A3F" w:rsidRPr="00D64093" w:rsidTr="003743AB">
        <w:trPr>
          <w:trHeight w:val="567"/>
        </w:trPr>
        <w:tc>
          <w:tcPr>
            <w:tcW w:w="720" w:type="dxa"/>
          </w:tcPr>
          <w:p w:rsidR="00116A3F" w:rsidRPr="00D64093" w:rsidRDefault="00116A3F" w:rsidP="003743AB">
            <w:pPr>
              <w:widowControl/>
              <w:spacing w:line="57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/>
                <w:bCs/>
                <w:sz w:val="24"/>
              </w:rPr>
              <w:t>8</w:t>
            </w:r>
          </w:p>
        </w:tc>
        <w:tc>
          <w:tcPr>
            <w:tcW w:w="1436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48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116A3F" w:rsidRPr="00D64093" w:rsidTr="003743AB">
        <w:trPr>
          <w:trHeight w:val="567"/>
        </w:trPr>
        <w:tc>
          <w:tcPr>
            <w:tcW w:w="720" w:type="dxa"/>
          </w:tcPr>
          <w:p w:rsidR="00116A3F" w:rsidRPr="00D64093" w:rsidRDefault="00116A3F" w:rsidP="003743AB">
            <w:pPr>
              <w:widowControl/>
              <w:spacing w:line="57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/>
                <w:bCs/>
                <w:sz w:val="24"/>
              </w:rPr>
              <w:t>9</w:t>
            </w:r>
          </w:p>
        </w:tc>
        <w:tc>
          <w:tcPr>
            <w:tcW w:w="1436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48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116A3F" w:rsidRPr="00D64093" w:rsidTr="003743AB">
        <w:trPr>
          <w:trHeight w:val="567"/>
        </w:trPr>
        <w:tc>
          <w:tcPr>
            <w:tcW w:w="720" w:type="dxa"/>
          </w:tcPr>
          <w:p w:rsidR="00116A3F" w:rsidRDefault="00116A3F" w:rsidP="003743AB">
            <w:pPr>
              <w:spacing w:line="57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/>
                <w:bCs/>
                <w:sz w:val="24"/>
              </w:rPr>
              <w:t>10</w:t>
            </w:r>
          </w:p>
        </w:tc>
        <w:tc>
          <w:tcPr>
            <w:tcW w:w="1436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48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116A3F" w:rsidRPr="00D64093" w:rsidTr="003743AB">
        <w:trPr>
          <w:trHeight w:val="481"/>
        </w:trPr>
        <w:tc>
          <w:tcPr>
            <w:tcW w:w="720" w:type="dxa"/>
          </w:tcPr>
          <w:p w:rsidR="00116A3F" w:rsidRDefault="00116A3F" w:rsidP="003743AB">
            <w:pPr>
              <w:spacing w:line="57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/>
                <w:bCs/>
                <w:sz w:val="24"/>
              </w:rPr>
              <w:t>11</w:t>
            </w:r>
          </w:p>
        </w:tc>
        <w:tc>
          <w:tcPr>
            <w:tcW w:w="1436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48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116A3F" w:rsidRPr="00D64093" w:rsidTr="003743AB">
        <w:trPr>
          <w:trHeight w:val="531"/>
        </w:trPr>
        <w:tc>
          <w:tcPr>
            <w:tcW w:w="720" w:type="dxa"/>
          </w:tcPr>
          <w:p w:rsidR="00116A3F" w:rsidRDefault="00116A3F" w:rsidP="003743AB">
            <w:pPr>
              <w:spacing w:line="57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…</w:t>
            </w:r>
          </w:p>
        </w:tc>
        <w:tc>
          <w:tcPr>
            <w:tcW w:w="1436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48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676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72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90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992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2688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40" w:type="dxa"/>
          </w:tcPr>
          <w:p w:rsidR="00116A3F" w:rsidRPr="00D64093" w:rsidRDefault="00116A3F" w:rsidP="003743AB">
            <w:pPr>
              <w:widowControl/>
              <w:spacing w:line="57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</w:tbl>
    <w:p w:rsidR="00116A3F" w:rsidRDefault="00116A3F" w:rsidP="00116A3F">
      <w:pPr>
        <w:widowControl/>
        <w:shd w:val="clear" w:color="auto" w:fill="FFFFFF"/>
        <w:spacing w:line="350" w:lineRule="exact"/>
        <w:jc w:val="center"/>
        <w:rPr>
          <w:rFonts w:ascii="仿宋_GB2312" w:eastAsia="仿宋_GB2312"/>
          <w:bCs/>
          <w:sz w:val="32"/>
          <w:szCs w:val="32"/>
        </w:rPr>
      </w:pPr>
      <w:r w:rsidRPr="0097165C">
        <w:rPr>
          <w:rFonts w:ascii="仿宋_GB2312" w:eastAsia="仿宋_GB2312" w:hint="eastAsia"/>
          <w:bCs/>
          <w:sz w:val="32"/>
          <w:szCs w:val="32"/>
        </w:rPr>
        <w:t>高青县</w:t>
      </w:r>
      <w:r>
        <w:rPr>
          <w:rFonts w:ascii="仿宋_GB2312" w:eastAsia="仿宋_GB2312"/>
          <w:bCs/>
          <w:sz w:val="32"/>
          <w:szCs w:val="32"/>
        </w:rPr>
        <w:t>20</w:t>
      </w:r>
      <w:r>
        <w:rPr>
          <w:rFonts w:ascii="仿宋_GB2312" w:eastAsia="仿宋_GB2312" w:hint="eastAsia"/>
          <w:bCs/>
          <w:sz w:val="32"/>
          <w:szCs w:val="32"/>
        </w:rPr>
        <w:t>20年</w:t>
      </w:r>
      <w:r w:rsidRPr="0097165C">
        <w:rPr>
          <w:rFonts w:ascii="仿宋_GB2312" w:eastAsia="仿宋_GB2312" w:hint="eastAsia"/>
          <w:bCs/>
          <w:sz w:val="32"/>
          <w:szCs w:val="32"/>
        </w:rPr>
        <w:t>普通话</w:t>
      </w:r>
      <w:r>
        <w:rPr>
          <w:rFonts w:ascii="仿宋_GB2312" w:eastAsia="仿宋_GB2312" w:hint="eastAsia"/>
          <w:bCs/>
          <w:sz w:val="32"/>
          <w:szCs w:val="32"/>
        </w:rPr>
        <w:t>测试</w:t>
      </w:r>
      <w:r w:rsidRPr="0097165C">
        <w:rPr>
          <w:rFonts w:ascii="仿宋_GB2312" w:eastAsia="仿宋_GB2312" w:hint="eastAsia"/>
          <w:bCs/>
          <w:sz w:val="32"/>
          <w:szCs w:val="32"/>
        </w:rPr>
        <w:t>报名表</w:t>
      </w:r>
    </w:p>
    <w:p w:rsidR="00116A3F" w:rsidRDefault="00116A3F" w:rsidP="00116A3F">
      <w:pPr>
        <w:tabs>
          <w:tab w:val="left" w:pos="5940"/>
        </w:tabs>
        <w:spacing w:line="57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  <w:sectPr w:rsidR="00116A3F" w:rsidSect="00D64093">
          <w:pgSz w:w="16838" w:h="11906" w:orient="landscape" w:code="9"/>
          <w:pgMar w:top="851" w:right="851" w:bottom="851" w:left="851" w:header="851" w:footer="992" w:gutter="0"/>
          <w:cols w:space="720"/>
          <w:docGrid w:type="linesAndChars" w:linePitch="312"/>
        </w:sectPr>
      </w:pPr>
    </w:p>
    <w:p w:rsidR="00116A3F" w:rsidRDefault="00116A3F" w:rsidP="00116A3F">
      <w:pPr>
        <w:tabs>
          <w:tab w:val="left" w:pos="5940"/>
        </w:tabs>
        <w:spacing w:line="57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116A3F" w:rsidRDefault="00116A3F" w:rsidP="00116A3F">
      <w:pPr>
        <w:tabs>
          <w:tab w:val="left" w:pos="5940"/>
        </w:tabs>
        <w:spacing w:line="57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116A3F" w:rsidRDefault="00116A3F" w:rsidP="00116A3F">
      <w:pPr>
        <w:tabs>
          <w:tab w:val="left" w:pos="5940"/>
        </w:tabs>
        <w:spacing w:line="57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116A3F" w:rsidRDefault="00116A3F" w:rsidP="00116A3F">
      <w:pPr>
        <w:tabs>
          <w:tab w:val="left" w:pos="5940"/>
        </w:tabs>
        <w:spacing w:line="57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116A3F" w:rsidRDefault="00116A3F" w:rsidP="00116A3F">
      <w:pPr>
        <w:tabs>
          <w:tab w:val="left" w:pos="5940"/>
        </w:tabs>
        <w:spacing w:line="57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116A3F" w:rsidRDefault="00116A3F" w:rsidP="00116A3F">
      <w:pPr>
        <w:tabs>
          <w:tab w:val="left" w:pos="5940"/>
        </w:tabs>
        <w:spacing w:line="57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116A3F" w:rsidRDefault="00116A3F" w:rsidP="00116A3F">
      <w:pPr>
        <w:tabs>
          <w:tab w:val="left" w:pos="5940"/>
        </w:tabs>
        <w:spacing w:line="57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116A3F" w:rsidRDefault="00116A3F" w:rsidP="00116A3F">
      <w:pPr>
        <w:tabs>
          <w:tab w:val="left" w:pos="5940"/>
        </w:tabs>
        <w:spacing w:line="57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116A3F" w:rsidRDefault="00116A3F" w:rsidP="00116A3F">
      <w:pPr>
        <w:tabs>
          <w:tab w:val="left" w:pos="5940"/>
        </w:tabs>
        <w:spacing w:line="57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116A3F" w:rsidRDefault="00116A3F" w:rsidP="00116A3F">
      <w:pPr>
        <w:tabs>
          <w:tab w:val="left" w:pos="5940"/>
        </w:tabs>
        <w:spacing w:line="57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116A3F" w:rsidRDefault="00116A3F" w:rsidP="00116A3F">
      <w:pPr>
        <w:tabs>
          <w:tab w:val="left" w:pos="5940"/>
        </w:tabs>
        <w:spacing w:line="57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116A3F" w:rsidRDefault="00116A3F" w:rsidP="00116A3F">
      <w:pPr>
        <w:tabs>
          <w:tab w:val="left" w:pos="5940"/>
        </w:tabs>
        <w:spacing w:line="57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116A3F" w:rsidRDefault="00116A3F" w:rsidP="00116A3F">
      <w:pPr>
        <w:tabs>
          <w:tab w:val="left" w:pos="5940"/>
        </w:tabs>
        <w:spacing w:line="57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116A3F" w:rsidRDefault="00116A3F" w:rsidP="00116A3F">
      <w:pPr>
        <w:tabs>
          <w:tab w:val="left" w:pos="5940"/>
        </w:tabs>
        <w:spacing w:line="57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116A3F" w:rsidRDefault="00116A3F" w:rsidP="00116A3F">
      <w:pPr>
        <w:tabs>
          <w:tab w:val="left" w:pos="5940"/>
        </w:tabs>
        <w:spacing w:line="57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116A3F" w:rsidRDefault="00116A3F" w:rsidP="00116A3F">
      <w:pPr>
        <w:tabs>
          <w:tab w:val="left" w:pos="5940"/>
        </w:tabs>
        <w:spacing w:line="57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116A3F" w:rsidRDefault="00116A3F" w:rsidP="00116A3F">
      <w:pPr>
        <w:tabs>
          <w:tab w:val="left" w:pos="5940"/>
        </w:tabs>
        <w:spacing w:line="57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116A3F" w:rsidRDefault="00116A3F" w:rsidP="00116A3F">
      <w:pPr>
        <w:tabs>
          <w:tab w:val="left" w:pos="5940"/>
        </w:tabs>
        <w:spacing w:line="57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116A3F" w:rsidRDefault="00116A3F" w:rsidP="00116A3F">
      <w:pPr>
        <w:tabs>
          <w:tab w:val="left" w:pos="5940"/>
        </w:tabs>
        <w:spacing w:line="57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116A3F" w:rsidRDefault="00116A3F" w:rsidP="00116A3F">
      <w:pPr>
        <w:tabs>
          <w:tab w:val="left" w:pos="5940"/>
        </w:tabs>
        <w:spacing w:line="57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116A3F" w:rsidRDefault="00116A3F" w:rsidP="00116A3F">
      <w:pPr>
        <w:tabs>
          <w:tab w:val="left" w:pos="5940"/>
        </w:tabs>
        <w:spacing w:line="57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116A3F" w:rsidRDefault="00116A3F" w:rsidP="00116A3F">
      <w:pPr>
        <w:tabs>
          <w:tab w:val="left" w:pos="5940"/>
        </w:tabs>
        <w:spacing w:line="57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116A3F" w:rsidRPr="00755CDC" w:rsidRDefault="00116A3F" w:rsidP="00116A3F">
      <w:pPr>
        <w:tabs>
          <w:tab w:val="left" w:pos="5940"/>
        </w:tabs>
        <w:spacing w:line="57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116A3F" w:rsidRDefault="00116A3F" w:rsidP="00116A3F">
      <w:pPr>
        <w:widowControl/>
        <w:shd w:val="clear" w:color="auto" w:fill="FFFFFF"/>
        <w:spacing w:line="570" w:lineRule="exact"/>
        <w:ind w:firstLineChars="200" w:firstLine="420"/>
        <w:jc w:val="center"/>
        <w:rPr>
          <w:rFonts w:ascii="黑体" w:eastAsia="黑体" w:hAnsi="宋体"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-3810</wp:posOffset>
                </wp:positionV>
                <wp:extent cx="5818505" cy="5080"/>
                <wp:effectExtent l="6985" t="12700" r="13335" b="1079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50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2AF11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.3pt" to="476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" strokeweight=".5pt"/>
            </w:pict>
          </mc:Fallback>
        </mc:AlternateContent>
      </w:r>
      <w:r w:rsidRPr="00C33F4C">
        <w:rPr>
          <w:rFonts w:ascii="仿宋_GB2312" w:eastAsia="仿宋_GB2312" w:hAnsi="仿宋_GB2312" w:cs="仿宋_GB2312" w:hint="eastAsia"/>
          <w:sz w:val="28"/>
          <w:szCs w:val="28"/>
        </w:rPr>
        <w:t>高青县语言文字工作委员会办公室</w:t>
      </w:r>
      <w:r>
        <w:rPr>
          <w:rFonts w:ascii="仿宋_GB2312" w:eastAsia="仿宋_GB2312" w:hAnsi="仿宋_GB2312" w:cs="仿宋_GB2312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20</w:t>
      </w:r>
      <w:r w:rsidRPr="00755CDC"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8</w:t>
      </w:r>
      <w:r w:rsidRPr="00755CDC"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3日</w:t>
      </w:r>
      <w:r w:rsidRPr="00755CDC">
        <w:rPr>
          <w:rFonts w:ascii="仿宋_GB2312" w:eastAsia="仿宋_GB2312" w:hAnsi="仿宋_GB2312" w:cs="仿宋_GB2312" w:hint="eastAsia"/>
          <w:sz w:val="28"/>
          <w:szCs w:val="28"/>
        </w:rPr>
        <w:t>印发</w:t>
      </w:r>
    </w:p>
    <w:p w:rsidR="00116A3F" w:rsidRPr="00ED33EF" w:rsidRDefault="00116A3F" w:rsidP="00116A3F">
      <w:pPr>
        <w:widowControl/>
        <w:shd w:val="clear" w:color="auto" w:fill="FFFFFF"/>
        <w:spacing w:line="350" w:lineRule="exact"/>
        <w:jc w:val="center"/>
        <w:rPr>
          <w:rFonts w:ascii="仿宋_GB2312" w:eastAsia="仿宋_GB2312"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5829300" cy="0"/>
                <wp:effectExtent l="6985" t="8890" r="12065" b="1016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2A0EE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4pt" to="47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" strokeweight=".5pt"/>
            </w:pict>
          </mc:Fallback>
        </mc:AlternateContent>
      </w:r>
    </w:p>
    <w:p w:rsidR="00177EDF" w:rsidRPr="00116A3F" w:rsidRDefault="00177EDF">
      <w:bookmarkStart w:id="0" w:name="_GoBack"/>
      <w:bookmarkEnd w:id="0"/>
    </w:p>
    <w:sectPr w:rsidR="00177EDF" w:rsidRPr="00116A3F" w:rsidSect="0060662C">
      <w:pgSz w:w="11906" w:h="16838" w:code="9"/>
      <w:pgMar w:top="851" w:right="851" w:bottom="851" w:left="85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3F"/>
    <w:rsid w:val="00116A3F"/>
    <w:rsid w:val="0017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29937-1373-448C-9700-E6B3F22A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A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2020-08-03T01:05:00Z</dcterms:created>
  <dcterms:modified xsi:type="dcterms:W3CDTF">2020-08-03T01:06:00Z</dcterms:modified>
</cp:coreProperties>
</file>