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60" w:hanging="2560" w:hangingChars="80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3520" w:hanging="3520" w:hangingChars="800"/>
        <w:jc w:val="left"/>
        <w:rPr>
          <w:rFonts w:ascii="方正小标宋简体" w:hAnsi="仿宋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伍家岗区2020年公开招聘社区网格员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考生诚信承诺书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我已仔细阅读《伍家岗区2020年公开招聘社区网格员公告》，清楚并理解其内容。在此我郑重承诺：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一、本人自愿报名参加招聘；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</w:t>
      </w:r>
      <w:r>
        <w:rPr>
          <w:rFonts w:hint="eastAsia" w:ascii="仿宋_GB2312" w:hAnsi="仿宋" w:eastAsia="仿宋_GB2312" w:cs="宋体"/>
          <w:sz w:val="32"/>
          <w:szCs w:val="32"/>
        </w:rPr>
        <w:t>本人考前14日内,没有出现发热、干咳、乏力、鼻塞、流涕、咽痛、腹泻等症状，与新冠肺炎确诊病例、疑似病例或已发现无症状感染者无接触史，与国(境)外入鄂人员无接触史，共同居住家庭成员中无上述情况，本人</w:t>
      </w:r>
      <w:r>
        <w:rPr>
          <w:rFonts w:hint="eastAsia" w:ascii="仿宋_GB2312" w:hAnsi="仿宋" w:eastAsia="仿宋_GB2312" w:cs="仿宋_GB2312"/>
          <w:sz w:val="32"/>
          <w:szCs w:val="32"/>
        </w:rPr>
        <w:t>自愿接受《中华人民共和国刑法》《治安管理处罚法》《传染病防治法》和《关于依法惩治妨害新型冠状病毒感染肺炎疫情防控违法犯罪的意见》等法律法规的处罚和制裁</w:t>
      </w:r>
      <w:r>
        <w:rPr>
          <w:rFonts w:hint="eastAsia" w:ascii="仿宋_GB2312" w:hAnsi="仿宋" w:eastAsia="仿宋_GB2312" w:cs="宋体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真实、准确地提供本人个人信息、证明材料、证件等相关材料；同时准确填写及核对有效的手机号码、联系电话、通讯地址等联系方式，并保证在报考期间联系畅通；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四、本人承诺没有伪造学历和其他证书、证明，不弄虚作假、不伪造、不使用假证明、假证书；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五、在招聘考试期间，坚决服从疫情防控期间相关安排，不服从者视同自愿放弃考试资格；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六、本人已知晓本次招聘为社区网格员；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七、自觉服从公开招聘部门的统一安排，接受监考人员的监督和管理。保证在考试中诚实守信，自觉遵守考试纪律和考场规则。如有违纪违规行为，自愿服从监考人员根据有关规定作出的处理决定。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对违反以上承诺所造成的后果，本人自愿承担相应责任。</w:t>
      </w:r>
    </w:p>
    <w:p>
      <w:pPr>
        <w:snapToGrid w:val="0"/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本人身份证号码：             本人签名：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33CF"/>
    <w:rsid w:val="1CFD1DDE"/>
    <w:rsid w:val="1DE22150"/>
    <w:rsid w:val="270033CF"/>
    <w:rsid w:val="31FC3060"/>
    <w:rsid w:val="573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2020-07-30T10:28:00Z</dcterms:created>
  <dc:creator>NTKO</dc:creator>
  <cp:lastModifiedBy>NTKO</cp:lastModifiedBy>
  <dcterms:modified xsi:type="dcterms:W3CDTF">2020-07-30T10:28:51Z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