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荔湾区20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年公开招聘社区专职工作人员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职位表</w:t>
      </w:r>
    </w:p>
    <w:tbl>
      <w:tblPr>
        <w:tblStyle w:val="4"/>
        <w:tblpPr w:leftFromText="180" w:rightFromText="180" w:vertAnchor="text" w:horzAnchor="page" w:tblpX="1680" w:tblpY="659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56"/>
        <w:gridCol w:w="2656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街道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vertAlign w:val="baseline"/>
                <w:lang w:val="en-US" w:eastAsia="zh-CN"/>
              </w:rPr>
              <w:t>外语需求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金花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西村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南源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逢源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多宝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龙津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昌华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岭南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华林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站前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彩虹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桥中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石围塘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花地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茶滘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冲口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白鹤洞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东漖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东沙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中南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海龙</w:t>
            </w: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134人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英语15名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2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558B1"/>
    <w:rsid w:val="33C558B1"/>
    <w:rsid w:val="7D14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2020-07-31T01:31:00Z</dcterms:created>
  <dc:creator>陈茗</dc:creator>
  <cp:lastModifiedBy>陈茗</cp:lastModifiedBy>
  <dcterms:modified xsi:type="dcterms:W3CDTF">2020-07-31T01:32:27Z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